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5C34" w14:textId="77777777" w:rsidR="0076354D" w:rsidRPr="00703FC8" w:rsidRDefault="0076354D" w:rsidP="005A5E29">
      <w:pPr>
        <w:pStyle w:val="Title"/>
        <w:rPr>
          <w:rStyle w:val="eop"/>
          <w:b w:val="0"/>
          <w:bCs w:val="0"/>
        </w:rPr>
      </w:pPr>
      <w:r w:rsidRPr="00703FC8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066E2882" wp14:editId="4B14AA0A">
                <wp:simplePos x="0" y="0"/>
                <wp:positionH relativeFrom="column">
                  <wp:posOffset>-1493625</wp:posOffset>
                </wp:positionH>
                <wp:positionV relativeFrom="paragraph">
                  <wp:posOffset>51105</wp:posOffset>
                </wp:positionV>
                <wp:extent cx="360" cy="360"/>
                <wp:effectExtent l="38100" t="38100" r="5715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7F14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18.3pt;margin-top:3.3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P44savAEAAF0EAAAQAAAAAAAAAAAAAAAAANADAABkcnMvaW5rL2luazEu&#10;eG1sUEsBAi0AFAAGAAgAAAAhALw0EsjhAAAACQEAAA8AAAAAAAAAAAAAAAAAugUAAGRycy9kb3du&#10;cmV2LnhtbFBLAQItABQABgAIAAAAIQB5GLydvwAAACEBAAAZAAAAAAAAAAAAAAAAAMgGAABkcnMv&#10;X3JlbHMvZTJvRG9jLnhtbC5yZWxzUEsFBgAAAAAGAAYAeAEAAL4HAAAAAA==&#10;">
                <v:imagedata r:id="rId9" o:title=""/>
              </v:shape>
            </w:pict>
          </mc:Fallback>
        </mc:AlternateContent>
      </w:r>
      <w:r w:rsidRPr="00703FC8">
        <w:rPr>
          <w:noProof/>
        </w:rPr>
        <w:drawing>
          <wp:anchor distT="0" distB="0" distL="114300" distR="114300" simplePos="0" relativeHeight="251658240" behindDoc="0" locked="0" layoutInCell="1" allowOverlap="1" wp14:anchorId="72CC1EEA" wp14:editId="2180AE09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051701" cy="1051701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1" cy="10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FC8">
        <w:rPr>
          <w:rStyle w:val="eop"/>
          <w:b w:val="0"/>
          <w:bCs w:val="0"/>
        </w:rPr>
        <w:t xml:space="preserve"> </w:t>
      </w:r>
    </w:p>
    <w:p w14:paraId="681BEDE3" w14:textId="77777777" w:rsidR="0076354D" w:rsidRPr="00703FC8" w:rsidRDefault="0076354D" w:rsidP="21443E45">
      <w:pPr>
        <w:pStyle w:val="paragraph"/>
        <w:spacing w:before="0" w:beforeAutospacing="0" w:after="0" w:afterAutospacing="0"/>
        <w:rPr>
          <w:rStyle w:val="eop"/>
          <w:rFonts w:ascii="Verdana" w:hAnsi="Verdana" w:cs="Calibri"/>
          <w:b/>
          <w:bCs/>
          <w:sz w:val="40"/>
          <w:szCs w:val="40"/>
        </w:rPr>
      </w:pPr>
    </w:p>
    <w:p w14:paraId="2DCCEBED" w14:textId="49E0AE6B" w:rsidR="21443E45" w:rsidRDefault="21443E45" w:rsidP="21443E45">
      <w:pPr>
        <w:pStyle w:val="paragraph"/>
        <w:spacing w:before="0" w:beforeAutospacing="0" w:after="0" w:afterAutospacing="0"/>
        <w:rPr>
          <w:rStyle w:val="eop"/>
          <w:rFonts w:ascii="Verdana" w:hAnsi="Verdana" w:cs="Calibri"/>
          <w:b/>
          <w:bCs/>
          <w:sz w:val="40"/>
          <w:szCs w:val="40"/>
        </w:rPr>
      </w:pPr>
    </w:p>
    <w:p w14:paraId="128203BF" w14:textId="0CA7FE6F" w:rsidR="0076354D" w:rsidRPr="00703FC8" w:rsidRDefault="009E2086" w:rsidP="00905BE7">
      <w:pPr>
        <w:pStyle w:val="paragraph"/>
        <w:tabs>
          <w:tab w:val="left" w:pos="8520"/>
        </w:tabs>
        <w:spacing w:before="0" w:beforeAutospacing="0" w:after="0" w:afterAutospacing="0"/>
        <w:rPr>
          <w:rStyle w:val="eop"/>
          <w:rFonts w:ascii="Verdana" w:hAnsi="Verdana" w:cs="Calibri"/>
          <w:b/>
          <w:bCs/>
          <w:sz w:val="40"/>
          <w:szCs w:val="40"/>
        </w:rPr>
      </w:pPr>
      <w:r w:rsidRPr="00703FC8">
        <w:rPr>
          <w:rStyle w:val="eop"/>
          <w:rFonts w:ascii="Verdana" w:hAnsi="Verdana" w:cs="Calibri"/>
          <w:b/>
          <w:bCs/>
          <w:sz w:val="40"/>
          <w:szCs w:val="40"/>
        </w:rPr>
        <w:t>Solar Made Easy</w:t>
      </w:r>
      <w:r w:rsidR="00D958F4">
        <w:rPr>
          <w:rStyle w:val="eop"/>
          <w:rFonts w:ascii="Verdana" w:hAnsi="Verdana" w:cs="Calibri"/>
          <w:b/>
          <w:bCs/>
          <w:sz w:val="40"/>
          <w:szCs w:val="40"/>
        </w:rPr>
        <w:tab/>
      </w:r>
    </w:p>
    <w:p w14:paraId="5CB201C8" w14:textId="7F537BD9" w:rsidR="0076354D" w:rsidRDefault="001C1C72" w:rsidP="005A5E29">
      <w:pPr>
        <w:pStyle w:val="Title"/>
        <w:rPr>
          <w:rStyle w:val="eop"/>
        </w:rPr>
      </w:pPr>
      <w:r>
        <w:rPr>
          <w:rStyle w:val="eop"/>
        </w:rPr>
        <w:t>Property owner questionnaire</w:t>
      </w:r>
    </w:p>
    <w:p w14:paraId="2885D202" w14:textId="77777777" w:rsidR="00307AE2" w:rsidRDefault="00307AE2" w:rsidP="005A5E29">
      <w:pPr>
        <w:spacing w:after="120"/>
        <w:jc w:val="left"/>
        <w:rPr>
          <w:rFonts w:ascii="Verdana" w:hAnsi="Verdana"/>
          <w:b/>
          <w:bCs/>
        </w:rPr>
      </w:pPr>
    </w:p>
    <w:p w14:paraId="778DA58F" w14:textId="26F53883" w:rsidR="00B36A81" w:rsidRPr="00B36A81" w:rsidRDefault="00B36A81" w:rsidP="005A5E29">
      <w:pPr>
        <w:spacing w:after="120"/>
        <w:jc w:val="left"/>
        <w:rPr>
          <w:rFonts w:ascii="Verdana" w:hAnsi="Verdana"/>
          <w:b/>
          <w:bCs/>
        </w:rPr>
      </w:pPr>
      <w:r w:rsidRPr="00B36A81">
        <w:rPr>
          <w:rFonts w:ascii="Verdana" w:hAnsi="Verdana"/>
          <w:b/>
          <w:bCs/>
        </w:rPr>
        <w:t>Instructions</w:t>
      </w:r>
    </w:p>
    <w:p w14:paraId="54120964" w14:textId="349C9F07" w:rsidR="0053731D" w:rsidRDefault="0073347D" w:rsidP="005A5E29">
      <w:pPr>
        <w:spacing w:after="120"/>
        <w:jc w:val="left"/>
        <w:rPr>
          <w:rFonts w:ascii="Verdana" w:hAnsi="Verdana"/>
        </w:rPr>
      </w:pPr>
      <w:r w:rsidRPr="001C1C72">
        <w:rPr>
          <w:rFonts w:ascii="Verdana" w:hAnsi="Verdana"/>
        </w:rPr>
        <w:t xml:space="preserve">Please complete this form electronically and return it by email to </w:t>
      </w:r>
      <w:hyperlink r:id="rId11" w:history="1">
        <w:r w:rsidR="0053731D" w:rsidRPr="00FE2242">
          <w:rPr>
            <w:rStyle w:val="Hyperlink"/>
            <w:rFonts w:ascii="Verdana" w:eastAsia="Times New Roman" w:hAnsi="Verdana" w:cs="Times New Roman"/>
            <w:b/>
            <w:bCs/>
            <w:lang w:eastAsia="en-GB"/>
          </w:rPr>
          <w:t>solar@cafs.org.uk</w:t>
        </w:r>
      </w:hyperlink>
      <w:r w:rsidRPr="001C1C72">
        <w:rPr>
          <w:rFonts w:ascii="Verdana" w:hAnsi="Verdana"/>
        </w:rPr>
        <w:t>.</w:t>
      </w:r>
    </w:p>
    <w:p w14:paraId="70F56EEA" w14:textId="74BA766B" w:rsidR="005D784D" w:rsidRDefault="005D784D" w:rsidP="005A5E29">
      <w:pPr>
        <w:spacing w:after="120"/>
        <w:jc w:val="left"/>
        <w:rPr>
          <w:rFonts w:ascii="Verdana" w:hAnsi="Verdana"/>
        </w:rPr>
      </w:pPr>
      <w:bookmarkStart w:id="0" w:name="_Hlk113010715"/>
      <w:r w:rsidRPr="005D784D">
        <w:rPr>
          <w:rFonts w:ascii="Verdana" w:hAnsi="Verdana"/>
        </w:rPr>
        <w:t>The more information you provide, the more accurate the initial quote will be.</w:t>
      </w:r>
    </w:p>
    <w:p w14:paraId="3B36202E" w14:textId="5FD9028A" w:rsidR="0053731D" w:rsidRDefault="001F0804" w:rsidP="005A5E29">
      <w:pPr>
        <w:spacing w:after="120"/>
        <w:jc w:val="left"/>
        <w:rPr>
          <w:rFonts w:ascii="Verdana" w:hAnsi="Verdana"/>
        </w:rPr>
      </w:pPr>
      <w:r w:rsidRPr="7BC01869">
        <w:rPr>
          <w:rFonts w:ascii="Verdana" w:hAnsi="Verdana"/>
        </w:rPr>
        <w:t xml:space="preserve">But </w:t>
      </w:r>
      <w:bookmarkStart w:id="1" w:name="_Int_HovloN7k"/>
      <w:r w:rsidRPr="7BC01869">
        <w:rPr>
          <w:rFonts w:ascii="Verdana" w:hAnsi="Verdana"/>
        </w:rPr>
        <w:t>don’t</w:t>
      </w:r>
      <w:bookmarkEnd w:id="1"/>
      <w:r w:rsidRPr="7BC01869">
        <w:rPr>
          <w:rFonts w:ascii="Verdana" w:hAnsi="Verdana"/>
        </w:rPr>
        <w:t xml:space="preserve"> worry if you </w:t>
      </w:r>
      <w:bookmarkStart w:id="2" w:name="_Int_LszEoJ5w"/>
      <w:r w:rsidRPr="7BC01869">
        <w:rPr>
          <w:rFonts w:ascii="Verdana" w:hAnsi="Verdana"/>
        </w:rPr>
        <w:t>don’t</w:t>
      </w:r>
      <w:bookmarkEnd w:id="2"/>
      <w:r w:rsidRPr="7BC01869">
        <w:rPr>
          <w:rFonts w:ascii="Verdana" w:hAnsi="Verdana"/>
        </w:rPr>
        <w:t xml:space="preserve"> know all the answers – just enter</w:t>
      </w:r>
      <w:r w:rsidR="0053731D" w:rsidRPr="7BC01869">
        <w:rPr>
          <w:rFonts w:ascii="Verdana" w:hAnsi="Verdana"/>
        </w:rPr>
        <w:t xml:space="preserve"> “</w:t>
      </w:r>
      <w:r w:rsidR="00624EFF" w:rsidRPr="7BC01869">
        <w:rPr>
          <w:rFonts w:ascii="Verdana" w:hAnsi="Verdana"/>
        </w:rPr>
        <w:t>d</w:t>
      </w:r>
      <w:r w:rsidR="0053731D" w:rsidRPr="7BC01869">
        <w:rPr>
          <w:rFonts w:ascii="Verdana" w:hAnsi="Verdana"/>
        </w:rPr>
        <w:t>on’t know</w:t>
      </w:r>
      <w:r w:rsidR="6029D829" w:rsidRPr="7BC01869">
        <w:rPr>
          <w:rFonts w:ascii="Verdana" w:hAnsi="Verdana"/>
        </w:rPr>
        <w:t>.”</w:t>
      </w:r>
      <w:r w:rsidR="00737479" w:rsidRPr="7BC01869">
        <w:rPr>
          <w:rFonts w:ascii="Verdana" w:hAnsi="Verdana"/>
        </w:rPr>
        <w:t xml:space="preserve"> </w:t>
      </w:r>
      <w:r w:rsidR="002007CB" w:rsidRPr="7BC01869">
        <w:rPr>
          <w:rFonts w:ascii="Verdana" w:hAnsi="Verdana"/>
        </w:rPr>
        <w:t>The installer</w:t>
      </w:r>
      <w:r w:rsidR="005A5E29" w:rsidRPr="7BC01869">
        <w:rPr>
          <w:rFonts w:ascii="Verdana" w:hAnsi="Verdana"/>
        </w:rPr>
        <w:t>s</w:t>
      </w:r>
      <w:r w:rsidR="002007CB" w:rsidRPr="7BC01869">
        <w:rPr>
          <w:rFonts w:ascii="Verdana" w:hAnsi="Verdana"/>
        </w:rPr>
        <w:t xml:space="preserve"> can collect more detail from you</w:t>
      </w:r>
      <w:r w:rsidR="00624EFF" w:rsidRPr="7BC01869">
        <w:rPr>
          <w:rFonts w:ascii="Verdana" w:hAnsi="Verdana"/>
        </w:rPr>
        <w:t xml:space="preserve"> at the next stage if they need it.</w:t>
      </w:r>
    </w:p>
    <w:p w14:paraId="53D169D2" w14:textId="0D6A7352" w:rsidR="00F75BD3" w:rsidRPr="005D784D" w:rsidRDefault="00F75BD3" w:rsidP="005A5E29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="009771D7">
        <w:rPr>
          <w:rFonts w:ascii="Verdana" w:hAnsi="Verdana"/>
        </w:rPr>
        <w:t xml:space="preserve">you </w:t>
      </w:r>
      <w:r w:rsidR="00172C4D">
        <w:rPr>
          <w:rFonts w:ascii="Verdana" w:hAnsi="Verdana"/>
        </w:rPr>
        <w:t>have any queries</w:t>
      </w:r>
      <w:r w:rsidR="005A5E29">
        <w:rPr>
          <w:rFonts w:ascii="Verdana" w:hAnsi="Verdana"/>
        </w:rPr>
        <w:t>, or need support</w:t>
      </w:r>
      <w:r w:rsidR="00454978">
        <w:rPr>
          <w:rFonts w:ascii="Verdana" w:hAnsi="Verdana"/>
        </w:rPr>
        <w:t>,</w:t>
      </w:r>
      <w:r w:rsidR="00172C4D">
        <w:rPr>
          <w:rFonts w:ascii="Verdana" w:hAnsi="Verdana"/>
        </w:rPr>
        <w:t xml:space="preserve"> </w:t>
      </w:r>
      <w:r w:rsidR="00F358E5">
        <w:rPr>
          <w:rFonts w:ascii="Verdana" w:hAnsi="Verdana"/>
        </w:rPr>
        <w:t xml:space="preserve">please email </w:t>
      </w:r>
      <w:hyperlink r:id="rId12" w:history="1">
        <w:r w:rsidR="00F358E5" w:rsidRPr="00056E00">
          <w:rPr>
            <w:rStyle w:val="Hyperlink"/>
            <w:rFonts w:ascii="Verdana" w:hAnsi="Verdana"/>
          </w:rPr>
          <w:t>solar@cafs.org.uk</w:t>
        </w:r>
      </w:hyperlink>
      <w:r w:rsidR="00F358E5">
        <w:rPr>
          <w:rFonts w:ascii="Verdana" w:hAnsi="Verdana"/>
        </w:rPr>
        <w:t xml:space="preserve"> or phone </w:t>
      </w:r>
      <w:r w:rsidR="00E23976" w:rsidRPr="00E23976">
        <w:rPr>
          <w:rFonts w:ascii="Verdana" w:hAnsi="Verdana" w:hint="cs"/>
        </w:rPr>
        <w:t>01768 210276</w:t>
      </w:r>
      <w:r w:rsidR="00E23976">
        <w:rPr>
          <w:rFonts w:ascii="Verdana" w:hAnsi="Verdana"/>
        </w:rPr>
        <w:t>.</w:t>
      </w:r>
    </w:p>
    <w:bookmarkEnd w:id="0"/>
    <w:p w14:paraId="5F1F9ABC" w14:textId="679A546B" w:rsidR="00172996" w:rsidRPr="00172996" w:rsidRDefault="00BF2EEE" w:rsidP="005C75C1">
      <w:pPr>
        <w:spacing w:before="360" w:after="120"/>
        <w:jc w:val="lef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Useful information</w:t>
      </w:r>
    </w:p>
    <w:p w14:paraId="2081ADD7" w14:textId="77777777" w:rsidR="00D271ED" w:rsidRDefault="00D271ED" w:rsidP="005A5E29">
      <w:pPr>
        <w:spacing w:after="120"/>
        <w:jc w:val="left"/>
        <w:rPr>
          <w:rStyle w:val="Hyperlink"/>
          <w:rFonts w:ascii="Verdana" w:hAnsi="Verdana"/>
        </w:rPr>
      </w:pPr>
      <w:r w:rsidRPr="7BC01869">
        <w:rPr>
          <w:rFonts w:ascii="Verdana" w:hAnsi="Verdana"/>
        </w:rPr>
        <w:t xml:space="preserve">For more information about solar PV installations, please read </w:t>
      </w:r>
      <w:bookmarkStart w:id="3" w:name="_Int_9GKMxLp9"/>
      <w:r w:rsidRPr="7BC01869">
        <w:rPr>
          <w:rFonts w:ascii="Verdana" w:hAnsi="Verdana"/>
        </w:rPr>
        <w:t>our</w:t>
      </w:r>
      <w:bookmarkEnd w:id="3"/>
      <w:r w:rsidRPr="7BC01869">
        <w:rPr>
          <w:rFonts w:ascii="Verdana" w:hAnsi="Verdana"/>
        </w:rPr>
        <w:t xml:space="preserve"> </w:t>
      </w:r>
      <w:hyperlink r:id="rId13">
        <w:r w:rsidR="00277E1A" w:rsidRPr="7BC01869">
          <w:rPr>
            <w:rStyle w:val="Hyperlink"/>
            <w:rFonts w:ascii="Verdana" w:hAnsi="Verdana"/>
          </w:rPr>
          <w:t>Solar PV FAQ</w:t>
        </w:r>
        <w:r w:rsidR="00647D38" w:rsidRPr="7BC01869">
          <w:rPr>
            <w:rStyle w:val="Hyperlink"/>
            <w:rFonts w:ascii="Verdana" w:hAnsi="Verdana"/>
          </w:rPr>
          <w:t>s</w:t>
        </w:r>
      </w:hyperlink>
      <w:r>
        <w:t>.</w:t>
      </w:r>
    </w:p>
    <w:p w14:paraId="6736844F" w14:textId="68439405" w:rsidR="0073347D" w:rsidRDefault="008E244A" w:rsidP="005A5E29">
      <w:pPr>
        <w:spacing w:after="120"/>
        <w:jc w:val="left"/>
        <w:rPr>
          <w:rFonts w:ascii="Verdana" w:hAnsi="Verdana"/>
        </w:rPr>
      </w:pPr>
      <w:r w:rsidRPr="7BC01869">
        <w:rPr>
          <w:rFonts w:ascii="Verdana" w:hAnsi="Verdana"/>
        </w:rPr>
        <w:t>We have create</w:t>
      </w:r>
      <w:r w:rsidR="00FB6CE3" w:rsidRPr="7BC01869">
        <w:rPr>
          <w:rFonts w:ascii="Verdana" w:hAnsi="Verdana"/>
        </w:rPr>
        <w:t>d</w:t>
      </w:r>
      <w:r w:rsidRPr="7BC01869">
        <w:rPr>
          <w:rFonts w:ascii="Verdana" w:hAnsi="Verdana"/>
        </w:rPr>
        <w:t xml:space="preserve"> s</w:t>
      </w:r>
      <w:r w:rsidR="001F64EC" w:rsidRPr="7BC01869">
        <w:rPr>
          <w:rFonts w:ascii="Verdana" w:hAnsi="Verdana"/>
        </w:rPr>
        <w:t xml:space="preserve">olar PV </w:t>
      </w:r>
      <w:r w:rsidRPr="7BC01869">
        <w:rPr>
          <w:rFonts w:ascii="Verdana" w:hAnsi="Verdana"/>
        </w:rPr>
        <w:t>m</w:t>
      </w:r>
      <w:r w:rsidR="001F64EC" w:rsidRPr="7BC01869">
        <w:rPr>
          <w:rFonts w:ascii="Verdana" w:hAnsi="Verdana"/>
        </w:rPr>
        <w:t>ap</w:t>
      </w:r>
      <w:r w:rsidRPr="7BC01869">
        <w:rPr>
          <w:rFonts w:ascii="Verdana" w:hAnsi="Verdana"/>
        </w:rPr>
        <w:t>s</w:t>
      </w:r>
      <w:r w:rsidR="001F64EC" w:rsidRPr="7BC01869">
        <w:rPr>
          <w:rFonts w:ascii="Verdana" w:hAnsi="Verdana"/>
        </w:rPr>
        <w:t xml:space="preserve"> of </w:t>
      </w:r>
      <w:r w:rsidR="00557ED7" w:rsidRPr="7BC01869">
        <w:rPr>
          <w:rFonts w:ascii="Verdana" w:hAnsi="Verdana"/>
        </w:rPr>
        <w:t>lots of places in Cumbria</w:t>
      </w:r>
      <w:r w:rsidR="00DA0EDE" w:rsidRPr="7BC01869">
        <w:rPr>
          <w:rFonts w:ascii="Verdana" w:hAnsi="Verdana"/>
        </w:rPr>
        <w:t xml:space="preserve">, which </w:t>
      </w:r>
      <w:r w:rsidR="00715BCA" w:rsidRPr="7BC01869">
        <w:rPr>
          <w:rFonts w:ascii="Verdana" w:hAnsi="Verdana"/>
        </w:rPr>
        <w:t xml:space="preserve">estimate the amount of electricity that could </w:t>
      </w:r>
      <w:r w:rsidR="007A41E9" w:rsidRPr="7BC01869">
        <w:rPr>
          <w:rFonts w:ascii="Verdana" w:hAnsi="Verdana"/>
        </w:rPr>
        <w:t xml:space="preserve">potentially </w:t>
      </w:r>
      <w:r w:rsidR="00715BCA" w:rsidRPr="7BC01869">
        <w:rPr>
          <w:rFonts w:ascii="Verdana" w:hAnsi="Verdana"/>
        </w:rPr>
        <w:t>be generated from solar PV on</w:t>
      </w:r>
      <w:r w:rsidR="00DF0B53" w:rsidRPr="7BC01869">
        <w:rPr>
          <w:rFonts w:ascii="Verdana" w:hAnsi="Verdana"/>
        </w:rPr>
        <w:t xml:space="preserve"> individual </w:t>
      </w:r>
      <w:r w:rsidR="00715BCA" w:rsidRPr="7BC01869">
        <w:rPr>
          <w:rFonts w:ascii="Verdana" w:hAnsi="Verdana"/>
        </w:rPr>
        <w:t>roofs</w:t>
      </w:r>
      <w:r w:rsidR="00803F4B" w:rsidRPr="7BC01869">
        <w:rPr>
          <w:rFonts w:ascii="Verdana" w:hAnsi="Verdana"/>
        </w:rPr>
        <w:t>.</w:t>
      </w:r>
      <w:r w:rsidR="00DF0B53" w:rsidRPr="7BC01869">
        <w:rPr>
          <w:rFonts w:ascii="Verdana" w:hAnsi="Verdana"/>
        </w:rPr>
        <w:t xml:space="preserve"> </w:t>
      </w:r>
      <w:r w:rsidR="00F32CD6" w:rsidRPr="7BC01869">
        <w:rPr>
          <w:rFonts w:ascii="Verdana" w:hAnsi="Verdana"/>
        </w:rPr>
        <w:t>Visit</w:t>
      </w:r>
      <w:r w:rsidR="007B3A21" w:rsidRPr="7BC01869">
        <w:rPr>
          <w:rFonts w:ascii="Verdana" w:hAnsi="Verdana"/>
        </w:rPr>
        <w:t xml:space="preserve"> </w:t>
      </w:r>
      <w:bookmarkStart w:id="4" w:name="_Int_kkYE5bGE"/>
      <w:r w:rsidR="007B3A21" w:rsidRPr="7BC01869">
        <w:rPr>
          <w:rFonts w:ascii="Verdana" w:hAnsi="Verdana"/>
        </w:rPr>
        <w:t>our</w:t>
      </w:r>
      <w:bookmarkEnd w:id="4"/>
      <w:r w:rsidR="007B3A21" w:rsidRPr="7BC01869">
        <w:rPr>
          <w:rFonts w:ascii="Verdana" w:hAnsi="Verdana"/>
        </w:rPr>
        <w:t xml:space="preserve"> </w:t>
      </w:r>
      <w:hyperlink r:id="rId14">
        <w:r w:rsidR="005442C0" w:rsidRPr="7BC01869">
          <w:rPr>
            <w:rStyle w:val="Hyperlink"/>
            <w:rFonts w:ascii="Verdana" w:hAnsi="Verdana"/>
          </w:rPr>
          <w:t>Solar Made Easy webpage</w:t>
        </w:r>
      </w:hyperlink>
      <w:r w:rsidR="005442C0" w:rsidRPr="7BC01869">
        <w:rPr>
          <w:rFonts w:ascii="Verdana" w:hAnsi="Verdana"/>
        </w:rPr>
        <w:t xml:space="preserve"> to see if </w:t>
      </w:r>
      <w:r w:rsidR="00F32CD6" w:rsidRPr="7BC01869">
        <w:rPr>
          <w:rFonts w:ascii="Verdana" w:hAnsi="Verdana"/>
        </w:rPr>
        <w:t>your town</w:t>
      </w:r>
      <w:r w:rsidR="17DE9297" w:rsidRPr="7BC01869">
        <w:rPr>
          <w:rFonts w:ascii="Verdana" w:hAnsi="Verdana"/>
        </w:rPr>
        <w:t xml:space="preserve"> or village</w:t>
      </w:r>
      <w:r w:rsidR="00F32CD6" w:rsidRPr="7BC01869">
        <w:rPr>
          <w:rFonts w:ascii="Verdana" w:hAnsi="Verdana"/>
        </w:rPr>
        <w:t xml:space="preserve"> is </w:t>
      </w:r>
      <w:r w:rsidR="680DBC2B" w:rsidRPr="7BC01869">
        <w:rPr>
          <w:rFonts w:ascii="Verdana" w:hAnsi="Verdana"/>
        </w:rPr>
        <w:t>mapped and</w:t>
      </w:r>
      <w:r w:rsidR="00F32CD6" w:rsidRPr="7BC01869">
        <w:rPr>
          <w:rFonts w:ascii="Verdana" w:hAnsi="Verdana"/>
        </w:rPr>
        <w:t xml:space="preserve"> check out your roof.</w:t>
      </w:r>
      <w:r w:rsidR="00803F4B" w:rsidRPr="7BC01869">
        <w:rPr>
          <w:rFonts w:ascii="Verdana" w:hAnsi="Verdana"/>
        </w:rPr>
        <w:t xml:space="preserve"> </w:t>
      </w:r>
      <w:r w:rsidR="009A1C4F" w:rsidRPr="7BC01869">
        <w:rPr>
          <w:rFonts w:ascii="Verdana" w:hAnsi="Verdana"/>
        </w:rPr>
        <w:t xml:space="preserve"> </w:t>
      </w:r>
    </w:p>
    <w:p w14:paraId="3EF0595C" w14:textId="3AEE48E2" w:rsidR="00056BE6" w:rsidRPr="00F75BD3" w:rsidRDefault="00056BE6" w:rsidP="005C75C1">
      <w:pPr>
        <w:spacing w:before="360" w:after="120"/>
        <w:jc w:val="left"/>
        <w:rPr>
          <w:rFonts w:ascii="Verdana" w:hAnsi="Verdana"/>
          <w:b/>
          <w:bCs/>
        </w:rPr>
      </w:pPr>
      <w:r w:rsidRPr="00F75BD3">
        <w:rPr>
          <w:rFonts w:ascii="Verdana" w:hAnsi="Verdana"/>
          <w:b/>
          <w:bCs/>
        </w:rPr>
        <w:t>What happens next?</w:t>
      </w:r>
    </w:p>
    <w:p w14:paraId="5694A69A" w14:textId="3C78742A" w:rsidR="00E94C30" w:rsidRDefault="1BCC23DC" w:rsidP="005A5E29">
      <w:pPr>
        <w:jc w:val="left"/>
        <w:rPr>
          <w:rFonts w:ascii="Verdana" w:hAnsi="Verdana"/>
        </w:rPr>
      </w:pPr>
      <w:r w:rsidRPr="7BC01869">
        <w:rPr>
          <w:rFonts w:ascii="Verdana" w:hAnsi="Verdana"/>
        </w:rPr>
        <w:t>We will</w:t>
      </w:r>
      <w:r w:rsidR="00C36253" w:rsidRPr="7BC01869">
        <w:rPr>
          <w:rFonts w:ascii="Verdana" w:hAnsi="Verdana"/>
        </w:rPr>
        <w:t xml:space="preserve"> pass your </w:t>
      </w:r>
      <w:r w:rsidR="00740408" w:rsidRPr="7BC01869">
        <w:rPr>
          <w:rFonts w:ascii="Verdana" w:hAnsi="Verdana"/>
        </w:rPr>
        <w:t xml:space="preserve">completed questionnaires </w:t>
      </w:r>
      <w:r w:rsidR="00C36253" w:rsidRPr="7BC01869">
        <w:rPr>
          <w:rFonts w:ascii="Verdana" w:hAnsi="Verdana"/>
        </w:rPr>
        <w:t xml:space="preserve">onto two </w:t>
      </w:r>
      <w:r w:rsidR="6BA63933" w:rsidRPr="7BC01869">
        <w:rPr>
          <w:rFonts w:ascii="Verdana" w:hAnsi="Verdana"/>
        </w:rPr>
        <w:t>installers,</w:t>
      </w:r>
      <w:r w:rsidR="00C36253" w:rsidRPr="7BC01869">
        <w:rPr>
          <w:rFonts w:ascii="Verdana" w:hAnsi="Verdana"/>
        </w:rPr>
        <w:t xml:space="preserve"> and they will contact you directly</w:t>
      </w:r>
      <w:r w:rsidR="007C05F5" w:rsidRPr="7BC01869">
        <w:rPr>
          <w:rFonts w:ascii="Verdana" w:hAnsi="Verdana"/>
        </w:rPr>
        <w:t>,</w:t>
      </w:r>
      <w:r w:rsidR="00C36253" w:rsidRPr="7BC01869">
        <w:rPr>
          <w:rFonts w:ascii="Verdana" w:hAnsi="Verdana"/>
        </w:rPr>
        <w:t xml:space="preserve"> either with a</w:t>
      </w:r>
      <w:r w:rsidR="00C47003" w:rsidRPr="7BC01869">
        <w:rPr>
          <w:rFonts w:ascii="Verdana" w:hAnsi="Verdana"/>
        </w:rPr>
        <w:t>n initial</w:t>
      </w:r>
      <w:r w:rsidR="00C36253" w:rsidRPr="7BC01869">
        <w:rPr>
          <w:rFonts w:ascii="Verdana" w:hAnsi="Verdana"/>
        </w:rPr>
        <w:t xml:space="preserve"> quote or to arrange a site visit.</w:t>
      </w:r>
      <w:r w:rsidR="00410C1C" w:rsidRPr="7BC01869">
        <w:rPr>
          <w:rFonts w:ascii="Verdana" w:hAnsi="Verdana"/>
        </w:rPr>
        <w:t xml:space="preserve"> </w:t>
      </w:r>
      <w:r w:rsidR="00E94C30" w:rsidRPr="7BC01869">
        <w:rPr>
          <w:rFonts w:ascii="Verdana" w:hAnsi="Verdana"/>
        </w:rPr>
        <w:t>This may take several weeks, depending on how busy they are.</w:t>
      </w:r>
      <w:r w:rsidR="00145714" w:rsidRPr="7BC01869">
        <w:rPr>
          <w:rFonts w:ascii="Verdana" w:hAnsi="Verdana"/>
        </w:rPr>
        <w:t xml:space="preserve"> We will </w:t>
      </w:r>
      <w:r w:rsidR="00B5479B" w:rsidRPr="7BC01869">
        <w:rPr>
          <w:rFonts w:ascii="Verdana" w:hAnsi="Verdana"/>
        </w:rPr>
        <w:t>keep track and update you on progress.</w:t>
      </w:r>
    </w:p>
    <w:p w14:paraId="76EFFCE7" w14:textId="79A18F81" w:rsidR="00D176F5" w:rsidRDefault="00145714" w:rsidP="005A5E29">
      <w:pPr>
        <w:jc w:val="left"/>
        <w:rPr>
          <w:rFonts w:ascii="Verdana" w:hAnsi="Verdana"/>
        </w:rPr>
      </w:pPr>
      <w:r>
        <w:rPr>
          <w:rFonts w:ascii="Verdana" w:hAnsi="Verdana"/>
        </w:rPr>
        <w:t>The installers</w:t>
      </w:r>
      <w:r w:rsidR="00B5479B">
        <w:rPr>
          <w:rFonts w:ascii="Verdana" w:hAnsi="Verdana"/>
        </w:rPr>
        <w:t xml:space="preserve"> will share your quotes with us </w:t>
      </w:r>
      <w:r w:rsidR="00891952">
        <w:rPr>
          <w:rFonts w:ascii="Verdana" w:hAnsi="Verdana"/>
        </w:rPr>
        <w:t xml:space="preserve">to help with our monitoring. It also allows us to </w:t>
      </w:r>
      <w:r w:rsidR="00497B48">
        <w:rPr>
          <w:rFonts w:ascii="Verdana" w:hAnsi="Verdana"/>
        </w:rPr>
        <w:t xml:space="preserve">track </w:t>
      </w:r>
      <w:r w:rsidR="000F6360">
        <w:rPr>
          <w:rFonts w:ascii="Verdana" w:hAnsi="Verdana"/>
        </w:rPr>
        <w:t xml:space="preserve">average </w:t>
      </w:r>
      <w:r w:rsidR="00497B48">
        <w:rPr>
          <w:rFonts w:ascii="Verdana" w:hAnsi="Verdana"/>
        </w:rPr>
        <w:t>costs and provide</w:t>
      </w:r>
      <w:r w:rsidR="00891952">
        <w:rPr>
          <w:rFonts w:ascii="Verdana" w:hAnsi="Verdana"/>
        </w:rPr>
        <w:t xml:space="preserve"> up-to-date</w:t>
      </w:r>
      <w:r w:rsidR="00CE0B5D">
        <w:rPr>
          <w:rFonts w:ascii="Verdana" w:hAnsi="Verdana"/>
        </w:rPr>
        <w:t xml:space="preserve"> typical cost </w:t>
      </w:r>
      <w:r w:rsidR="00891952">
        <w:rPr>
          <w:rFonts w:ascii="Verdana" w:hAnsi="Verdana"/>
        </w:rPr>
        <w:t xml:space="preserve">information to </w:t>
      </w:r>
      <w:r w:rsidR="00497B48">
        <w:rPr>
          <w:rFonts w:ascii="Verdana" w:hAnsi="Verdana"/>
        </w:rPr>
        <w:t xml:space="preserve">new </w:t>
      </w:r>
      <w:r w:rsidR="00891952">
        <w:rPr>
          <w:rFonts w:ascii="Verdana" w:hAnsi="Verdana"/>
        </w:rPr>
        <w:t>householders.</w:t>
      </w:r>
    </w:p>
    <w:p w14:paraId="7CEA15AE" w14:textId="1F4ED6E8" w:rsidR="00C47003" w:rsidRDefault="7E735B83" w:rsidP="005A5E29">
      <w:pPr>
        <w:jc w:val="left"/>
        <w:rPr>
          <w:rFonts w:ascii="Verdana" w:hAnsi="Verdana"/>
        </w:rPr>
      </w:pPr>
      <w:r w:rsidRPr="7BC01869">
        <w:rPr>
          <w:rFonts w:ascii="Verdana" w:hAnsi="Verdana"/>
        </w:rPr>
        <w:t>We will</w:t>
      </w:r>
      <w:r w:rsidR="004661A5" w:rsidRPr="7BC01869">
        <w:rPr>
          <w:rFonts w:ascii="Verdana" w:hAnsi="Verdana"/>
        </w:rPr>
        <w:t xml:space="preserve"> als</w:t>
      </w:r>
      <w:r w:rsidR="00F75BD3" w:rsidRPr="7BC01869">
        <w:rPr>
          <w:rFonts w:ascii="Verdana" w:hAnsi="Verdana"/>
        </w:rPr>
        <w:t xml:space="preserve">o </w:t>
      </w:r>
      <w:r w:rsidR="00AE262A" w:rsidRPr="7BC01869">
        <w:rPr>
          <w:rFonts w:ascii="Verdana" w:hAnsi="Verdana"/>
        </w:rPr>
        <w:t xml:space="preserve">periodically contact you to see how </w:t>
      </w:r>
      <w:r w:rsidR="50B35C38" w:rsidRPr="7BC01869">
        <w:rPr>
          <w:rFonts w:ascii="Verdana" w:hAnsi="Verdana"/>
        </w:rPr>
        <w:t>you are</w:t>
      </w:r>
      <w:r w:rsidR="00AE262A" w:rsidRPr="7BC01869">
        <w:rPr>
          <w:rFonts w:ascii="Verdana" w:hAnsi="Verdana"/>
        </w:rPr>
        <w:t xml:space="preserve"> getting on</w:t>
      </w:r>
      <w:r w:rsidR="00DD6182" w:rsidRPr="7BC01869">
        <w:rPr>
          <w:rFonts w:ascii="Verdana" w:hAnsi="Verdana"/>
        </w:rPr>
        <w:t xml:space="preserve"> (e.g. if you have placed an order)</w:t>
      </w:r>
      <w:r w:rsidR="00AE262A" w:rsidRPr="7BC01869">
        <w:rPr>
          <w:rFonts w:ascii="Verdana" w:hAnsi="Verdana"/>
        </w:rPr>
        <w:t xml:space="preserve"> and will </w:t>
      </w:r>
      <w:r w:rsidR="00F75BD3" w:rsidRPr="7BC01869">
        <w:rPr>
          <w:rFonts w:ascii="Verdana" w:hAnsi="Verdana"/>
        </w:rPr>
        <w:t>seek your feedback.</w:t>
      </w:r>
    </w:p>
    <w:p w14:paraId="325DF18B" w14:textId="77777777" w:rsidR="00E27C29" w:rsidRPr="005C75C1" w:rsidRDefault="00E27C29" w:rsidP="005C75C1">
      <w:pPr>
        <w:spacing w:before="360" w:after="120"/>
        <w:jc w:val="left"/>
        <w:rPr>
          <w:rFonts w:ascii="Verdana" w:hAnsi="Verdana"/>
          <w:b/>
          <w:bCs/>
        </w:rPr>
      </w:pPr>
      <w:r w:rsidRPr="005C75C1">
        <w:rPr>
          <w:rFonts w:ascii="Verdana" w:hAnsi="Verdana"/>
          <w:b/>
          <w:bCs/>
        </w:rPr>
        <w:t>Data Protection</w:t>
      </w:r>
    </w:p>
    <w:p w14:paraId="1AF537A0" w14:textId="77777777" w:rsidR="00EB47C5" w:rsidRDefault="00E27C29" w:rsidP="00EB47C5">
      <w:pPr>
        <w:spacing w:after="120" w:line="300" w:lineRule="atLeast"/>
        <w:jc w:val="left"/>
        <w:rPr>
          <w:rFonts w:ascii="Verdana" w:hAnsi="Verdana"/>
        </w:rPr>
      </w:pPr>
      <w:r w:rsidRPr="7BC01869">
        <w:rPr>
          <w:rFonts w:ascii="Verdana" w:hAnsi="Verdana"/>
        </w:rPr>
        <w:t xml:space="preserve">Your data will be used in line with GDPR data protection requirements by </w:t>
      </w:r>
      <w:bookmarkStart w:id="5" w:name="_Int_qTnCEdPc"/>
      <w:r w:rsidRPr="7BC01869">
        <w:rPr>
          <w:rFonts w:ascii="Verdana" w:hAnsi="Verdana"/>
        </w:rPr>
        <w:t>CAfS</w:t>
      </w:r>
      <w:bookmarkEnd w:id="5"/>
      <w:r w:rsidRPr="7BC01869">
        <w:rPr>
          <w:rFonts w:ascii="Verdana" w:hAnsi="Verdana"/>
        </w:rPr>
        <w:t xml:space="preserve"> and the solar PV installers for your community for the purposes of the Solar Made Easy project and will not be made available to any other body for any purpose.</w:t>
      </w:r>
    </w:p>
    <w:p w14:paraId="613D4DED" w14:textId="69B4A614" w:rsidR="00982A24" w:rsidRPr="00982A24" w:rsidRDefault="00E27C29" w:rsidP="00982A24">
      <w:pPr>
        <w:spacing w:after="120" w:line="300" w:lineRule="atLeast"/>
        <w:jc w:val="left"/>
        <w:rPr>
          <w:rFonts w:ascii="Verdana" w:hAnsi="Verdana"/>
        </w:rPr>
      </w:pPr>
      <w:r w:rsidRPr="00EB47C5">
        <w:rPr>
          <w:rFonts w:ascii="Verdana" w:hAnsi="Verdana"/>
        </w:rPr>
        <w:t>Your personal data will be kept until the completion of the project.</w:t>
      </w:r>
      <w:r w:rsidR="00982A24">
        <w:rPr>
          <w:rFonts w:ascii="Verdana" w:hAnsi="Verdana"/>
        </w:rPr>
        <w:t xml:space="preserve"> </w:t>
      </w:r>
      <w:r w:rsidR="00982A24" w:rsidRPr="00982A24">
        <w:rPr>
          <w:rFonts w:ascii="Verdana" w:hAnsi="Verdana"/>
        </w:rPr>
        <w:t xml:space="preserve">Please see our </w:t>
      </w:r>
      <w:hyperlink r:id="rId15" w:history="1">
        <w:r w:rsidR="00982A24" w:rsidRPr="00982A24">
          <w:rPr>
            <w:rStyle w:val="Hyperlink"/>
            <w:rFonts w:ascii="Verdana" w:hAnsi="Verdana"/>
          </w:rPr>
          <w:t>Privacy Policy</w:t>
        </w:r>
      </w:hyperlink>
      <w:r w:rsidR="00982A24" w:rsidRPr="00982A24">
        <w:rPr>
          <w:rFonts w:ascii="Verdana" w:hAnsi="Verdana"/>
        </w:rPr>
        <w:t xml:space="preserve"> for further details</w:t>
      </w:r>
      <w:r w:rsidR="00982A24">
        <w:rPr>
          <w:rFonts w:ascii="Verdana" w:hAnsi="Verdana"/>
        </w:rPr>
        <w:t>.</w:t>
      </w:r>
    </w:p>
    <w:p w14:paraId="2B4BD25B" w14:textId="278CBF01" w:rsidR="00E27C29" w:rsidRPr="00DD6182" w:rsidRDefault="00E27C29" w:rsidP="00EB47C5">
      <w:pPr>
        <w:spacing w:after="120" w:line="300" w:lineRule="atLeast"/>
        <w:jc w:val="left"/>
        <w:rPr>
          <w:rFonts w:ascii="Verdana" w:eastAsia="Times New Roman" w:hAnsi="Verdana" w:cs="Times New Roman"/>
          <w:lang w:eastAsia="en-GB"/>
        </w:rPr>
      </w:pPr>
      <w:r w:rsidRPr="00522A74">
        <w:rPr>
          <w:rFonts w:ascii="Verdana" w:eastAsia="Times New Roman" w:hAnsi="Verdana" w:cs="Times New Roman"/>
          <w:lang w:eastAsia="en-GB"/>
        </w:rPr>
        <w:lastRenderedPageBreak/>
        <w:t xml:space="preserve">Please contact us should you wish to see your data or withdraw consent to hold data at any time by contacting this email: </w:t>
      </w:r>
      <w:hyperlink r:id="rId16" w:history="1">
        <w:r w:rsidRPr="000A1CFD">
          <w:rPr>
            <w:rStyle w:val="Hyperlink"/>
            <w:rFonts w:ascii="Verdana" w:eastAsia="Times New Roman" w:hAnsi="Verdana" w:cs="Times New Roman"/>
            <w:b/>
            <w:bCs/>
            <w:lang w:eastAsia="en-GB"/>
          </w:rPr>
          <w:t>solar@cafs.org.uk</w:t>
        </w:r>
      </w:hyperlink>
      <w:r w:rsidRPr="006E324D">
        <w:rPr>
          <w:rFonts w:ascii="Verdana" w:eastAsia="Times New Roman" w:hAnsi="Verdana" w:cs="Times New Roman"/>
          <w:lang w:eastAsia="en-GB"/>
        </w:rPr>
        <w:t>.</w:t>
      </w:r>
    </w:p>
    <w:p w14:paraId="2A4DC62A" w14:textId="77777777" w:rsidR="00E27C29" w:rsidRDefault="00E27C29" w:rsidP="005A5E29">
      <w:pPr>
        <w:jc w:val="left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73347D" w:rsidRPr="008A558A" w14:paraId="53083E82" w14:textId="77777777" w:rsidTr="7BC01869">
        <w:tc>
          <w:tcPr>
            <w:tcW w:w="5949" w:type="dxa"/>
          </w:tcPr>
          <w:p w14:paraId="6FBF6319" w14:textId="0E080159" w:rsidR="0073347D" w:rsidRPr="008A558A" w:rsidRDefault="009B7F9B" w:rsidP="009B7F9B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558A">
              <w:rPr>
                <w:rFonts w:ascii="Verdana" w:hAnsi="Verdana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3680" w:type="dxa"/>
          </w:tcPr>
          <w:p w14:paraId="0ADE3A98" w14:textId="77777777" w:rsidR="0073347D" w:rsidRPr="008A558A" w:rsidRDefault="009B7F9B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Your answer</w:t>
            </w:r>
          </w:p>
          <w:p w14:paraId="1C49B743" w14:textId="0862D00A" w:rsidR="009B7F9B" w:rsidRPr="00BC1367" w:rsidRDefault="009B7F9B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Where suggested answers have been given in </w:t>
            </w:r>
            <w:bookmarkStart w:id="6" w:name="_Int_IRUJNzW4"/>
            <w:proofErr w:type="gramStart"/>
            <w:r w:rsidR="0022462E"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[</w:t>
            </w:r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]</w:t>
            </w:r>
            <w:bookmarkEnd w:id="6"/>
            <w:proofErr w:type="gramEnd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please delete or amend as appropriate.</w:t>
            </w:r>
          </w:p>
        </w:tc>
      </w:tr>
      <w:tr w:rsidR="009B7F9B" w:rsidRPr="008A558A" w14:paraId="2A957F72" w14:textId="77777777" w:rsidTr="7BC01869">
        <w:tc>
          <w:tcPr>
            <w:tcW w:w="5949" w:type="dxa"/>
          </w:tcPr>
          <w:p w14:paraId="5F33597B" w14:textId="5223845B" w:rsidR="009B7F9B" w:rsidRPr="008A558A" w:rsidRDefault="009B7F9B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80" w:type="dxa"/>
          </w:tcPr>
          <w:p w14:paraId="4FFCA6BD" w14:textId="77777777" w:rsidR="009B7F9B" w:rsidRPr="008A558A" w:rsidRDefault="009B7F9B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764417" w:rsidRPr="008A558A" w14:paraId="7ACD3ECF" w14:textId="77777777" w:rsidTr="7BC01869">
        <w:tc>
          <w:tcPr>
            <w:tcW w:w="5949" w:type="dxa"/>
          </w:tcPr>
          <w:p w14:paraId="0FE76FDE" w14:textId="7D2A1C15" w:rsidR="00764417" w:rsidRPr="008A558A" w:rsidRDefault="00764417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How did you hear about </w:t>
            </w:r>
            <w:r w:rsidR="00294B6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Solar Made Easy? </w:t>
            </w:r>
            <w:r w:rsidR="00F62D04">
              <w:rPr>
                <w:rFonts w:ascii="Verdana" w:hAnsi="Verdana" w:cs="Arial"/>
                <w:color w:val="000000"/>
                <w:sz w:val="22"/>
                <w:szCs w:val="22"/>
              </w:rPr>
              <w:t>Enter all that apply.</w:t>
            </w:r>
          </w:p>
        </w:tc>
        <w:tc>
          <w:tcPr>
            <w:tcW w:w="3680" w:type="dxa"/>
          </w:tcPr>
          <w:p w14:paraId="3CBB5C35" w14:textId="5F930747" w:rsidR="00764417" w:rsidRPr="008A558A" w:rsidRDefault="00731434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[ Word of mouth / CAfS newsletter or social media / Attended a Solar Made Easy event / Saw a leaflet or poster / Read a newspaper article / can’t remember / </w:t>
            </w:r>
            <w:proofErr w:type="gram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Other ]</w:t>
            </w:r>
            <w:proofErr w:type="gramEnd"/>
          </w:p>
        </w:tc>
      </w:tr>
      <w:tr w:rsidR="0073347D" w:rsidRPr="008A558A" w14:paraId="7CA46F2A" w14:textId="77777777" w:rsidTr="7BC01869">
        <w:tc>
          <w:tcPr>
            <w:tcW w:w="5949" w:type="dxa"/>
          </w:tcPr>
          <w:p w14:paraId="4360CD21" w14:textId="77777777" w:rsidR="0073347D" w:rsidRPr="008A558A" w:rsidRDefault="0073347D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Address</w:t>
            </w:r>
          </w:p>
          <w:p w14:paraId="1B5B1436" w14:textId="77777777" w:rsidR="005C75C1" w:rsidRPr="008A558A" w:rsidRDefault="005C75C1" w:rsidP="005C75C1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4D3A6A84" w14:textId="77777777" w:rsidR="005C75C1" w:rsidRPr="008A558A" w:rsidRDefault="005C75C1" w:rsidP="005C75C1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7E52F1C4" w14:textId="704A694B" w:rsidR="005C75C1" w:rsidRPr="008A558A" w:rsidRDefault="005C75C1" w:rsidP="005C75C1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</w:tcPr>
          <w:p w14:paraId="31B33FB3" w14:textId="77777777" w:rsidR="009A1C4F" w:rsidRPr="008A558A" w:rsidRDefault="009A1C4F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11AF1A06" w14:textId="77777777" w:rsidR="003D1A3A" w:rsidRPr="008A558A" w:rsidRDefault="003D1A3A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4F11E5A9" w14:textId="59627870" w:rsidR="009A1C4F" w:rsidRPr="008A558A" w:rsidRDefault="009A1C4F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73347D" w:rsidRPr="008A558A" w14:paraId="13D4C09A" w14:textId="77777777" w:rsidTr="7BC01869">
        <w:tc>
          <w:tcPr>
            <w:tcW w:w="5949" w:type="dxa"/>
          </w:tcPr>
          <w:p w14:paraId="4B49983E" w14:textId="742D6F7B" w:rsidR="0073347D" w:rsidRPr="008A558A" w:rsidRDefault="0073347D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680" w:type="dxa"/>
          </w:tcPr>
          <w:p w14:paraId="61625145" w14:textId="77777777" w:rsidR="0073347D" w:rsidRPr="008A558A" w:rsidRDefault="0073347D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73347D" w:rsidRPr="008A558A" w14:paraId="51EE9F03" w14:textId="77777777" w:rsidTr="7BC01869">
        <w:tc>
          <w:tcPr>
            <w:tcW w:w="5949" w:type="dxa"/>
          </w:tcPr>
          <w:p w14:paraId="63ED8313" w14:textId="59A34D06" w:rsidR="0073347D" w:rsidRPr="008A558A" w:rsidRDefault="0073347D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680" w:type="dxa"/>
          </w:tcPr>
          <w:p w14:paraId="29CA5369" w14:textId="77777777" w:rsidR="0073347D" w:rsidRPr="008A558A" w:rsidRDefault="0073347D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731434" w:rsidRPr="008A558A" w14:paraId="595B104C" w14:textId="77777777" w:rsidTr="7BC01869">
        <w:tc>
          <w:tcPr>
            <w:tcW w:w="5949" w:type="dxa"/>
          </w:tcPr>
          <w:p w14:paraId="54B3774D" w14:textId="5BD7EFD0" w:rsidR="00731434" w:rsidRPr="008A558A" w:rsidRDefault="007F34A5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34A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Are you applying for solar for your home, a holiday </w:t>
            </w:r>
            <w:proofErr w:type="gramStart"/>
            <w:r w:rsidRPr="007F34A5">
              <w:rPr>
                <w:rFonts w:ascii="Verdana" w:hAnsi="Verdana" w:cs="Arial"/>
                <w:color w:val="000000"/>
                <w:sz w:val="22"/>
                <w:szCs w:val="22"/>
              </w:rPr>
              <w:t>let,</w:t>
            </w:r>
            <w:proofErr w:type="gramEnd"/>
            <w:r w:rsidRPr="007F34A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on behalf of a community venue or your business premise?</w:t>
            </w:r>
            <w:r w:rsidR="00F62D0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Enter all that apply.</w:t>
            </w:r>
          </w:p>
        </w:tc>
        <w:tc>
          <w:tcPr>
            <w:tcW w:w="3680" w:type="dxa"/>
          </w:tcPr>
          <w:p w14:paraId="03F4973F" w14:textId="4E92AAA0" w:rsidR="00731434" w:rsidRPr="008A558A" w:rsidRDefault="004B58F6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[</w:t>
            </w:r>
            <w:r w:rsidR="009961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Own home / holiday let / community venue / business </w:t>
            </w:r>
            <w:proofErr w:type="gramStart"/>
            <w:r w:rsidR="00996127">
              <w:rPr>
                <w:rFonts w:ascii="Verdana" w:hAnsi="Verdana" w:cs="Arial"/>
                <w:color w:val="000000"/>
                <w:sz w:val="22"/>
                <w:szCs w:val="22"/>
              </w:rPr>
              <w:t>premises ]</w:t>
            </w:r>
            <w:proofErr w:type="gramEnd"/>
          </w:p>
        </w:tc>
      </w:tr>
      <w:tr w:rsidR="00F70700" w:rsidRPr="008A558A" w14:paraId="596121A2" w14:textId="77777777" w:rsidTr="7BC01869">
        <w:tc>
          <w:tcPr>
            <w:tcW w:w="5949" w:type="dxa"/>
          </w:tcPr>
          <w:p w14:paraId="7B0E2278" w14:textId="0F542114" w:rsidR="007A43F6" w:rsidRPr="00463E24" w:rsidRDefault="009D232D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Are you interested in having panels installed on your roof or on the ground?</w:t>
            </w:r>
            <w:r w:rsidR="00F62D04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4544A6">
              <w:rPr>
                <w:rFonts w:ascii="Verdana" w:hAnsi="Verdana" w:cs="Arial"/>
                <w:color w:val="000000" w:themeColor="text1"/>
                <w:sz w:val="22"/>
                <w:szCs w:val="22"/>
              </w:rPr>
              <w:t>Enter all that apply.</w:t>
            </w:r>
          </w:p>
          <w:p w14:paraId="36D7347C" w14:textId="08539031" w:rsidR="007A43F6" w:rsidRPr="00C12EF3" w:rsidRDefault="00B81E7A" w:rsidP="006F26D5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 w:rsidRPr="00C12EF3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If </w:t>
            </w:r>
            <w:r w:rsidR="00947317" w:rsidRPr="00C12EF3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you want ground mounted panels, please proce</w:t>
            </w:r>
            <w:r w:rsidR="000616C6" w:rsidRPr="00C12EF3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ed to question 1</w:t>
            </w:r>
            <w:r w:rsidR="002D1D3B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0616C6" w:rsidRPr="00C12EF3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0" w:type="dxa"/>
          </w:tcPr>
          <w:p w14:paraId="79053F7A" w14:textId="7FCD006D" w:rsidR="00F70700" w:rsidRPr="008A558A" w:rsidRDefault="00336613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[Roof / Ground</w:t>
            </w:r>
            <w:r w:rsidR="004544A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/ not sure</w:t>
            </w: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]</w:t>
            </w:r>
          </w:p>
        </w:tc>
      </w:tr>
      <w:tr w:rsidR="00A50748" w:rsidRPr="008A558A" w14:paraId="5CABC1BB" w14:textId="77777777" w:rsidTr="7BC01869">
        <w:tc>
          <w:tcPr>
            <w:tcW w:w="5949" w:type="dxa"/>
          </w:tcPr>
          <w:p w14:paraId="19047E5C" w14:textId="63EB0200" w:rsidR="00A50748" w:rsidRPr="008A558A" w:rsidRDefault="00A367E7" w:rsidP="00B80E44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</w:t>
            </w:r>
            <w:r w:rsidR="00CB26CE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ould you prefer panels that sit on top of your roof covering</w:t>
            </w:r>
            <w:r w:rsidR="003A54B3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(on-roof)</w:t>
            </w:r>
            <w:r w:rsidR="00CB26CE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or </w:t>
            </w:r>
            <w:r w:rsidR="000A0A28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p</w:t>
            </w:r>
            <w:r w:rsidR="00CB26CE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anels</w:t>
            </w:r>
            <w:r w:rsidR="000A0A28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that</w:t>
            </w:r>
            <w:r w:rsidR="00CB26CE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replace your slates or tiles</w:t>
            </w:r>
            <w:r w:rsidR="000A0A28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(in-roof)?</w:t>
            </w:r>
          </w:p>
        </w:tc>
        <w:tc>
          <w:tcPr>
            <w:tcW w:w="3680" w:type="dxa"/>
          </w:tcPr>
          <w:p w14:paraId="5C70564D" w14:textId="477010C7" w:rsidR="00A50748" w:rsidRPr="008A558A" w:rsidRDefault="00336613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[</w:t>
            </w:r>
            <w:r w:rsidR="000A0A28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On-roof / In-roof</w:t>
            </w: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/ </w:t>
            </w:r>
            <w:bookmarkStart w:id="7" w:name="_Int_rOS02ZNg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Don’t</w:t>
            </w:r>
            <w:bookmarkEnd w:id="7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know]</w:t>
            </w:r>
          </w:p>
        </w:tc>
      </w:tr>
      <w:tr w:rsidR="00AC239E" w:rsidRPr="008A558A" w14:paraId="616F4296" w14:textId="77777777" w:rsidTr="7BC01869">
        <w:tc>
          <w:tcPr>
            <w:tcW w:w="5949" w:type="dxa"/>
          </w:tcPr>
          <w:p w14:paraId="7E1FD172" w14:textId="350D0E1A" w:rsidR="00AC239E" w:rsidRPr="008A558A" w:rsidRDefault="00AC239E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463E2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</w:t>
            </w: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 you have any rooflights, dormers, chimney stacks or any other obstructions on the part of your roof where you would like the solar panels? Please describe.</w:t>
            </w:r>
          </w:p>
        </w:tc>
        <w:tc>
          <w:tcPr>
            <w:tcW w:w="3680" w:type="dxa"/>
          </w:tcPr>
          <w:p w14:paraId="25B30FBB" w14:textId="77777777" w:rsidR="00AC239E" w:rsidRPr="008A558A" w:rsidRDefault="00AC239E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966E9" w:rsidRPr="008A558A" w14:paraId="2B0E8022" w14:textId="77777777" w:rsidTr="7BC01869">
        <w:tc>
          <w:tcPr>
            <w:tcW w:w="5949" w:type="dxa"/>
          </w:tcPr>
          <w:p w14:paraId="3D11D97D" w14:textId="1B25D082" w:rsidR="001966E9" w:rsidRPr="008A558A" w:rsidRDefault="0019530B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How old is your roof and what condition</w:t>
            </w:r>
            <w:r w:rsidR="006645A6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(good / reasonable / poor)</w:t>
            </w: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is it in?</w:t>
            </w:r>
          </w:p>
        </w:tc>
        <w:tc>
          <w:tcPr>
            <w:tcW w:w="3680" w:type="dxa"/>
          </w:tcPr>
          <w:p w14:paraId="70D15DF5" w14:textId="3A23D7B9" w:rsidR="0019530B" w:rsidRPr="008A558A" w:rsidRDefault="0019530B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966E9" w:rsidRPr="008A558A" w14:paraId="6EA87F6F" w14:textId="77777777" w:rsidTr="7BC01869">
        <w:tc>
          <w:tcPr>
            <w:tcW w:w="5949" w:type="dxa"/>
          </w:tcPr>
          <w:p w14:paraId="5CB82163" w14:textId="6A3BF14A" w:rsidR="001966E9" w:rsidRPr="008A558A" w:rsidRDefault="00546A43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What is your roof covering (e.g. slate, tiles)?</w:t>
            </w:r>
          </w:p>
        </w:tc>
        <w:tc>
          <w:tcPr>
            <w:tcW w:w="3680" w:type="dxa"/>
          </w:tcPr>
          <w:p w14:paraId="1EE5BDA1" w14:textId="77777777" w:rsidR="001966E9" w:rsidRPr="008A558A" w:rsidRDefault="001966E9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966E9" w:rsidRPr="008A558A" w14:paraId="73B6C4D5" w14:textId="77777777" w:rsidTr="7BC01869">
        <w:tc>
          <w:tcPr>
            <w:tcW w:w="5949" w:type="dxa"/>
          </w:tcPr>
          <w:p w14:paraId="6FAB3F59" w14:textId="50556E7C" w:rsidR="001966E9" w:rsidRPr="008A558A" w:rsidRDefault="002F5D89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lastRenderedPageBreak/>
              <w:t>Do you have spray foam insulation on the underside of your roof? (This can make installation difficult)</w:t>
            </w:r>
          </w:p>
        </w:tc>
        <w:tc>
          <w:tcPr>
            <w:tcW w:w="3680" w:type="dxa"/>
          </w:tcPr>
          <w:p w14:paraId="17AA1A11" w14:textId="04AB6276" w:rsidR="001966E9" w:rsidRPr="008A558A" w:rsidRDefault="006B7092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[Yes / No / </w:t>
            </w:r>
            <w:bookmarkStart w:id="8" w:name="_Int_gNmFHxBQ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Don’t</w:t>
            </w:r>
            <w:bookmarkEnd w:id="8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know]</w:t>
            </w:r>
          </w:p>
        </w:tc>
      </w:tr>
      <w:tr w:rsidR="001966E9" w:rsidRPr="008A558A" w14:paraId="0C567303" w14:textId="77777777" w:rsidTr="7BC01869">
        <w:tc>
          <w:tcPr>
            <w:tcW w:w="5949" w:type="dxa"/>
          </w:tcPr>
          <w:p w14:paraId="2614AA0A" w14:textId="0EE5EE2C" w:rsidR="00FB1A2C" w:rsidRPr="008A558A" w:rsidRDefault="00E639F3" w:rsidP="005A5E2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Access</w:t>
            </w:r>
            <w:r w:rsidR="00201532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for installation</w:t>
            </w: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:</w:t>
            </w:r>
          </w:p>
          <w:p w14:paraId="14986DA4" w14:textId="77777777" w:rsidR="00FB1A2C" w:rsidRPr="008A558A" w:rsidRDefault="00FB1A2C" w:rsidP="006E51D2">
            <w:pPr>
              <w:pStyle w:val="NormalWeb"/>
              <w:numPr>
                <w:ilvl w:val="0"/>
                <w:numId w:val="14"/>
              </w:numPr>
              <w:spacing w:before="120" w:beforeAutospacing="0" w:after="120" w:afterAutospacing="0"/>
              <w:ind w:hanging="273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H</w:t>
            </w:r>
            <w:r w:rsidR="00E639F3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ow many storeys is your property</w:t>
            </w:r>
            <w:r w:rsidR="0084270C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?</w:t>
            </w:r>
          </w:p>
          <w:p w14:paraId="0955E5FB" w14:textId="22429D34" w:rsidR="001966E9" w:rsidRPr="008A558A" w:rsidRDefault="00FB1A2C" w:rsidP="006E51D2">
            <w:pPr>
              <w:pStyle w:val="NormalWeb"/>
              <w:numPr>
                <w:ilvl w:val="0"/>
                <w:numId w:val="14"/>
              </w:numPr>
              <w:spacing w:before="120" w:beforeAutospacing="0" w:after="120" w:afterAutospacing="0"/>
              <w:ind w:hanging="273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</w:t>
            </w:r>
            <w:r w:rsidR="0084270C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re there any obvious </w:t>
            </w:r>
            <w:r w:rsidR="00681C7E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challenges to putting up scaffolding around your property</w:t>
            </w:r>
            <w:r w:rsidR="008751F4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 such as obstructions at ground floor level</w:t>
            </w:r>
            <w:r w:rsidR="001B5631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?</w:t>
            </w:r>
            <w:r w:rsidR="00681C7E"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If so, please describe.</w:t>
            </w:r>
          </w:p>
        </w:tc>
        <w:tc>
          <w:tcPr>
            <w:tcW w:w="3680" w:type="dxa"/>
          </w:tcPr>
          <w:p w14:paraId="3F6477D8" w14:textId="7293EBB4" w:rsidR="007A46C7" w:rsidRPr="008A558A" w:rsidRDefault="007A46C7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30272" w:rsidRPr="008A558A" w14:paraId="56C9392A" w14:textId="77777777" w:rsidTr="7BC01869">
        <w:tc>
          <w:tcPr>
            <w:tcW w:w="5949" w:type="dxa"/>
          </w:tcPr>
          <w:p w14:paraId="3A6ECCE4" w14:textId="1AD6F28B" w:rsidR="00530272" w:rsidRPr="008A558A" w:rsidDel="00FD16D7" w:rsidRDefault="00530272" w:rsidP="0035712A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What is your annual electricity consumption in kWh? You can find this on your electricity bills.</w:t>
            </w:r>
          </w:p>
        </w:tc>
        <w:tc>
          <w:tcPr>
            <w:tcW w:w="3680" w:type="dxa"/>
          </w:tcPr>
          <w:p w14:paraId="47B71C65" w14:textId="77777777" w:rsidR="00530272" w:rsidRPr="008A558A" w:rsidDel="00FD16D7" w:rsidRDefault="00530272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469E8" w:rsidRPr="008A558A" w14:paraId="1A369F16" w14:textId="77777777" w:rsidTr="7BC01869">
        <w:tc>
          <w:tcPr>
            <w:tcW w:w="5949" w:type="dxa"/>
          </w:tcPr>
          <w:p w14:paraId="554BFB6C" w14:textId="7E9BE2E7" w:rsidR="003662D8" w:rsidRPr="008A558A" w:rsidRDefault="00D47CE5" w:rsidP="7BC0186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Please provide your </w:t>
            </w:r>
            <w:bookmarkStart w:id="9" w:name="_Int_yUcOhNjw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MPAN</w:t>
            </w:r>
            <w:bookmarkEnd w:id="9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number. </w:t>
            </w:r>
            <w:r w:rsidR="00146DF7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This is your e</w:t>
            </w: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lectricity meter</w:t>
            </w:r>
            <w:r w:rsidR="00146DF7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number. </w:t>
            </w:r>
            <w:bookmarkStart w:id="10" w:name="_Int_nMMonhbN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It’s</w:t>
            </w:r>
            <w:bookmarkEnd w:id="10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sometimes called a Supply Number</w:t>
            </w:r>
            <w:r w:rsidR="007001E8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. </w:t>
            </w:r>
            <w:r w:rsidR="00364EE6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You can find it on your electricity bill and is </w:t>
            </w:r>
            <w:r w:rsidR="004B50B1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the </w:t>
            </w:r>
            <w:r w:rsidR="6E25C752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13-digit</w:t>
            </w:r>
            <w:r w:rsidR="00364EE6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7001E8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number</w:t>
            </w:r>
            <w:r w:rsidR="00364EE6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on the bottom of the grid</w:t>
            </w:r>
            <w:r w:rsidR="007001E8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364EE6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of numbers </w:t>
            </w:r>
            <w:r w:rsidR="007001E8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which usually starts with the letter S.</w:t>
            </w:r>
          </w:p>
        </w:tc>
        <w:tc>
          <w:tcPr>
            <w:tcW w:w="3680" w:type="dxa"/>
          </w:tcPr>
          <w:p w14:paraId="5EF93A18" w14:textId="5ABB1AB0" w:rsidR="00D469E8" w:rsidRPr="008A558A" w:rsidRDefault="007D5862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[insert number</w:t>
            </w:r>
            <w:r w:rsidR="00232F20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/ </w:t>
            </w:r>
            <w:bookmarkStart w:id="11" w:name="_Int_A4Vqse5e"/>
            <w:r w:rsidR="00232F20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</w:t>
            </w: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on’t</w:t>
            </w:r>
            <w:bookmarkEnd w:id="11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know]</w:t>
            </w:r>
          </w:p>
        </w:tc>
      </w:tr>
      <w:tr w:rsidR="0073347D" w:rsidRPr="008A558A" w14:paraId="34A5DB97" w14:textId="77777777" w:rsidTr="7BC01869">
        <w:tc>
          <w:tcPr>
            <w:tcW w:w="5949" w:type="dxa"/>
          </w:tcPr>
          <w:p w14:paraId="4707194C" w14:textId="5064954A" w:rsidR="0073347D" w:rsidRPr="008A558A" w:rsidRDefault="00AA577F" w:rsidP="7BC0186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Do you have a smart meter and is it operational?</w:t>
            </w:r>
          </w:p>
        </w:tc>
        <w:tc>
          <w:tcPr>
            <w:tcW w:w="3680" w:type="dxa"/>
          </w:tcPr>
          <w:p w14:paraId="7662500C" w14:textId="77777777" w:rsidR="0073347D" w:rsidRPr="008A558A" w:rsidRDefault="0073347D" w:rsidP="005A5E2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7BC01869" w14:paraId="1968A9B9" w14:textId="77777777" w:rsidTr="7BC01869">
        <w:trPr>
          <w:trHeight w:val="300"/>
        </w:trPr>
        <w:tc>
          <w:tcPr>
            <w:tcW w:w="5949" w:type="dxa"/>
          </w:tcPr>
          <w:p w14:paraId="7A716E91" w14:textId="763F7306" w:rsidR="458F135F" w:rsidRDefault="458F135F" w:rsidP="7BC01869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7BC01869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If your property is your business premises, do you have a single phase or three phase supply?</w:t>
            </w:r>
          </w:p>
        </w:tc>
        <w:tc>
          <w:tcPr>
            <w:tcW w:w="3680" w:type="dxa"/>
          </w:tcPr>
          <w:p w14:paraId="12991A71" w14:textId="3DD889E9" w:rsidR="458F135F" w:rsidRDefault="458F135F" w:rsidP="7BC01869">
            <w:pPr>
              <w:pStyle w:val="NormalWeb"/>
              <w:spacing w:before="120" w:beforeAutospacing="0" w:after="120" w:afterAutospacing="0"/>
            </w:pPr>
            <w:r w:rsidRPr="7BC01869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[Single phase / 3 phase / </w:t>
            </w:r>
            <w:bookmarkStart w:id="12" w:name="_Int_354f0Gyn"/>
            <w:r w:rsidRPr="7BC01869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Don’t</w:t>
            </w:r>
            <w:bookmarkEnd w:id="12"/>
            <w:r w:rsidRPr="7BC01869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know]</w:t>
            </w:r>
          </w:p>
          <w:p w14:paraId="27141513" w14:textId="4F08529E" w:rsidR="7BC01869" w:rsidRDefault="7BC01869" w:rsidP="7BC01869">
            <w:pPr>
              <w:pStyle w:val="NormalWeb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074FC2" w:rsidRPr="008A558A" w14:paraId="51C1E147" w14:textId="77777777" w:rsidTr="7BC01869">
        <w:tc>
          <w:tcPr>
            <w:tcW w:w="5949" w:type="dxa"/>
          </w:tcPr>
          <w:p w14:paraId="20631321" w14:textId="4E73D02B" w:rsidR="001F22D8" w:rsidRPr="008A558A" w:rsidRDefault="00333EE4" w:rsidP="006B2AB1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Would you like your quote to include</w:t>
            </w:r>
            <w:r w:rsidR="000A2E6D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electrical battery storage?</w:t>
            </w:r>
            <w:r w:rsidR="001F22D8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</w:tcPr>
          <w:p w14:paraId="13E19FF3" w14:textId="13E41659" w:rsidR="00074FC2" w:rsidRPr="008A558A" w:rsidRDefault="008A3CDA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[Yes / No / </w:t>
            </w:r>
            <w:bookmarkStart w:id="13" w:name="_Int_xev2NeTB"/>
            <w:r w:rsidR="0025240A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Don’t</w:t>
            </w:r>
            <w:bookmarkEnd w:id="13"/>
            <w:r w:rsidR="0025240A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know – would like advice on this</w:t>
            </w: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]</w:t>
            </w:r>
          </w:p>
        </w:tc>
      </w:tr>
      <w:tr w:rsidR="000A2E6D" w:rsidRPr="008A558A" w14:paraId="778ECF7D" w14:textId="77777777" w:rsidTr="7BC01869">
        <w:tc>
          <w:tcPr>
            <w:tcW w:w="5949" w:type="dxa"/>
          </w:tcPr>
          <w:p w14:paraId="38702861" w14:textId="34737425" w:rsidR="00BE362E" w:rsidRPr="00D90BE0" w:rsidRDefault="0019214F" w:rsidP="00D90BE0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Are there any related technologies</w:t>
            </w:r>
            <w:r w:rsidR="004560B4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that you would like to find out about</w:t>
            </w:r>
            <w:r w:rsidR="002E264E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or to be included in the quote</w:t>
            </w:r>
            <w:r w:rsidR="001B1E92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? </w:t>
            </w:r>
            <w:r w:rsidR="002E264E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F</w:t>
            </w:r>
            <w:r w:rsidR="004560B4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or example</w:t>
            </w:r>
            <w:r w:rsidR="002E264E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</w:t>
            </w:r>
            <w:r w:rsidR="00D90BE0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e</w:t>
            </w:r>
            <w:r w:rsidR="004560B4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lectric vehicle charge points</w:t>
            </w:r>
            <w:r w:rsidR="00D90BE0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or t</w:t>
            </w:r>
            <w:r w:rsidR="001B51DA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echnology that can divert excess electricity to your hot water tank</w:t>
            </w:r>
            <w:r w:rsidR="00502CE3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680" w:type="dxa"/>
          </w:tcPr>
          <w:p w14:paraId="41C9D8CC" w14:textId="3570EE92" w:rsidR="000A2E6D" w:rsidRPr="008A558A" w:rsidRDefault="00502CE3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[Yes – describe / No / </w:t>
            </w:r>
            <w:bookmarkStart w:id="14" w:name="_Int_BGpPIXo6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Don’t</w:t>
            </w:r>
            <w:bookmarkEnd w:id="14"/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know – would like advice on this]</w:t>
            </w:r>
          </w:p>
        </w:tc>
      </w:tr>
      <w:tr w:rsidR="009F3173" w:rsidRPr="008A558A" w14:paraId="3396C227" w14:textId="77777777" w:rsidTr="7BC01869">
        <w:tc>
          <w:tcPr>
            <w:tcW w:w="9629" w:type="dxa"/>
            <w:gridSpan w:val="2"/>
          </w:tcPr>
          <w:p w14:paraId="43F67E80" w14:textId="77777777" w:rsidR="009F3173" w:rsidRPr="00ED3F54" w:rsidRDefault="009F3173" w:rsidP="008F3BBD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ED3F54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Images of your roof / land</w:t>
            </w:r>
          </w:p>
          <w:p w14:paraId="4693EA77" w14:textId="543E0BEB" w:rsidR="009F3173" w:rsidRDefault="009F3173" w:rsidP="7BC01869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If you need help with this, please email </w:t>
            </w:r>
            <w:hyperlink r:id="rId17">
              <w:r w:rsidRPr="7BC01869">
                <w:rPr>
                  <w:rStyle w:val="Hyperlink"/>
                  <w:rFonts w:ascii="Verdana" w:hAnsi="Verdana"/>
                  <w:i/>
                  <w:iCs/>
                  <w:sz w:val="22"/>
                  <w:szCs w:val="22"/>
                </w:rPr>
                <w:t>solar@cafs.org.uk</w:t>
              </w:r>
            </w:hyperlink>
            <w:r w:rsidRPr="7BC01869">
              <w:rPr>
                <w:rFonts w:ascii="Verdana" w:hAnsi="Verdana"/>
                <w:i/>
                <w:iCs/>
                <w:sz w:val="22"/>
                <w:szCs w:val="22"/>
              </w:rPr>
              <w:t xml:space="preserve"> or phone 01768 210276</w:t>
            </w:r>
            <w:r w:rsidR="00E828AF" w:rsidRPr="7BC01869">
              <w:rPr>
                <w:rFonts w:ascii="Verdana" w:hAnsi="Verdana"/>
                <w:i/>
                <w:iCs/>
                <w:sz w:val="22"/>
                <w:szCs w:val="22"/>
              </w:rPr>
              <w:t xml:space="preserve">. If you </w:t>
            </w:r>
            <w:bookmarkStart w:id="15" w:name="_Int_jxT8XIvM"/>
            <w:r w:rsidR="00E828AF" w:rsidRPr="7BC01869">
              <w:rPr>
                <w:rFonts w:ascii="Verdana" w:hAnsi="Verdana"/>
                <w:i/>
                <w:iCs/>
                <w:sz w:val="22"/>
                <w:szCs w:val="22"/>
              </w:rPr>
              <w:t>can’t</w:t>
            </w:r>
            <w:bookmarkEnd w:id="15"/>
            <w:r w:rsidR="00E828AF" w:rsidRPr="7BC01869">
              <w:rPr>
                <w:rFonts w:ascii="Verdana" w:hAnsi="Verdana"/>
                <w:i/>
                <w:iCs/>
                <w:sz w:val="22"/>
                <w:szCs w:val="22"/>
              </w:rPr>
              <w:t xml:space="preserve"> provide the images, just return your questionnaire without them.</w:t>
            </w:r>
            <w:r w:rsidR="00504769" w:rsidRPr="7BC01869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D07D4" w:rsidRPr="008A558A" w14:paraId="6309A37A" w14:textId="77777777" w:rsidTr="7BC01869">
        <w:tc>
          <w:tcPr>
            <w:tcW w:w="9629" w:type="dxa"/>
            <w:gridSpan w:val="2"/>
          </w:tcPr>
          <w:p w14:paraId="5CFFF93E" w14:textId="00A5ABC0" w:rsidR="00FD07D4" w:rsidRPr="008A558A" w:rsidRDefault="00FD07D4" w:rsidP="00FD07D4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Please provide a photo(s) of your roof taken from the ground, (or the ground area, if you want ground-mounted panels). This helps the installers to understand any access issues.</w:t>
            </w:r>
          </w:p>
        </w:tc>
      </w:tr>
      <w:tr w:rsidR="00FD07D4" w:rsidRPr="008A558A" w14:paraId="66D026F2" w14:textId="77777777" w:rsidTr="7BC01869">
        <w:tc>
          <w:tcPr>
            <w:tcW w:w="9629" w:type="dxa"/>
            <w:gridSpan w:val="2"/>
          </w:tcPr>
          <w:p w14:paraId="76E1B27B" w14:textId="77777777" w:rsidR="00FD07D4" w:rsidRDefault="00FD07D4" w:rsidP="00FD07D4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120" w:afterAutospacing="0"/>
              <w:ind w:left="447" w:hanging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Please provide a screen shot from Google or Bing Maps, showing a satellite image of your roof and land. Please zoom in so that it is obvious which property is yours.</w:t>
            </w:r>
          </w:p>
          <w:p w14:paraId="550A9901" w14:textId="7D679796" w:rsidR="00FD07D4" w:rsidRPr="00FD07D4" w:rsidRDefault="00FD07D4" w:rsidP="21443E45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To take a screen shot on a computer, press</w:t>
            </w:r>
            <w:r w:rsidR="00F954F7"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the</w:t>
            </w:r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‘alt’ button plus ‘</w:t>
            </w:r>
            <w:proofErr w:type="spellStart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prt</w:t>
            </w:r>
            <w:proofErr w:type="spellEnd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sc</w:t>
            </w:r>
            <w:proofErr w:type="spellEnd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’ button (or ‘</w:t>
            </w:r>
            <w:proofErr w:type="spellStart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fn</w:t>
            </w:r>
            <w:proofErr w:type="spellEnd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’ button plus ‘alt’ plus ‘</w:t>
            </w:r>
            <w:proofErr w:type="spellStart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prt</w:t>
            </w:r>
            <w:proofErr w:type="spellEnd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sc</w:t>
            </w:r>
            <w:proofErr w:type="spellEnd"/>
            <w:r w:rsidR="3B664D43"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,’</w:t>
            </w:r>
            <w:r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 xml:space="preserve"> depending on your keyboard). You can then paste that into a word document by using control (‘ctrl’) plus ‘v</w:t>
            </w:r>
            <w:r w:rsidR="524EFE52" w:rsidRPr="7BC01869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.’</w:t>
            </w:r>
          </w:p>
          <w:p w14:paraId="05E23F1A" w14:textId="6DCD0203" w:rsidR="00FD07D4" w:rsidRPr="00FD07D4" w:rsidRDefault="00FD07D4" w:rsidP="21443E45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7C9CBA9A" w14:textId="64234E6F" w:rsidR="00FD07D4" w:rsidRPr="00FD07D4" w:rsidRDefault="00FD07D4" w:rsidP="21443E45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4533996C" w14:textId="4E9DCD4B" w:rsidR="00FD07D4" w:rsidRPr="00FD07D4" w:rsidRDefault="00FD07D4" w:rsidP="21443E45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33C42D40" w14:textId="0DECE5AE" w:rsidR="00FD07D4" w:rsidRPr="00FD07D4" w:rsidRDefault="00FD07D4" w:rsidP="06F55F64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2231AD40" w14:textId="68B4B120" w:rsidR="00FD07D4" w:rsidRPr="00FD07D4" w:rsidRDefault="00FD07D4" w:rsidP="06F55F64">
            <w:pPr>
              <w:pStyle w:val="NormalWeb"/>
              <w:spacing w:before="120" w:beforeAutospacing="0" w:after="120" w:afterAutospacing="0"/>
              <w:ind w:left="447"/>
              <w:textAlignment w:val="baseline"/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426AA" w:rsidRPr="008A558A" w14:paraId="096F0DB0" w14:textId="77777777" w:rsidTr="7BC01869">
        <w:tc>
          <w:tcPr>
            <w:tcW w:w="9629" w:type="dxa"/>
            <w:gridSpan w:val="2"/>
          </w:tcPr>
          <w:p w14:paraId="35C95FDA" w14:textId="000CD75B" w:rsidR="005426AA" w:rsidRPr="00C8509F" w:rsidRDefault="00C8509F" w:rsidP="00FD07D4">
            <w:pPr>
              <w:pStyle w:val="NormalWeb"/>
              <w:spacing w:before="120" w:beforeAutospacing="0" w:after="120" w:afterAutospacing="0"/>
              <w:textAlignment w:val="baseline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C8509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lastRenderedPageBreak/>
              <w:t>Confirmation</w:t>
            </w:r>
          </w:p>
        </w:tc>
      </w:tr>
      <w:tr w:rsidR="00C8509F" w:rsidRPr="008A558A" w14:paraId="0F2F26BC" w14:textId="77777777" w:rsidTr="7BC01869">
        <w:tc>
          <w:tcPr>
            <w:tcW w:w="9629" w:type="dxa"/>
            <w:gridSpan w:val="2"/>
          </w:tcPr>
          <w:p w14:paraId="0513DC37" w14:textId="77777777" w:rsidR="00C8509F" w:rsidRPr="008A558A" w:rsidRDefault="00C8509F" w:rsidP="003A7C0A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120" w:beforeAutospacing="0" w:after="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Please confirm that you understand the following:</w:t>
            </w:r>
          </w:p>
          <w:p w14:paraId="65F3EACB" w14:textId="77777777" w:rsidR="00C8509F" w:rsidRPr="008A558A" w:rsidRDefault="00C8509F" w:rsidP="003A7C0A">
            <w:pPr>
              <w:pStyle w:val="NormalWeb"/>
              <w:numPr>
                <w:ilvl w:val="0"/>
                <w:numId w:val="12"/>
              </w:numPr>
              <w:tabs>
                <w:tab w:val="clear" w:pos="360"/>
              </w:tabs>
              <w:spacing w:before="120" w:beforeAutospacing="0" w:after="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>You are under no obligation to place an order with any of the solar PV installers introduced to you as part of this project.</w:t>
            </w:r>
          </w:p>
          <w:p w14:paraId="70E75A4D" w14:textId="77777777" w:rsidR="00C8509F" w:rsidRDefault="00C8509F" w:rsidP="00C8509F">
            <w:pPr>
              <w:pStyle w:val="NormalWeb"/>
              <w:numPr>
                <w:ilvl w:val="0"/>
                <w:numId w:val="12"/>
              </w:numPr>
              <w:tabs>
                <w:tab w:val="clear" w:pos="360"/>
              </w:tabs>
              <w:spacing w:before="120" w:beforeAutospacing="0" w:after="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A55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If you choose to place an order, you are doing so at your own risk and are responsible for all associated costs. </w:t>
            </w:r>
          </w:p>
          <w:p w14:paraId="03953C18" w14:textId="329284E5" w:rsidR="00C8509F" w:rsidRPr="008A558A" w:rsidRDefault="00C8509F" w:rsidP="7BC01869">
            <w:pPr>
              <w:pStyle w:val="NormalWeb"/>
              <w:numPr>
                <w:ilvl w:val="0"/>
                <w:numId w:val="12"/>
              </w:numPr>
              <w:tabs>
                <w:tab w:val="clear" w:pos="360"/>
              </w:tabs>
              <w:spacing w:before="120" w:beforeAutospacing="0" w:after="240" w:afterAutospacing="0"/>
              <w:ind w:left="447" w:hanging="447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CAfS is providing an introductory service only and make no guarantees </w:t>
            </w:r>
            <w:r w:rsidR="192D2889"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regarding</w:t>
            </w:r>
            <w:r w:rsidRPr="7BC018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the quality of service or the timescales within which the solar PV system will be delivered. </w:t>
            </w:r>
          </w:p>
        </w:tc>
      </w:tr>
      <w:tr w:rsidR="00C8509F" w:rsidRPr="008A558A" w14:paraId="1A1E616A" w14:textId="77777777" w:rsidTr="7BC01869">
        <w:tc>
          <w:tcPr>
            <w:tcW w:w="9629" w:type="dxa"/>
            <w:gridSpan w:val="2"/>
          </w:tcPr>
          <w:p w14:paraId="1513227A" w14:textId="1C2F7BC4" w:rsidR="00C8509F" w:rsidRPr="008A558A" w:rsidRDefault="00DE6C56" w:rsidP="00A34703">
            <w:pPr>
              <w:pStyle w:val="NormalWeb"/>
              <w:spacing w:before="120" w:beforeAutospacing="0" w:after="240" w:afterAutospacing="0"/>
              <w:ind w:left="447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="Arial"/>
                <w:color w:val="000000" w:themeColor="text1"/>
                <w:sz w:val="22"/>
                <w:szCs w:val="22"/>
              </w:rPr>
              <w:t>[</w:t>
            </w:r>
            <w:r w:rsidR="009A0917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please enter </w:t>
            </w:r>
            <w:r w:rsidR="00911ABD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your name </w:t>
            </w:r>
            <w:r w:rsidR="007B34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here</w:t>
            </w:r>
            <w:r w:rsidR="00911ABD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to confirm</w:t>
            </w:r>
            <w:r w:rsidR="007B34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]</w:t>
            </w:r>
          </w:p>
        </w:tc>
      </w:tr>
    </w:tbl>
    <w:p w14:paraId="42C47BCD" w14:textId="77777777" w:rsidR="0073347D" w:rsidRPr="001B1E92" w:rsidRDefault="0073347D" w:rsidP="005A5E29">
      <w:pPr>
        <w:jc w:val="left"/>
        <w:rPr>
          <w:rFonts w:ascii="Verdana" w:hAnsi="Verdana"/>
          <w:sz w:val="2"/>
          <w:szCs w:val="2"/>
        </w:rPr>
      </w:pPr>
    </w:p>
    <w:sectPr w:rsidR="0073347D" w:rsidRPr="001B1E92" w:rsidSect="009E2086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Alq2ciWeKEBTZ" int2:id="62JFjJFH">
      <int2:state int2:value="Rejected" int2:type="AugLoop_Text_Critique"/>
    </int2:textHash>
    <int2:textHash int2:hashCode="cA5CkPHmYj2ZaX" int2:id="AQ4u4sqx">
      <int2:state int2:value="Rejected" int2:type="AugLoop_Text_Critique"/>
    </int2:textHash>
    <int2:textHash int2:hashCode="ghWn+/U7uI2/0a" int2:id="apeplodJ">
      <int2:state int2:value="Rejected" int2:type="AugLoop_Text_Critique"/>
    </int2:textHash>
    <int2:textHash int2:hashCode="R/3ZKD3tgMYrte" int2:id="eJRzIZlP">
      <int2:state int2:value="Rejected" int2:type="AugLoop_Text_Critique"/>
    </int2:textHash>
    <int2:bookmark int2:bookmarkName="_Int_BGpPIXo6" int2:invalidationBookmarkName="" int2:hashCode="nFGzNgEJsBE01l" int2:id="3Mx6iSua">
      <int2:state int2:value="Rejected" int2:type="AugLoop_Text_Critique"/>
    </int2:bookmark>
    <int2:bookmark int2:bookmarkName="_Int_354f0Gyn" int2:invalidationBookmarkName="" int2:hashCode="nFGzNgEJsBE01l" int2:id="BoWXzPCX">
      <int2:state int2:value="Rejected" int2:type="AugLoop_Text_Critique"/>
    </int2:bookmark>
    <int2:bookmark int2:bookmarkName="_Int_nMMonhbN" int2:invalidationBookmarkName="" int2:hashCode="KlBhJpMIAPgHzj" int2:id="FT8qulHP">
      <int2:state int2:value="Rejected" int2:type="AugLoop_Text_Critique"/>
    </int2:bookmark>
    <int2:bookmark int2:bookmarkName="_Int_9GKMxLp9" int2:invalidationBookmarkName="" int2:hashCode="LNdIS8GxX8z/gi" int2:id="JjL1cGyv">
      <int2:state int2:value="Rejected" int2:type="AugLoop_Text_Critique"/>
    </int2:bookmark>
    <int2:bookmark int2:bookmarkName="_Int_xev2NeTB" int2:invalidationBookmarkName="" int2:hashCode="nFGzNgEJsBE01l" int2:id="OuKD91uD">
      <int2:state int2:value="Rejected" int2:type="AugLoop_Text_Critique"/>
    </int2:bookmark>
    <int2:bookmark int2:bookmarkName="_Int_A4Vqse5e" int2:invalidationBookmarkName="" int2:hashCode="nFGzNgEJsBE01l" int2:id="PyNmYnyd">
      <int2:state int2:value="Rejected" int2:type="AugLoop_Text_Critique"/>
    </int2:bookmark>
    <int2:bookmark int2:bookmarkName="_Int_gNmFHxBQ" int2:invalidationBookmarkName="" int2:hashCode="nFGzNgEJsBE01l" int2:id="Xgopihvh">
      <int2:state int2:value="Rejected" int2:type="AugLoop_Text_Critique"/>
    </int2:bookmark>
    <int2:bookmark int2:bookmarkName="_Int_yUcOhNjw" int2:invalidationBookmarkName="" int2:hashCode="QJ6PdushsSfw9q" int2:id="acvN0WRu">
      <int2:state int2:value="Rejected" int2:type="AugLoop_Acronyms_AcronymsCritique"/>
    </int2:bookmark>
    <int2:bookmark int2:bookmarkName="_Int_jxT8XIvM" int2:invalidationBookmarkName="" int2:hashCode="9KsYjua5qLjgEI" int2:id="cJhi5FXk">
      <int2:state int2:value="Rejected" int2:type="AugLoop_Text_Critique"/>
    </int2:bookmark>
    <int2:bookmark int2:bookmarkName="_Int_LszEoJ5w" int2:invalidationBookmarkName="" int2:hashCode="SPW0sFXDTAtd5h" int2:id="ecc6XXgs">
      <int2:state int2:value="Rejected" int2:type="AugLoop_Text_Critique"/>
    </int2:bookmark>
    <int2:bookmark int2:bookmarkName="_Int_IRUJNzW4" int2:invalidationBookmarkName="" int2:hashCode="zc1cmjpHXyKYte" int2:id="gEJ6YNj3">
      <int2:state int2:value="Rejected" int2:type="AugLoop_Text_Critique"/>
    </int2:bookmark>
    <int2:bookmark int2:bookmarkName="_Int_HovloN7k" int2:invalidationBookmarkName="" int2:hashCode="SPW0sFXDTAtd5h" int2:id="milbTbum">
      <int2:state int2:value="Rejected" int2:type="AugLoop_Text_Critique"/>
    </int2:bookmark>
    <int2:bookmark int2:bookmarkName="_Int_rOS02ZNg" int2:invalidationBookmarkName="" int2:hashCode="nFGzNgEJsBE01l" int2:id="qpYYouza">
      <int2:state int2:value="Rejected" int2:type="AugLoop_Text_Critique"/>
    </int2:bookmark>
    <int2:bookmark int2:bookmarkName="_Int_qTnCEdPc" int2:invalidationBookmarkName="" int2:hashCode="c35fXkfSyEFN0v" int2:id="tIVYzTQA">
      <int2:state int2:value="Rejected" int2:type="AugLoop_Acronyms_AcronymsCritique"/>
    </int2:bookmark>
    <int2:bookmark int2:bookmarkName="_Int_kkYE5bGE" int2:invalidationBookmarkName="" int2:hashCode="LNdIS8GxX8z/gi" int2:id="zILastA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4F75"/>
    <w:multiLevelType w:val="multilevel"/>
    <w:tmpl w:val="743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043177"/>
    <w:multiLevelType w:val="hybridMultilevel"/>
    <w:tmpl w:val="016AB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761C9"/>
    <w:multiLevelType w:val="hybridMultilevel"/>
    <w:tmpl w:val="601A4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0D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47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7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2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8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68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20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762BC"/>
    <w:multiLevelType w:val="multilevel"/>
    <w:tmpl w:val="743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FF1293"/>
    <w:multiLevelType w:val="hybridMultilevel"/>
    <w:tmpl w:val="7520D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71E695"/>
    <w:multiLevelType w:val="hybridMultilevel"/>
    <w:tmpl w:val="FFFFFFFF"/>
    <w:lvl w:ilvl="0" w:tplc="F68C1630">
      <w:start w:val="1"/>
      <w:numFmt w:val="decimal"/>
      <w:lvlText w:val="%1."/>
      <w:lvlJc w:val="left"/>
      <w:pPr>
        <w:ind w:left="720" w:hanging="360"/>
      </w:pPr>
    </w:lvl>
    <w:lvl w:ilvl="1" w:tplc="76062970">
      <w:start w:val="1"/>
      <w:numFmt w:val="lowerLetter"/>
      <w:lvlText w:val="%2."/>
      <w:lvlJc w:val="left"/>
      <w:pPr>
        <w:ind w:left="1440" w:hanging="360"/>
      </w:pPr>
    </w:lvl>
    <w:lvl w:ilvl="2" w:tplc="F3465CDC">
      <w:start w:val="1"/>
      <w:numFmt w:val="lowerRoman"/>
      <w:lvlText w:val="%3."/>
      <w:lvlJc w:val="right"/>
      <w:pPr>
        <w:ind w:left="2160" w:hanging="180"/>
      </w:pPr>
    </w:lvl>
    <w:lvl w:ilvl="3" w:tplc="D1E242BC">
      <w:start w:val="1"/>
      <w:numFmt w:val="decimal"/>
      <w:lvlText w:val="%4."/>
      <w:lvlJc w:val="left"/>
      <w:pPr>
        <w:ind w:left="2880" w:hanging="360"/>
      </w:pPr>
    </w:lvl>
    <w:lvl w:ilvl="4" w:tplc="7146166A">
      <w:start w:val="1"/>
      <w:numFmt w:val="lowerLetter"/>
      <w:lvlText w:val="%5."/>
      <w:lvlJc w:val="left"/>
      <w:pPr>
        <w:ind w:left="3600" w:hanging="360"/>
      </w:pPr>
    </w:lvl>
    <w:lvl w:ilvl="5" w:tplc="42704FE4">
      <w:start w:val="1"/>
      <w:numFmt w:val="lowerRoman"/>
      <w:lvlText w:val="%6."/>
      <w:lvlJc w:val="right"/>
      <w:pPr>
        <w:ind w:left="4320" w:hanging="180"/>
      </w:pPr>
    </w:lvl>
    <w:lvl w:ilvl="6" w:tplc="2C74E5E4">
      <w:start w:val="1"/>
      <w:numFmt w:val="decimal"/>
      <w:lvlText w:val="%7."/>
      <w:lvlJc w:val="left"/>
      <w:pPr>
        <w:ind w:left="5040" w:hanging="360"/>
      </w:pPr>
    </w:lvl>
    <w:lvl w:ilvl="7" w:tplc="E85EEDB8">
      <w:start w:val="1"/>
      <w:numFmt w:val="lowerLetter"/>
      <w:lvlText w:val="%8."/>
      <w:lvlJc w:val="left"/>
      <w:pPr>
        <w:ind w:left="5760" w:hanging="360"/>
      </w:pPr>
    </w:lvl>
    <w:lvl w:ilvl="8" w:tplc="3D1A8E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2379"/>
    <w:multiLevelType w:val="multilevel"/>
    <w:tmpl w:val="EC3EAB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AD671F9"/>
    <w:multiLevelType w:val="hybridMultilevel"/>
    <w:tmpl w:val="7EF4FA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C0559D"/>
    <w:multiLevelType w:val="hybridMultilevel"/>
    <w:tmpl w:val="5B8EB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7053A9"/>
    <w:multiLevelType w:val="hybridMultilevel"/>
    <w:tmpl w:val="14D8F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C5270"/>
    <w:multiLevelType w:val="hybridMultilevel"/>
    <w:tmpl w:val="47AE3E8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C0541DF"/>
    <w:multiLevelType w:val="multilevel"/>
    <w:tmpl w:val="EC3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5F7DE9"/>
    <w:multiLevelType w:val="hybridMultilevel"/>
    <w:tmpl w:val="9F7A7C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50C06A"/>
    <w:multiLevelType w:val="hybridMultilevel"/>
    <w:tmpl w:val="29343D40"/>
    <w:lvl w:ilvl="0" w:tplc="0E6EF298">
      <w:start w:val="1"/>
      <w:numFmt w:val="decimal"/>
      <w:lvlText w:val="%1."/>
      <w:lvlJc w:val="left"/>
      <w:pPr>
        <w:ind w:left="720" w:hanging="360"/>
      </w:pPr>
    </w:lvl>
    <w:lvl w:ilvl="1" w:tplc="51D6F028">
      <w:start w:val="1"/>
      <w:numFmt w:val="lowerLetter"/>
      <w:lvlText w:val="%2."/>
      <w:lvlJc w:val="left"/>
      <w:pPr>
        <w:ind w:left="1440" w:hanging="360"/>
      </w:pPr>
    </w:lvl>
    <w:lvl w:ilvl="2" w:tplc="B5D8CAE6">
      <w:start w:val="1"/>
      <w:numFmt w:val="lowerRoman"/>
      <w:lvlText w:val="%3."/>
      <w:lvlJc w:val="right"/>
      <w:pPr>
        <w:ind w:left="2160" w:hanging="180"/>
      </w:pPr>
    </w:lvl>
    <w:lvl w:ilvl="3" w:tplc="7958BA04">
      <w:start w:val="1"/>
      <w:numFmt w:val="decimal"/>
      <w:lvlText w:val="%4."/>
      <w:lvlJc w:val="left"/>
      <w:pPr>
        <w:ind w:left="2880" w:hanging="360"/>
      </w:pPr>
    </w:lvl>
    <w:lvl w:ilvl="4" w:tplc="A1CA3D48">
      <w:start w:val="1"/>
      <w:numFmt w:val="lowerLetter"/>
      <w:lvlText w:val="%5."/>
      <w:lvlJc w:val="left"/>
      <w:pPr>
        <w:ind w:left="3600" w:hanging="360"/>
      </w:pPr>
    </w:lvl>
    <w:lvl w:ilvl="5" w:tplc="40CADF70">
      <w:start w:val="1"/>
      <w:numFmt w:val="lowerRoman"/>
      <w:lvlText w:val="%6."/>
      <w:lvlJc w:val="right"/>
      <w:pPr>
        <w:ind w:left="4320" w:hanging="180"/>
      </w:pPr>
    </w:lvl>
    <w:lvl w:ilvl="6" w:tplc="603C4A32">
      <w:start w:val="1"/>
      <w:numFmt w:val="decimal"/>
      <w:lvlText w:val="%7."/>
      <w:lvlJc w:val="left"/>
      <w:pPr>
        <w:ind w:left="5040" w:hanging="360"/>
      </w:pPr>
    </w:lvl>
    <w:lvl w:ilvl="7" w:tplc="CCA6B680">
      <w:start w:val="1"/>
      <w:numFmt w:val="lowerLetter"/>
      <w:lvlText w:val="%8."/>
      <w:lvlJc w:val="left"/>
      <w:pPr>
        <w:ind w:left="5760" w:hanging="360"/>
      </w:pPr>
    </w:lvl>
    <w:lvl w:ilvl="8" w:tplc="FE5481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04E44"/>
    <w:multiLevelType w:val="hybridMultilevel"/>
    <w:tmpl w:val="730C2E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5236708">
    <w:abstractNumId w:val="5"/>
  </w:num>
  <w:num w:numId="2" w16cid:durableId="1218125646">
    <w:abstractNumId w:val="13"/>
  </w:num>
  <w:num w:numId="3" w16cid:durableId="474370702">
    <w:abstractNumId w:val="2"/>
  </w:num>
  <w:num w:numId="4" w16cid:durableId="644508171">
    <w:abstractNumId w:val="12"/>
  </w:num>
  <w:num w:numId="5" w16cid:durableId="484007297">
    <w:abstractNumId w:val="14"/>
  </w:num>
  <w:num w:numId="6" w16cid:durableId="1744909553">
    <w:abstractNumId w:val="4"/>
  </w:num>
  <w:num w:numId="7" w16cid:durableId="592935802">
    <w:abstractNumId w:val="7"/>
  </w:num>
  <w:num w:numId="8" w16cid:durableId="1648972339">
    <w:abstractNumId w:val="8"/>
  </w:num>
  <w:num w:numId="9" w16cid:durableId="1686244745">
    <w:abstractNumId w:val="10"/>
  </w:num>
  <w:num w:numId="10" w16cid:durableId="1486697921">
    <w:abstractNumId w:val="11"/>
  </w:num>
  <w:num w:numId="11" w16cid:durableId="966933252">
    <w:abstractNumId w:val="6"/>
  </w:num>
  <w:num w:numId="12" w16cid:durableId="269550816">
    <w:abstractNumId w:val="0"/>
  </w:num>
  <w:num w:numId="13" w16cid:durableId="1067999015">
    <w:abstractNumId w:val="3"/>
  </w:num>
  <w:num w:numId="14" w16cid:durableId="1893803180">
    <w:abstractNumId w:val="1"/>
  </w:num>
  <w:num w:numId="15" w16cid:durableId="1406875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C5"/>
    <w:rsid w:val="00003979"/>
    <w:rsid w:val="000108AB"/>
    <w:rsid w:val="00014C77"/>
    <w:rsid w:val="0002554E"/>
    <w:rsid w:val="00043D5D"/>
    <w:rsid w:val="00056BE6"/>
    <w:rsid w:val="000616C6"/>
    <w:rsid w:val="00074FC2"/>
    <w:rsid w:val="00090D55"/>
    <w:rsid w:val="00093670"/>
    <w:rsid w:val="00093DA8"/>
    <w:rsid w:val="000A0A28"/>
    <w:rsid w:val="000A158C"/>
    <w:rsid w:val="000A1F9C"/>
    <w:rsid w:val="000A2E6D"/>
    <w:rsid w:val="000A701C"/>
    <w:rsid w:val="000C11E9"/>
    <w:rsid w:val="000C1AC0"/>
    <w:rsid w:val="000C5C6F"/>
    <w:rsid w:val="000D0C36"/>
    <w:rsid w:val="000E6203"/>
    <w:rsid w:val="000F4617"/>
    <w:rsid w:val="000F52C8"/>
    <w:rsid w:val="000F6360"/>
    <w:rsid w:val="000F6D9F"/>
    <w:rsid w:val="001042AB"/>
    <w:rsid w:val="00105755"/>
    <w:rsid w:val="00105C2E"/>
    <w:rsid w:val="00107567"/>
    <w:rsid w:val="00112E7E"/>
    <w:rsid w:val="00123134"/>
    <w:rsid w:val="001270E0"/>
    <w:rsid w:val="00135CAB"/>
    <w:rsid w:val="001411B5"/>
    <w:rsid w:val="00145714"/>
    <w:rsid w:val="00145ABE"/>
    <w:rsid w:val="00146DF7"/>
    <w:rsid w:val="0015341D"/>
    <w:rsid w:val="00163ACE"/>
    <w:rsid w:val="00164EBB"/>
    <w:rsid w:val="0016598D"/>
    <w:rsid w:val="00172996"/>
    <w:rsid w:val="00172C4D"/>
    <w:rsid w:val="00176B3D"/>
    <w:rsid w:val="001878F1"/>
    <w:rsid w:val="0019214F"/>
    <w:rsid w:val="0019530B"/>
    <w:rsid w:val="00195383"/>
    <w:rsid w:val="001966E9"/>
    <w:rsid w:val="00196E71"/>
    <w:rsid w:val="001A00EA"/>
    <w:rsid w:val="001A070A"/>
    <w:rsid w:val="001A36C0"/>
    <w:rsid w:val="001B18E8"/>
    <w:rsid w:val="001B1969"/>
    <w:rsid w:val="001B1E92"/>
    <w:rsid w:val="001B3D6E"/>
    <w:rsid w:val="001B51DA"/>
    <w:rsid w:val="001B5631"/>
    <w:rsid w:val="001B7D90"/>
    <w:rsid w:val="001C1C72"/>
    <w:rsid w:val="001C6FFA"/>
    <w:rsid w:val="001D4403"/>
    <w:rsid w:val="001D56CA"/>
    <w:rsid w:val="001E7AC3"/>
    <w:rsid w:val="001F01E9"/>
    <w:rsid w:val="001F0804"/>
    <w:rsid w:val="001F22D8"/>
    <w:rsid w:val="001F4C0C"/>
    <w:rsid w:val="001F5182"/>
    <w:rsid w:val="001F64EC"/>
    <w:rsid w:val="002007CB"/>
    <w:rsid w:val="00201532"/>
    <w:rsid w:val="00206915"/>
    <w:rsid w:val="00215764"/>
    <w:rsid w:val="00216D47"/>
    <w:rsid w:val="0022462E"/>
    <w:rsid w:val="00224D3C"/>
    <w:rsid w:val="00232F20"/>
    <w:rsid w:val="0024539C"/>
    <w:rsid w:val="00250C70"/>
    <w:rsid w:val="0025240A"/>
    <w:rsid w:val="00255C77"/>
    <w:rsid w:val="00262484"/>
    <w:rsid w:val="00277E1A"/>
    <w:rsid w:val="00294B63"/>
    <w:rsid w:val="002A49E0"/>
    <w:rsid w:val="002C49A8"/>
    <w:rsid w:val="002D1D3B"/>
    <w:rsid w:val="002D3053"/>
    <w:rsid w:val="002D66CC"/>
    <w:rsid w:val="002E010B"/>
    <w:rsid w:val="002E13A3"/>
    <w:rsid w:val="002E264E"/>
    <w:rsid w:val="002E7467"/>
    <w:rsid w:val="002F10FD"/>
    <w:rsid w:val="002F5D89"/>
    <w:rsid w:val="002F6B94"/>
    <w:rsid w:val="00305C54"/>
    <w:rsid w:val="00306424"/>
    <w:rsid w:val="00307AE2"/>
    <w:rsid w:val="00316427"/>
    <w:rsid w:val="00326282"/>
    <w:rsid w:val="00333EE4"/>
    <w:rsid w:val="003356A1"/>
    <w:rsid w:val="00336613"/>
    <w:rsid w:val="003372AE"/>
    <w:rsid w:val="003407BC"/>
    <w:rsid w:val="003469FC"/>
    <w:rsid w:val="0035712A"/>
    <w:rsid w:val="00361970"/>
    <w:rsid w:val="00364EE6"/>
    <w:rsid w:val="003662D8"/>
    <w:rsid w:val="00383D58"/>
    <w:rsid w:val="003901C1"/>
    <w:rsid w:val="003A0B05"/>
    <w:rsid w:val="003A38D1"/>
    <w:rsid w:val="003A54B3"/>
    <w:rsid w:val="003A7C0A"/>
    <w:rsid w:val="003B2865"/>
    <w:rsid w:val="003B2ACC"/>
    <w:rsid w:val="003B5FBC"/>
    <w:rsid w:val="003D1A3A"/>
    <w:rsid w:val="003D7E8A"/>
    <w:rsid w:val="003F05EF"/>
    <w:rsid w:val="004054DA"/>
    <w:rsid w:val="00410C1C"/>
    <w:rsid w:val="00411397"/>
    <w:rsid w:val="004216CF"/>
    <w:rsid w:val="004343A0"/>
    <w:rsid w:val="00434493"/>
    <w:rsid w:val="00440356"/>
    <w:rsid w:val="0044239D"/>
    <w:rsid w:val="00453D79"/>
    <w:rsid w:val="004544A6"/>
    <w:rsid w:val="00454978"/>
    <w:rsid w:val="004560B4"/>
    <w:rsid w:val="00463235"/>
    <w:rsid w:val="00463E24"/>
    <w:rsid w:val="004661A5"/>
    <w:rsid w:val="004800BD"/>
    <w:rsid w:val="00480857"/>
    <w:rsid w:val="0048417E"/>
    <w:rsid w:val="00486F96"/>
    <w:rsid w:val="00490E27"/>
    <w:rsid w:val="004926AA"/>
    <w:rsid w:val="0049709B"/>
    <w:rsid w:val="00497B48"/>
    <w:rsid w:val="004A3D70"/>
    <w:rsid w:val="004B50B1"/>
    <w:rsid w:val="004B58F6"/>
    <w:rsid w:val="004C11D4"/>
    <w:rsid w:val="004C5DB9"/>
    <w:rsid w:val="004D08E2"/>
    <w:rsid w:val="004D0DFE"/>
    <w:rsid w:val="004D7586"/>
    <w:rsid w:val="004D7ADE"/>
    <w:rsid w:val="004E0022"/>
    <w:rsid w:val="004F2F83"/>
    <w:rsid w:val="00502CE3"/>
    <w:rsid w:val="00504769"/>
    <w:rsid w:val="00511756"/>
    <w:rsid w:val="005201C8"/>
    <w:rsid w:val="00522A74"/>
    <w:rsid w:val="00530272"/>
    <w:rsid w:val="0053731D"/>
    <w:rsid w:val="00537BF7"/>
    <w:rsid w:val="005426AA"/>
    <w:rsid w:val="00542E40"/>
    <w:rsid w:val="005432DB"/>
    <w:rsid w:val="005442C0"/>
    <w:rsid w:val="00546A43"/>
    <w:rsid w:val="0055289C"/>
    <w:rsid w:val="005557C4"/>
    <w:rsid w:val="00557ED7"/>
    <w:rsid w:val="00565AB5"/>
    <w:rsid w:val="00567612"/>
    <w:rsid w:val="0057496F"/>
    <w:rsid w:val="00585FEA"/>
    <w:rsid w:val="00590DC5"/>
    <w:rsid w:val="005920EC"/>
    <w:rsid w:val="00597D0E"/>
    <w:rsid w:val="005A1567"/>
    <w:rsid w:val="005A383E"/>
    <w:rsid w:val="005A5E29"/>
    <w:rsid w:val="005B1766"/>
    <w:rsid w:val="005B5901"/>
    <w:rsid w:val="005B6A91"/>
    <w:rsid w:val="005C75C1"/>
    <w:rsid w:val="005D2E98"/>
    <w:rsid w:val="005D6BA3"/>
    <w:rsid w:val="005D784D"/>
    <w:rsid w:val="005F3AF6"/>
    <w:rsid w:val="005F79C7"/>
    <w:rsid w:val="00607D47"/>
    <w:rsid w:val="00621C1D"/>
    <w:rsid w:val="00623610"/>
    <w:rsid w:val="00624EFF"/>
    <w:rsid w:val="006269B7"/>
    <w:rsid w:val="006308D9"/>
    <w:rsid w:val="0063278E"/>
    <w:rsid w:val="00632FC9"/>
    <w:rsid w:val="00636575"/>
    <w:rsid w:val="006411EB"/>
    <w:rsid w:val="00645C88"/>
    <w:rsid w:val="00647D38"/>
    <w:rsid w:val="0066361B"/>
    <w:rsid w:val="006645A6"/>
    <w:rsid w:val="00665432"/>
    <w:rsid w:val="00667D06"/>
    <w:rsid w:val="00674502"/>
    <w:rsid w:val="00677881"/>
    <w:rsid w:val="006807CD"/>
    <w:rsid w:val="00681C7E"/>
    <w:rsid w:val="00683381"/>
    <w:rsid w:val="0068404E"/>
    <w:rsid w:val="00695110"/>
    <w:rsid w:val="00695130"/>
    <w:rsid w:val="0069515E"/>
    <w:rsid w:val="00695D5A"/>
    <w:rsid w:val="006A0B49"/>
    <w:rsid w:val="006A2C3E"/>
    <w:rsid w:val="006A58B0"/>
    <w:rsid w:val="006B10F8"/>
    <w:rsid w:val="006B1EFE"/>
    <w:rsid w:val="006B2AB1"/>
    <w:rsid w:val="006B7092"/>
    <w:rsid w:val="006C53C1"/>
    <w:rsid w:val="006D11C9"/>
    <w:rsid w:val="006D713D"/>
    <w:rsid w:val="006D72FF"/>
    <w:rsid w:val="006D77D8"/>
    <w:rsid w:val="006D7BA9"/>
    <w:rsid w:val="006E324D"/>
    <w:rsid w:val="006E51D2"/>
    <w:rsid w:val="006F0FE5"/>
    <w:rsid w:val="006F26D5"/>
    <w:rsid w:val="006F6CE5"/>
    <w:rsid w:val="007001E8"/>
    <w:rsid w:val="007023C0"/>
    <w:rsid w:val="00703FC8"/>
    <w:rsid w:val="00704EF2"/>
    <w:rsid w:val="00715BCA"/>
    <w:rsid w:val="00717F40"/>
    <w:rsid w:val="0072300C"/>
    <w:rsid w:val="007268C5"/>
    <w:rsid w:val="00731434"/>
    <w:rsid w:val="0073347D"/>
    <w:rsid w:val="00737479"/>
    <w:rsid w:val="00740408"/>
    <w:rsid w:val="00752A87"/>
    <w:rsid w:val="00757B69"/>
    <w:rsid w:val="00761246"/>
    <w:rsid w:val="007623C4"/>
    <w:rsid w:val="0076354D"/>
    <w:rsid w:val="00764417"/>
    <w:rsid w:val="00766A01"/>
    <w:rsid w:val="00782A2C"/>
    <w:rsid w:val="00783329"/>
    <w:rsid w:val="007873FC"/>
    <w:rsid w:val="007940D9"/>
    <w:rsid w:val="007A1C80"/>
    <w:rsid w:val="007A41E9"/>
    <w:rsid w:val="007A43F6"/>
    <w:rsid w:val="007A46C7"/>
    <w:rsid w:val="007A66BB"/>
    <w:rsid w:val="007A7756"/>
    <w:rsid w:val="007B0B23"/>
    <w:rsid w:val="007B3409"/>
    <w:rsid w:val="007B3A21"/>
    <w:rsid w:val="007C05F5"/>
    <w:rsid w:val="007C165A"/>
    <w:rsid w:val="007C64A8"/>
    <w:rsid w:val="007D02B2"/>
    <w:rsid w:val="007D23A4"/>
    <w:rsid w:val="007D3133"/>
    <w:rsid w:val="007D5862"/>
    <w:rsid w:val="007D61FB"/>
    <w:rsid w:val="007E0F80"/>
    <w:rsid w:val="007E1F53"/>
    <w:rsid w:val="007E4C9A"/>
    <w:rsid w:val="007E5A15"/>
    <w:rsid w:val="007F2732"/>
    <w:rsid w:val="007F34A5"/>
    <w:rsid w:val="007F34E7"/>
    <w:rsid w:val="007F41E9"/>
    <w:rsid w:val="00803F4B"/>
    <w:rsid w:val="00804C06"/>
    <w:rsid w:val="00811AE2"/>
    <w:rsid w:val="00813A6E"/>
    <w:rsid w:val="00814CFA"/>
    <w:rsid w:val="008219AB"/>
    <w:rsid w:val="00823857"/>
    <w:rsid w:val="008257A2"/>
    <w:rsid w:val="00826680"/>
    <w:rsid w:val="00837271"/>
    <w:rsid w:val="0084270C"/>
    <w:rsid w:val="008539BC"/>
    <w:rsid w:val="008608BD"/>
    <w:rsid w:val="00864089"/>
    <w:rsid w:val="008751F4"/>
    <w:rsid w:val="00881A49"/>
    <w:rsid w:val="00891952"/>
    <w:rsid w:val="00894A21"/>
    <w:rsid w:val="008A3CDA"/>
    <w:rsid w:val="008A558A"/>
    <w:rsid w:val="008B17D4"/>
    <w:rsid w:val="008C5DF9"/>
    <w:rsid w:val="008D5ACC"/>
    <w:rsid w:val="008D75EF"/>
    <w:rsid w:val="008E1512"/>
    <w:rsid w:val="008E244A"/>
    <w:rsid w:val="008F3BBD"/>
    <w:rsid w:val="008F3CCA"/>
    <w:rsid w:val="008F506D"/>
    <w:rsid w:val="00900F0A"/>
    <w:rsid w:val="00905BE7"/>
    <w:rsid w:val="00907B55"/>
    <w:rsid w:val="00911ABD"/>
    <w:rsid w:val="00923A80"/>
    <w:rsid w:val="00924546"/>
    <w:rsid w:val="009354C7"/>
    <w:rsid w:val="009365DC"/>
    <w:rsid w:val="009403BD"/>
    <w:rsid w:val="00947317"/>
    <w:rsid w:val="00950B70"/>
    <w:rsid w:val="00967F90"/>
    <w:rsid w:val="009771D7"/>
    <w:rsid w:val="00982A24"/>
    <w:rsid w:val="00987B81"/>
    <w:rsid w:val="00996127"/>
    <w:rsid w:val="00996232"/>
    <w:rsid w:val="009A0917"/>
    <w:rsid w:val="009A1C4F"/>
    <w:rsid w:val="009A43D0"/>
    <w:rsid w:val="009B214E"/>
    <w:rsid w:val="009B7F9B"/>
    <w:rsid w:val="009C2CF2"/>
    <w:rsid w:val="009C2E0C"/>
    <w:rsid w:val="009D232D"/>
    <w:rsid w:val="009E039E"/>
    <w:rsid w:val="009E2086"/>
    <w:rsid w:val="009E2E71"/>
    <w:rsid w:val="009F053A"/>
    <w:rsid w:val="009F1284"/>
    <w:rsid w:val="009F3173"/>
    <w:rsid w:val="009F5F51"/>
    <w:rsid w:val="00A0711B"/>
    <w:rsid w:val="00A11971"/>
    <w:rsid w:val="00A134AB"/>
    <w:rsid w:val="00A16507"/>
    <w:rsid w:val="00A17136"/>
    <w:rsid w:val="00A25AF1"/>
    <w:rsid w:val="00A34703"/>
    <w:rsid w:val="00A367E7"/>
    <w:rsid w:val="00A37AA7"/>
    <w:rsid w:val="00A41BE8"/>
    <w:rsid w:val="00A50748"/>
    <w:rsid w:val="00A531D0"/>
    <w:rsid w:val="00A668DF"/>
    <w:rsid w:val="00A76DC5"/>
    <w:rsid w:val="00A87F71"/>
    <w:rsid w:val="00A91132"/>
    <w:rsid w:val="00A97543"/>
    <w:rsid w:val="00AA003A"/>
    <w:rsid w:val="00AA194A"/>
    <w:rsid w:val="00AA1EB5"/>
    <w:rsid w:val="00AA33B4"/>
    <w:rsid w:val="00AA577F"/>
    <w:rsid w:val="00AC239E"/>
    <w:rsid w:val="00AC724C"/>
    <w:rsid w:val="00AC72C2"/>
    <w:rsid w:val="00AD5140"/>
    <w:rsid w:val="00AD5E66"/>
    <w:rsid w:val="00AE262A"/>
    <w:rsid w:val="00AE32FC"/>
    <w:rsid w:val="00AE34B9"/>
    <w:rsid w:val="00AF475D"/>
    <w:rsid w:val="00B01082"/>
    <w:rsid w:val="00B01C5A"/>
    <w:rsid w:val="00B077C5"/>
    <w:rsid w:val="00B1189A"/>
    <w:rsid w:val="00B36A81"/>
    <w:rsid w:val="00B418D1"/>
    <w:rsid w:val="00B436F1"/>
    <w:rsid w:val="00B467B0"/>
    <w:rsid w:val="00B505E6"/>
    <w:rsid w:val="00B5479B"/>
    <w:rsid w:val="00B554F5"/>
    <w:rsid w:val="00B572F1"/>
    <w:rsid w:val="00B61AAC"/>
    <w:rsid w:val="00B721D6"/>
    <w:rsid w:val="00B80E44"/>
    <w:rsid w:val="00B819CC"/>
    <w:rsid w:val="00B81CE9"/>
    <w:rsid w:val="00B81E7A"/>
    <w:rsid w:val="00B91AAB"/>
    <w:rsid w:val="00B957ED"/>
    <w:rsid w:val="00BA4D3E"/>
    <w:rsid w:val="00BA5744"/>
    <w:rsid w:val="00BB6440"/>
    <w:rsid w:val="00BB66B4"/>
    <w:rsid w:val="00BC1367"/>
    <w:rsid w:val="00BC325D"/>
    <w:rsid w:val="00BC34BE"/>
    <w:rsid w:val="00BE0442"/>
    <w:rsid w:val="00BE362E"/>
    <w:rsid w:val="00BF2EEE"/>
    <w:rsid w:val="00BF2F4E"/>
    <w:rsid w:val="00BF31D8"/>
    <w:rsid w:val="00BF4C8B"/>
    <w:rsid w:val="00BF4D9D"/>
    <w:rsid w:val="00BF6194"/>
    <w:rsid w:val="00C11664"/>
    <w:rsid w:val="00C12EF3"/>
    <w:rsid w:val="00C148A5"/>
    <w:rsid w:val="00C16145"/>
    <w:rsid w:val="00C16B22"/>
    <w:rsid w:val="00C20E6F"/>
    <w:rsid w:val="00C34032"/>
    <w:rsid w:val="00C36253"/>
    <w:rsid w:val="00C47003"/>
    <w:rsid w:val="00C54B37"/>
    <w:rsid w:val="00C667F9"/>
    <w:rsid w:val="00C70962"/>
    <w:rsid w:val="00C778CE"/>
    <w:rsid w:val="00C82563"/>
    <w:rsid w:val="00C84422"/>
    <w:rsid w:val="00C8509F"/>
    <w:rsid w:val="00C93923"/>
    <w:rsid w:val="00C9400B"/>
    <w:rsid w:val="00C9455C"/>
    <w:rsid w:val="00C95655"/>
    <w:rsid w:val="00CA1C56"/>
    <w:rsid w:val="00CA256F"/>
    <w:rsid w:val="00CB26CE"/>
    <w:rsid w:val="00CB39FB"/>
    <w:rsid w:val="00CB7FCD"/>
    <w:rsid w:val="00CC5158"/>
    <w:rsid w:val="00CE0B5D"/>
    <w:rsid w:val="00CE30BA"/>
    <w:rsid w:val="00CE4FD5"/>
    <w:rsid w:val="00CE5D77"/>
    <w:rsid w:val="00CE657B"/>
    <w:rsid w:val="00D00D82"/>
    <w:rsid w:val="00D03363"/>
    <w:rsid w:val="00D06DDB"/>
    <w:rsid w:val="00D11C3A"/>
    <w:rsid w:val="00D12EB1"/>
    <w:rsid w:val="00D13C9A"/>
    <w:rsid w:val="00D176F5"/>
    <w:rsid w:val="00D271ED"/>
    <w:rsid w:val="00D45CD7"/>
    <w:rsid w:val="00D469E8"/>
    <w:rsid w:val="00D47CE5"/>
    <w:rsid w:val="00D55799"/>
    <w:rsid w:val="00D653FA"/>
    <w:rsid w:val="00D70C6D"/>
    <w:rsid w:val="00D808C7"/>
    <w:rsid w:val="00D82D2A"/>
    <w:rsid w:val="00D83A0C"/>
    <w:rsid w:val="00D877A2"/>
    <w:rsid w:val="00D90BE0"/>
    <w:rsid w:val="00D9536C"/>
    <w:rsid w:val="00D958AD"/>
    <w:rsid w:val="00D958F4"/>
    <w:rsid w:val="00DA0EDE"/>
    <w:rsid w:val="00DB3126"/>
    <w:rsid w:val="00DB3689"/>
    <w:rsid w:val="00DB4305"/>
    <w:rsid w:val="00DB48F0"/>
    <w:rsid w:val="00DB4D98"/>
    <w:rsid w:val="00DC0DD7"/>
    <w:rsid w:val="00DC4ECC"/>
    <w:rsid w:val="00DD179D"/>
    <w:rsid w:val="00DD6182"/>
    <w:rsid w:val="00DE638C"/>
    <w:rsid w:val="00DE6C56"/>
    <w:rsid w:val="00DF0B53"/>
    <w:rsid w:val="00E10807"/>
    <w:rsid w:val="00E112C2"/>
    <w:rsid w:val="00E2027A"/>
    <w:rsid w:val="00E23976"/>
    <w:rsid w:val="00E256FF"/>
    <w:rsid w:val="00E27C29"/>
    <w:rsid w:val="00E31AE6"/>
    <w:rsid w:val="00E3508B"/>
    <w:rsid w:val="00E4464C"/>
    <w:rsid w:val="00E4466A"/>
    <w:rsid w:val="00E45AFE"/>
    <w:rsid w:val="00E47EE9"/>
    <w:rsid w:val="00E5005E"/>
    <w:rsid w:val="00E54A36"/>
    <w:rsid w:val="00E61077"/>
    <w:rsid w:val="00E639F3"/>
    <w:rsid w:val="00E828AF"/>
    <w:rsid w:val="00E870FB"/>
    <w:rsid w:val="00E87DA5"/>
    <w:rsid w:val="00E94C30"/>
    <w:rsid w:val="00EA07B8"/>
    <w:rsid w:val="00EA473B"/>
    <w:rsid w:val="00EB47C5"/>
    <w:rsid w:val="00EB5DAD"/>
    <w:rsid w:val="00EC3FB6"/>
    <w:rsid w:val="00EC54D8"/>
    <w:rsid w:val="00EC7683"/>
    <w:rsid w:val="00EC7DD4"/>
    <w:rsid w:val="00ED3F54"/>
    <w:rsid w:val="00ED74EA"/>
    <w:rsid w:val="00EE0371"/>
    <w:rsid w:val="00EF2D3B"/>
    <w:rsid w:val="00F11162"/>
    <w:rsid w:val="00F1582A"/>
    <w:rsid w:val="00F252F5"/>
    <w:rsid w:val="00F32CD6"/>
    <w:rsid w:val="00F358E5"/>
    <w:rsid w:val="00F35EEE"/>
    <w:rsid w:val="00F461E0"/>
    <w:rsid w:val="00F55D06"/>
    <w:rsid w:val="00F62D04"/>
    <w:rsid w:val="00F633D4"/>
    <w:rsid w:val="00F67FF9"/>
    <w:rsid w:val="00F70700"/>
    <w:rsid w:val="00F7557F"/>
    <w:rsid w:val="00F75BD3"/>
    <w:rsid w:val="00F92997"/>
    <w:rsid w:val="00F954F7"/>
    <w:rsid w:val="00FB1A2C"/>
    <w:rsid w:val="00FB6CE3"/>
    <w:rsid w:val="00FC0726"/>
    <w:rsid w:val="00FC07DB"/>
    <w:rsid w:val="00FC096D"/>
    <w:rsid w:val="00FC0B24"/>
    <w:rsid w:val="00FD07D4"/>
    <w:rsid w:val="00FD16D7"/>
    <w:rsid w:val="00FD3E73"/>
    <w:rsid w:val="00FD74EA"/>
    <w:rsid w:val="00FE438F"/>
    <w:rsid w:val="039A4BDB"/>
    <w:rsid w:val="06F55F64"/>
    <w:rsid w:val="0860ADF4"/>
    <w:rsid w:val="09542267"/>
    <w:rsid w:val="0A290EFC"/>
    <w:rsid w:val="0EA4CC6C"/>
    <w:rsid w:val="10EE1C40"/>
    <w:rsid w:val="136CC29C"/>
    <w:rsid w:val="141D0685"/>
    <w:rsid w:val="17DE9297"/>
    <w:rsid w:val="18BD5080"/>
    <w:rsid w:val="192D2889"/>
    <w:rsid w:val="1BCC23DC"/>
    <w:rsid w:val="203E07A9"/>
    <w:rsid w:val="21443E45"/>
    <w:rsid w:val="220874DD"/>
    <w:rsid w:val="26ABF7B8"/>
    <w:rsid w:val="29FA5E65"/>
    <w:rsid w:val="33D9179C"/>
    <w:rsid w:val="34AC05C2"/>
    <w:rsid w:val="36B659BC"/>
    <w:rsid w:val="39449F0C"/>
    <w:rsid w:val="3B664D43"/>
    <w:rsid w:val="3DA58897"/>
    <w:rsid w:val="4087B139"/>
    <w:rsid w:val="458F135F"/>
    <w:rsid w:val="46DDCA60"/>
    <w:rsid w:val="4D475A54"/>
    <w:rsid w:val="50B35C38"/>
    <w:rsid w:val="524EFE52"/>
    <w:rsid w:val="535E1261"/>
    <w:rsid w:val="5C6C91D4"/>
    <w:rsid w:val="5CA1F9E3"/>
    <w:rsid w:val="6029D829"/>
    <w:rsid w:val="61756B06"/>
    <w:rsid w:val="64CA5650"/>
    <w:rsid w:val="680DBC2B"/>
    <w:rsid w:val="6857F404"/>
    <w:rsid w:val="6BA63933"/>
    <w:rsid w:val="6E25C752"/>
    <w:rsid w:val="732F4CB7"/>
    <w:rsid w:val="74E25300"/>
    <w:rsid w:val="7983A7F1"/>
    <w:rsid w:val="79F826E0"/>
    <w:rsid w:val="7BC01869"/>
    <w:rsid w:val="7CED0CAB"/>
    <w:rsid w:val="7E735B83"/>
    <w:rsid w:val="7F708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B089"/>
  <w15:chartTrackingRefBased/>
  <w15:docId w15:val="{4A106F08-F0AD-4D3A-83BA-C5D8017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D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77D8"/>
    <w:pPr>
      <w:ind w:left="720"/>
      <w:contextualSpacing/>
    </w:pPr>
  </w:style>
  <w:style w:type="paragraph" w:styleId="Revision">
    <w:name w:val="Revision"/>
    <w:hidden/>
    <w:uiPriority w:val="99"/>
    <w:semiHidden/>
    <w:rsid w:val="00D877A2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6308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C8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35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6354D"/>
  </w:style>
  <w:style w:type="paragraph" w:styleId="Title">
    <w:name w:val="Title"/>
    <w:basedOn w:val="Normal"/>
    <w:next w:val="Normal"/>
    <w:link w:val="TitleChar"/>
    <w:uiPriority w:val="10"/>
    <w:qFormat/>
    <w:rsid w:val="0076354D"/>
    <w:pPr>
      <w:spacing w:after="120" w:line="240" w:lineRule="auto"/>
      <w:jc w:val="left"/>
    </w:pPr>
    <w:rPr>
      <w:rFonts w:ascii="Verdana" w:eastAsia="Times New Roman" w:hAnsi="Verdana" w:cs="Calibri"/>
      <w:b/>
      <w:bCs/>
      <w:color w:val="A1CD44"/>
      <w:sz w:val="40"/>
      <w:szCs w:val="4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76354D"/>
    <w:rPr>
      <w:rFonts w:ascii="Verdana" w:eastAsia="Times New Roman" w:hAnsi="Verdana" w:cs="Calibri"/>
      <w:b/>
      <w:bCs/>
      <w:color w:val="A1CD44"/>
      <w:sz w:val="40"/>
      <w:szCs w:val="40"/>
      <w:lang w:eastAsia="en-GB"/>
    </w:rPr>
  </w:style>
  <w:style w:type="table" w:styleId="TableGrid">
    <w:name w:val="Table Grid"/>
    <w:basedOn w:val="TableNormal"/>
    <w:uiPriority w:val="39"/>
    <w:rsid w:val="0073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668DF"/>
  </w:style>
  <w:style w:type="character" w:styleId="FollowedHyperlink">
    <w:name w:val="FollowedHyperlink"/>
    <w:basedOn w:val="DefaultParagraphFont"/>
    <w:uiPriority w:val="99"/>
    <w:semiHidden/>
    <w:unhideWhenUsed/>
    <w:rsid w:val="005B6A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cafs.org.uk/solar-pv-faq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lar@cafs.org.uk" TargetMode="External"/><Relationship Id="rId17" Type="http://schemas.openxmlformats.org/officeDocument/2006/relationships/hyperlink" Target="mailto:solar@caf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lar@cafs.org.uk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lar@cafs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fs.org.uk/about-cafs/cafs-privacy-policy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cafs.org.uk/solar-made-easy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0T13:41:23.0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2ca2f-8140-4655-87e4-4a0771e61233">
      <Terms xmlns="http://schemas.microsoft.com/office/infopath/2007/PartnerControls"/>
    </lcf76f155ced4ddcb4097134ff3c332f>
    <TaxCatchAll xmlns="436d3247-e70c-4c55-a875-e6c4a4662f5e" xsi:nil="true"/>
    <SharedWithUsers xmlns="436d3247-e70c-4c55-a875-e6c4a4662f5e">
      <UserInfo>
        <DisplayName>Georgina Stephenson</DisplayName>
        <AccountId>4199</AccountId>
        <AccountType/>
      </UserInfo>
      <UserInfo>
        <DisplayName>Julia Massey</DisplayName>
        <AccountId>7501</AccountId>
        <AccountType/>
      </UserInfo>
      <UserInfo>
        <DisplayName>Clare Taylor</DisplayName>
        <AccountId>3212</AccountId>
        <AccountType/>
      </UserInfo>
      <UserInfo>
        <DisplayName>Solar Made Easy</DisplayName>
        <AccountId>7818</AccountId>
        <AccountType/>
      </UserInfo>
      <UserInfo>
        <DisplayName>Molly Hogg</DisplayName>
        <AccountId>74</AccountId>
        <AccountType/>
      </UserInfo>
      <UserInfo>
        <DisplayName>Helena Davies</DisplayName>
        <AccountId>4258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188D54C8F498C3CF563603EEB43" ma:contentTypeVersion="18" ma:contentTypeDescription="Create a new document." ma:contentTypeScope="" ma:versionID="a7abc0d14858d47c97c9000f9e770d15">
  <xsd:schema xmlns:xsd="http://www.w3.org/2001/XMLSchema" xmlns:xs="http://www.w3.org/2001/XMLSchema" xmlns:p="http://schemas.microsoft.com/office/2006/metadata/properties" xmlns:ns2="d722ca2f-8140-4655-87e4-4a0771e61233" xmlns:ns3="436d3247-e70c-4c55-a875-e6c4a4662f5e" targetNamespace="http://schemas.microsoft.com/office/2006/metadata/properties" ma:root="true" ma:fieldsID="ca19198a26338a4adecdd36db233428d" ns2:_="" ns3:_="">
    <xsd:import namespace="d722ca2f-8140-4655-87e4-4a0771e61233"/>
    <xsd:import namespace="436d3247-e70c-4c55-a875-e6c4a466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ca2f-8140-4655-87e4-4a0771e61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9db88-a3cd-49bc-87a6-d2161919a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3247-e70c-4c55-a875-e6c4a4662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637426-8c1c-4a66-a069-86bd0613f229}" ma:internalName="TaxCatchAll" ma:showField="CatchAllData" ma:web="436d3247-e70c-4c55-a875-e6c4a4662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ABC7D-8538-4B5D-971B-129EE66E3B3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722ca2f-8140-4655-87e4-4a0771e61233"/>
    <ds:schemaRef ds:uri="http://schemas.openxmlformats.org/package/2006/metadata/core-properties"/>
    <ds:schemaRef ds:uri="436d3247-e70c-4c55-a875-e6c4a4662f5e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8BDDDA-BE05-4EB5-9855-980F84D7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ca2f-8140-4655-87e4-4a0771e61233"/>
    <ds:schemaRef ds:uri="436d3247-e70c-4c55-a875-e6c4a466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1EA06-5FE0-40D9-AA46-FB19DA4D1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Links>
    <vt:vector size="36" baseType="variant">
      <vt:variant>
        <vt:i4>1245291</vt:i4>
      </vt:variant>
      <vt:variant>
        <vt:i4>15</vt:i4>
      </vt:variant>
      <vt:variant>
        <vt:i4>0</vt:i4>
      </vt:variant>
      <vt:variant>
        <vt:i4>5</vt:i4>
      </vt:variant>
      <vt:variant>
        <vt:lpwstr>mailto:solar@cafs.org.uk</vt:lpwstr>
      </vt:variant>
      <vt:variant>
        <vt:lpwstr/>
      </vt:variant>
      <vt:variant>
        <vt:i4>1245291</vt:i4>
      </vt:variant>
      <vt:variant>
        <vt:i4>12</vt:i4>
      </vt:variant>
      <vt:variant>
        <vt:i4>0</vt:i4>
      </vt:variant>
      <vt:variant>
        <vt:i4>5</vt:i4>
      </vt:variant>
      <vt:variant>
        <vt:lpwstr>mailto:solar@cafs.org.uk</vt:lpwstr>
      </vt:variant>
      <vt:variant>
        <vt:lpwstr/>
      </vt:variant>
      <vt:variant>
        <vt:i4>5177357</vt:i4>
      </vt:variant>
      <vt:variant>
        <vt:i4>9</vt:i4>
      </vt:variant>
      <vt:variant>
        <vt:i4>0</vt:i4>
      </vt:variant>
      <vt:variant>
        <vt:i4>5</vt:i4>
      </vt:variant>
      <vt:variant>
        <vt:lpwstr>https://cafs.org.uk/solar-made-easy/</vt:lpwstr>
      </vt:variant>
      <vt:variant>
        <vt:lpwstr/>
      </vt:variant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https://cafs.org.uk/solar-pv-faqs/</vt:lpwstr>
      </vt:variant>
      <vt:variant>
        <vt:lpwstr/>
      </vt:variant>
      <vt:variant>
        <vt:i4>1245291</vt:i4>
      </vt:variant>
      <vt:variant>
        <vt:i4>3</vt:i4>
      </vt:variant>
      <vt:variant>
        <vt:i4>0</vt:i4>
      </vt:variant>
      <vt:variant>
        <vt:i4>5</vt:i4>
      </vt:variant>
      <vt:variant>
        <vt:lpwstr>mailto:solar@cafs.org.uk</vt:lpwstr>
      </vt:variant>
      <vt:variant>
        <vt:lpwstr/>
      </vt:variant>
      <vt:variant>
        <vt:i4>1245291</vt:i4>
      </vt:variant>
      <vt:variant>
        <vt:i4>0</vt:i4>
      </vt:variant>
      <vt:variant>
        <vt:i4>0</vt:i4>
      </vt:variant>
      <vt:variant>
        <vt:i4>5</vt:i4>
      </vt:variant>
      <vt:variant>
        <vt:lpwstr>mailto:solar@cafs.org.uk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Lancaster</dc:creator>
  <cp:keywords/>
  <dc:description/>
  <cp:lastModifiedBy>Georgina Stephenson</cp:lastModifiedBy>
  <cp:revision>2</cp:revision>
  <dcterms:created xsi:type="dcterms:W3CDTF">2024-05-22T13:34:00Z</dcterms:created>
  <dcterms:modified xsi:type="dcterms:W3CDTF">2024-05-22T13:34:00Z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0x0101007E291188D54C8F498C3CF563603EEB43</vt:lpwstr>
  </property>
  <property fmtid="{D5CDD505-2E9C-101B-9397-08002B2CF9AE}" pid="3" name="MediaServiceImageTags">
    <vt:lpwstr/>
  </property>
</Properties>
</file>