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FC7F" w14:textId="77777777" w:rsidR="00E94577" w:rsidRDefault="00E94577">
      <w:pPr>
        <w:rPr>
          <w:rFonts w:ascii="Verdana" w:hAnsi="Verdana"/>
          <w:sz w:val="24"/>
          <w:szCs w:val="24"/>
        </w:rPr>
      </w:pPr>
    </w:p>
    <w:p w14:paraId="1DC1E5CA" w14:textId="0DBA43F8" w:rsidR="002144C4" w:rsidRPr="00E94577" w:rsidRDefault="00E94577" w:rsidP="00E94577">
      <w:pPr>
        <w:jc w:val="center"/>
        <w:rPr>
          <w:rFonts w:ascii="Verdana" w:hAnsi="Verdana"/>
          <w:b/>
          <w:bCs/>
          <w:sz w:val="28"/>
          <w:szCs w:val="28"/>
        </w:rPr>
      </w:pPr>
      <w:r w:rsidRPr="00E94577">
        <w:rPr>
          <w:rFonts w:ascii="Verdana" w:hAnsi="Verdana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B00F5E" wp14:editId="12BE4CFC">
            <wp:simplePos x="914400" y="1143000"/>
            <wp:positionH relativeFrom="margin">
              <wp:align>left</wp:align>
            </wp:positionH>
            <wp:positionV relativeFrom="margin">
              <wp:align>top</wp:align>
            </wp:positionV>
            <wp:extent cx="1438910" cy="1438910"/>
            <wp:effectExtent l="0" t="0" r="8890" b="889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4577">
        <w:rPr>
          <w:rFonts w:ascii="Verdana" w:hAnsi="Verdana"/>
          <w:b/>
          <w:bCs/>
          <w:sz w:val="28"/>
          <w:szCs w:val="28"/>
        </w:rPr>
        <w:t xml:space="preserve">Marketing </w:t>
      </w:r>
      <w:r w:rsidR="003A76B7">
        <w:rPr>
          <w:rFonts w:ascii="Verdana" w:hAnsi="Verdana"/>
          <w:b/>
          <w:bCs/>
          <w:sz w:val="28"/>
          <w:szCs w:val="28"/>
        </w:rPr>
        <w:t xml:space="preserve">Officer </w:t>
      </w:r>
    </w:p>
    <w:p w14:paraId="19A2875C" w14:textId="0B2F8BA6" w:rsidR="00E94577" w:rsidRPr="00E94577" w:rsidRDefault="00E94577">
      <w:pPr>
        <w:rPr>
          <w:rFonts w:ascii="Verdana" w:hAnsi="Verdana"/>
          <w:sz w:val="24"/>
          <w:szCs w:val="24"/>
        </w:rPr>
      </w:pPr>
    </w:p>
    <w:p w14:paraId="3A0D1C21" w14:textId="23FCEC32" w:rsidR="00E94577" w:rsidRPr="00E94577" w:rsidRDefault="00E94577">
      <w:pPr>
        <w:rPr>
          <w:rFonts w:ascii="Verdana" w:hAnsi="Verdana"/>
          <w:sz w:val="24"/>
          <w:szCs w:val="24"/>
        </w:rPr>
      </w:pPr>
    </w:p>
    <w:p w14:paraId="38FE0DC9" w14:textId="0563A6C6" w:rsidR="00E94577" w:rsidRPr="00E94577" w:rsidRDefault="00E94577">
      <w:pPr>
        <w:rPr>
          <w:rFonts w:ascii="Verdana" w:hAnsi="Verdana"/>
          <w:sz w:val="24"/>
          <w:szCs w:val="24"/>
        </w:rPr>
      </w:pPr>
    </w:p>
    <w:p w14:paraId="496C129E" w14:textId="77777777" w:rsidR="00E94577" w:rsidRPr="00E94577" w:rsidRDefault="00E94577" w:rsidP="00E94577">
      <w:pPr>
        <w:rPr>
          <w:rFonts w:ascii="Verdana" w:hAnsi="Verdana"/>
          <w:b/>
          <w:bCs/>
          <w:sz w:val="24"/>
          <w:szCs w:val="24"/>
        </w:rPr>
      </w:pPr>
      <w:r w:rsidRPr="00E94577">
        <w:rPr>
          <w:rFonts w:ascii="Verdana" w:hAnsi="Verdana"/>
          <w:b/>
          <w:bCs/>
          <w:sz w:val="24"/>
          <w:szCs w:val="24"/>
        </w:rPr>
        <w:t>Please complete this covering form and submit it along with your CV.</w:t>
      </w:r>
    </w:p>
    <w:p w14:paraId="52132072" w14:textId="1C415C9F" w:rsidR="00E94577" w:rsidRDefault="00E94577" w:rsidP="00E94577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4577" w:rsidRPr="00EE2796" w14:paraId="1F403317" w14:textId="77777777" w:rsidTr="00E94577">
        <w:tc>
          <w:tcPr>
            <w:tcW w:w="4508" w:type="dxa"/>
          </w:tcPr>
          <w:p w14:paraId="0DB5F771" w14:textId="18E274FB" w:rsidR="00E94577" w:rsidRPr="00EE2796" w:rsidRDefault="00E94577" w:rsidP="00E94577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 xml:space="preserve">First name: </w:t>
            </w:r>
          </w:p>
          <w:p w14:paraId="23888448" w14:textId="5002925E" w:rsidR="00E94577" w:rsidRPr="00EE2796" w:rsidRDefault="00E94577" w:rsidP="00E94577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7478EDB" w14:textId="42AE8D3C" w:rsidR="00E94577" w:rsidRPr="00EE2796" w:rsidRDefault="00E94577" w:rsidP="00E94577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 xml:space="preserve">Last name: </w:t>
            </w:r>
          </w:p>
        </w:tc>
      </w:tr>
    </w:tbl>
    <w:p w14:paraId="128AFBC8" w14:textId="77777777" w:rsidR="00E94577" w:rsidRPr="00EE2796" w:rsidRDefault="00E94577" w:rsidP="00E94577">
      <w:pPr>
        <w:rPr>
          <w:rFonts w:ascii="Verdana" w:hAnsi="Verdana"/>
        </w:rPr>
      </w:pPr>
    </w:p>
    <w:p w14:paraId="57D6A68E" w14:textId="77777777" w:rsidR="00E94577" w:rsidRPr="00EE2796" w:rsidRDefault="00E94577" w:rsidP="00E94577">
      <w:pPr>
        <w:rPr>
          <w:rFonts w:ascii="Verdana" w:hAnsi="Verdana"/>
          <w:b/>
          <w:bCs/>
        </w:rPr>
      </w:pPr>
      <w:r w:rsidRPr="00EE2796">
        <w:rPr>
          <w:rFonts w:ascii="Verdana" w:hAnsi="Verdana"/>
          <w:b/>
          <w:bCs/>
        </w:rPr>
        <w:t>What has inspired you to apply for this job?</w:t>
      </w:r>
    </w:p>
    <w:p w14:paraId="60C089CC" w14:textId="77777777" w:rsidR="00E94577" w:rsidRPr="00EE2796" w:rsidRDefault="00E94577" w:rsidP="00E94577">
      <w:pPr>
        <w:rPr>
          <w:rFonts w:ascii="Verdana" w:hAnsi="Verdana"/>
        </w:rPr>
      </w:pPr>
      <w:r w:rsidRPr="00EE2796">
        <w:rPr>
          <w:rFonts w:ascii="Verdana" w:hAnsi="Verdana"/>
        </w:rPr>
        <w:t>(Up to 400 words)</w:t>
      </w:r>
    </w:p>
    <w:p w14:paraId="55734CBF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43541BF8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0CC1D81B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038C4394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370927FC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754FB042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0D29B948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14B5C8D0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1CE59C3F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2FA7D7B5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550B04C8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22C3582E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3B1AA94A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08DD47CA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2C17C3EF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26C48077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5B812A7F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7792"/>
        <w:gridCol w:w="1276"/>
      </w:tblGrid>
      <w:tr w:rsidR="005F342E" w:rsidRPr="00EE2796" w14:paraId="2A6C29F1" w14:textId="77777777" w:rsidTr="005F342E">
        <w:tc>
          <w:tcPr>
            <w:tcW w:w="7792" w:type="dxa"/>
          </w:tcPr>
          <w:p w14:paraId="7B0CFDDA" w14:textId="77777777" w:rsidR="005F342E" w:rsidRPr="00EE2796" w:rsidRDefault="005F342E" w:rsidP="005F342E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lastRenderedPageBreak/>
              <w:t>Do you have the legal right to work in the UK?</w:t>
            </w:r>
          </w:p>
          <w:p w14:paraId="36DA985B" w14:textId="77777777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(Please note that CAfS is not licensed to sponsor employees)</w:t>
            </w:r>
          </w:p>
          <w:p w14:paraId="532090F8" w14:textId="77777777" w:rsidR="005F342E" w:rsidRPr="00EE2796" w:rsidRDefault="005F342E" w:rsidP="00E94577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CA7CDC4" w14:textId="77777777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Yes/No</w:t>
            </w:r>
          </w:p>
          <w:p w14:paraId="23666638" w14:textId="77777777" w:rsidR="005F342E" w:rsidRPr="00EE2796" w:rsidRDefault="005F342E" w:rsidP="00E94577">
            <w:pPr>
              <w:rPr>
                <w:rFonts w:ascii="Verdana" w:hAnsi="Verdana"/>
              </w:rPr>
            </w:pPr>
          </w:p>
        </w:tc>
      </w:tr>
      <w:tr w:rsidR="005F342E" w:rsidRPr="00EE2796" w14:paraId="615143DA" w14:textId="77777777" w:rsidTr="005F342E">
        <w:tc>
          <w:tcPr>
            <w:tcW w:w="7792" w:type="dxa"/>
          </w:tcPr>
          <w:p w14:paraId="37F864C3" w14:textId="72D518D2" w:rsidR="005F342E" w:rsidRPr="00EE2796" w:rsidRDefault="005F342E" w:rsidP="005F342E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>Are you able to work on occasional evenings / weekends?</w:t>
            </w:r>
          </w:p>
          <w:p w14:paraId="1291D3DA" w14:textId="77777777" w:rsidR="005F342E" w:rsidRPr="00EE2796" w:rsidRDefault="005F342E" w:rsidP="005F342E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0F75890" w14:textId="2E5BEAF4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Yes/No</w:t>
            </w:r>
          </w:p>
          <w:p w14:paraId="7F7908BD" w14:textId="77777777" w:rsidR="005F342E" w:rsidRPr="00EE2796" w:rsidRDefault="005F342E" w:rsidP="00E94577">
            <w:pPr>
              <w:rPr>
                <w:rFonts w:ascii="Verdana" w:hAnsi="Verdana"/>
              </w:rPr>
            </w:pPr>
          </w:p>
        </w:tc>
      </w:tr>
      <w:tr w:rsidR="005F342E" w:rsidRPr="00EE2796" w14:paraId="0CF30C25" w14:textId="77777777" w:rsidTr="005F342E">
        <w:tc>
          <w:tcPr>
            <w:tcW w:w="7792" w:type="dxa"/>
          </w:tcPr>
          <w:p w14:paraId="256A8BD1" w14:textId="77777777" w:rsidR="005F342E" w:rsidRPr="00EE2796" w:rsidRDefault="005F342E" w:rsidP="005F342E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>Are you able to travel around Cumbria for work purposes?</w:t>
            </w:r>
          </w:p>
          <w:p w14:paraId="05A4F284" w14:textId="77777777" w:rsidR="005F342E" w:rsidRPr="00EE2796" w:rsidRDefault="005F342E" w:rsidP="005F342E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235AB9CC" w14:textId="2690E0D4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Yes/No</w:t>
            </w:r>
          </w:p>
          <w:p w14:paraId="23F87025" w14:textId="77777777" w:rsidR="005F342E" w:rsidRPr="00EE2796" w:rsidRDefault="005F342E" w:rsidP="00E94577">
            <w:pPr>
              <w:rPr>
                <w:rFonts w:ascii="Verdana" w:hAnsi="Verdana"/>
              </w:rPr>
            </w:pPr>
          </w:p>
        </w:tc>
      </w:tr>
      <w:tr w:rsidR="00EC4ADE" w:rsidRPr="00EE2796" w14:paraId="5BA977FF" w14:textId="77777777" w:rsidTr="00C232F2">
        <w:tc>
          <w:tcPr>
            <w:tcW w:w="9068" w:type="dxa"/>
            <w:gridSpan w:val="2"/>
          </w:tcPr>
          <w:p w14:paraId="575B1431" w14:textId="77777777" w:rsidR="00D51191" w:rsidRDefault="00D51191" w:rsidP="00E9457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IT competency</w:t>
            </w:r>
          </w:p>
          <w:p w14:paraId="47A2EFCA" w14:textId="0E584A5B" w:rsidR="00EC4ADE" w:rsidRPr="00D51191" w:rsidRDefault="00EC4ADE" w:rsidP="00E94577">
            <w:pPr>
              <w:rPr>
                <w:rFonts w:ascii="Verdana" w:hAnsi="Verdana"/>
              </w:rPr>
            </w:pPr>
            <w:r w:rsidRPr="00D51191">
              <w:rPr>
                <w:rFonts w:ascii="Verdana" w:hAnsi="Verdana"/>
              </w:rPr>
              <w:t xml:space="preserve">Please </w:t>
            </w:r>
            <w:r w:rsidR="00D51191" w:rsidRPr="00D51191">
              <w:rPr>
                <w:rFonts w:ascii="Verdana" w:hAnsi="Verdana"/>
              </w:rPr>
              <w:t>list</w:t>
            </w:r>
            <w:r w:rsidRPr="00D51191">
              <w:rPr>
                <w:rFonts w:ascii="Verdana" w:hAnsi="Verdana"/>
              </w:rPr>
              <w:t xml:space="preserve"> </w:t>
            </w:r>
            <w:r w:rsidR="00D51191" w:rsidRPr="00D51191">
              <w:rPr>
                <w:rFonts w:ascii="Verdana" w:hAnsi="Verdana"/>
              </w:rPr>
              <w:t xml:space="preserve">the Microsoft Office </w:t>
            </w:r>
            <w:r w:rsidRPr="00D51191">
              <w:rPr>
                <w:rFonts w:ascii="Verdana" w:hAnsi="Verdana"/>
              </w:rPr>
              <w:t xml:space="preserve">software </w:t>
            </w:r>
            <w:r w:rsidR="00D51191">
              <w:rPr>
                <w:rFonts w:ascii="Verdana" w:hAnsi="Verdana"/>
              </w:rPr>
              <w:t xml:space="preserve">and any other software or digital tools </w:t>
            </w:r>
            <w:r w:rsidRPr="00D51191">
              <w:rPr>
                <w:rFonts w:ascii="Verdana" w:hAnsi="Verdana"/>
              </w:rPr>
              <w:t>relevant to this role</w:t>
            </w:r>
            <w:r w:rsidR="00972D4E">
              <w:rPr>
                <w:rFonts w:ascii="Verdana" w:hAnsi="Verdana"/>
              </w:rPr>
              <w:t xml:space="preserve"> that you can use to a good working standard</w:t>
            </w:r>
            <w:r w:rsidRPr="00D51191">
              <w:rPr>
                <w:rFonts w:ascii="Verdana" w:hAnsi="Verdana"/>
              </w:rPr>
              <w:t>:</w:t>
            </w:r>
          </w:p>
          <w:p w14:paraId="3927FAAE" w14:textId="4DC8AB45" w:rsidR="00D51191" w:rsidRDefault="00D51191" w:rsidP="00E94577">
            <w:pPr>
              <w:rPr>
                <w:rFonts w:ascii="Verdana" w:hAnsi="Verdana"/>
              </w:rPr>
            </w:pPr>
          </w:p>
          <w:p w14:paraId="3D552860" w14:textId="77777777" w:rsidR="00EC4ADE" w:rsidRPr="00EE2796" w:rsidRDefault="00EC4ADE" w:rsidP="00E94577">
            <w:pPr>
              <w:rPr>
                <w:rFonts w:ascii="Verdana" w:hAnsi="Verdana"/>
              </w:rPr>
            </w:pPr>
          </w:p>
          <w:p w14:paraId="0E6BE128" w14:textId="50D6039B" w:rsidR="00EC4ADE" w:rsidRPr="00EE2796" w:rsidRDefault="00EC4ADE" w:rsidP="00E94577">
            <w:pPr>
              <w:rPr>
                <w:rFonts w:ascii="Verdana" w:hAnsi="Verdana"/>
              </w:rPr>
            </w:pPr>
          </w:p>
        </w:tc>
      </w:tr>
      <w:tr w:rsidR="00E51488" w:rsidRPr="00EE2796" w14:paraId="5786AD45" w14:textId="77777777" w:rsidTr="00C232F2">
        <w:tc>
          <w:tcPr>
            <w:tcW w:w="9068" w:type="dxa"/>
            <w:gridSpan w:val="2"/>
          </w:tcPr>
          <w:p w14:paraId="2F6679AD" w14:textId="77777777" w:rsidR="00E51488" w:rsidRPr="00EE2796" w:rsidRDefault="00E51488" w:rsidP="00E94577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>Referees</w:t>
            </w:r>
          </w:p>
          <w:p w14:paraId="0956B984" w14:textId="3AEF7010" w:rsidR="00E51488" w:rsidRPr="00EE2796" w:rsidRDefault="00E51488" w:rsidP="00E51488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Please ensure that your CV includes two referees, with their name, occupation, postal address, email</w:t>
            </w:r>
            <w:r w:rsidR="009759DC" w:rsidRPr="00EE2796">
              <w:rPr>
                <w:rFonts w:ascii="Verdana" w:hAnsi="Verdana"/>
              </w:rPr>
              <w:t xml:space="preserve">, </w:t>
            </w:r>
            <w:r w:rsidRPr="00EE2796">
              <w:rPr>
                <w:rFonts w:ascii="Verdana" w:hAnsi="Verdana"/>
              </w:rPr>
              <w:t>phone number</w:t>
            </w:r>
            <w:r w:rsidR="009759DC" w:rsidRPr="00EE2796">
              <w:rPr>
                <w:rFonts w:ascii="Verdana" w:hAnsi="Verdana"/>
              </w:rPr>
              <w:t xml:space="preserve"> and relationship to you</w:t>
            </w:r>
            <w:r w:rsidRPr="00EE2796">
              <w:rPr>
                <w:rFonts w:ascii="Verdana" w:hAnsi="Verdana"/>
              </w:rPr>
              <w:t>, or include this information here. At least one referee must be your present or most recent employer</w:t>
            </w:r>
            <w:r w:rsidR="009759DC" w:rsidRPr="00EE2796">
              <w:rPr>
                <w:rFonts w:ascii="Verdana" w:hAnsi="Verdana"/>
              </w:rPr>
              <w:t xml:space="preserve"> – please indicate which one</w:t>
            </w:r>
            <w:r w:rsidRPr="00EE2796">
              <w:rPr>
                <w:rFonts w:ascii="Verdana" w:hAnsi="Verdana"/>
              </w:rPr>
              <w:t>. References will only be requested after interviews, once a conditional job offer has been made and accepted.</w:t>
            </w:r>
          </w:p>
          <w:p w14:paraId="574059C2" w14:textId="5AC045A9" w:rsidR="009759DC" w:rsidRPr="00EE2796" w:rsidRDefault="009759DC" w:rsidP="00E51488">
            <w:pPr>
              <w:rPr>
                <w:rFonts w:ascii="Verdana" w:hAnsi="Verdana"/>
              </w:rPr>
            </w:pPr>
          </w:p>
          <w:p w14:paraId="1D3D4A99" w14:textId="77777777" w:rsidR="009759DC" w:rsidRDefault="009759DC" w:rsidP="00E51488">
            <w:pPr>
              <w:rPr>
                <w:rFonts w:ascii="Verdana" w:hAnsi="Verdana"/>
              </w:rPr>
            </w:pPr>
          </w:p>
          <w:p w14:paraId="3CC36E4F" w14:textId="77777777" w:rsidR="003A76B7" w:rsidRPr="00EE2796" w:rsidRDefault="003A76B7" w:rsidP="00E51488">
            <w:pPr>
              <w:rPr>
                <w:rFonts w:ascii="Verdana" w:hAnsi="Verdana"/>
              </w:rPr>
            </w:pPr>
          </w:p>
          <w:p w14:paraId="328FF3BF" w14:textId="77777777" w:rsidR="00E51488" w:rsidRPr="00EE2796" w:rsidRDefault="00E51488" w:rsidP="00E94577">
            <w:pPr>
              <w:rPr>
                <w:rFonts w:ascii="Verdana" w:hAnsi="Verdana"/>
              </w:rPr>
            </w:pPr>
          </w:p>
        </w:tc>
      </w:tr>
      <w:tr w:rsidR="00596B8A" w:rsidRPr="00EE2796" w14:paraId="16EDF442" w14:textId="77777777" w:rsidTr="00915227">
        <w:tc>
          <w:tcPr>
            <w:tcW w:w="9068" w:type="dxa"/>
            <w:gridSpan w:val="2"/>
          </w:tcPr>
          <w:p w14:paraId="6BF0D83F" w14:textId="77777777" w:rsidR="00596B8A" w:rsidRDefault="00596B8A" w:rsidP="00CE0C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How did you hear about this job?</w:t>
            </w:r>
          </w:p>
          <w:p w14:paraId="7EF384A6" w14:textId="77777777" w:rsidR="00596B8A" w:rsidRDefault="00596B8A" w:rsidP="00CE0C4B">
            <w:pPr>
              <w:rPr>
                <w:rFonts w:ascii="Verdana" w:hAnsi="Verdana"/>
              </w:rPr>
            </w:pPr>
          </w:p>
          <w:p w14:paraId="5656248C" w14:textId="77777777" w:rsidR="003A76B7" w:rsidRDefault="003A76B7" w:rsidP="00CE0C4B">
            <w:pPr>
              <w:rPr>
                <w:rFonts w:ascii="Verdana" w:hAnsi="Verdana"/>
              </w:rPr>
            </w:pPr>
          </w:p>
          <w:p w14:paraId="367DE604" w14:textId="11A4EBB7" w:rsidR="00596B8A" w:rsidRPr="00EE2796" w:rsidRDefault="00596B8A" w:rsidP="00CE0C4B">
            <w:pPr>
              <w:rPr>
                <w:rFonts w:ascii="Verdana" w:hAnsi="Verdana"/>
              </w:rPr>
            </w:pPr>
          </w:p>
        </w:tc>
      </w:tr>
      <w:tr w:rsidR="005F342E" w:rsidRPr="00EE2796" w14:paraId="26CB06D5" w14:textId="77777777" w:rsidTr="00C53EF4">
        <w:tc>
          <w:tcPr>
            <w:tcW w:w="9068" w:type="dxa"/>
            <w:gridSpan w:val="2"/>
          </w:tcPr>
          <w:p w14:paraId="73A210A5" w14:textId="2B656FFF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</w:rPr>
              <w:t>I declare that the information contained in this form and on my CV is correct, to the best of my knowledge.</w:t>
            </w:r>
          </w:p>
          <w:p w14:paraId="6D864C65" w14:textId="542DB8D3" w:rsidR="005F342E" w:rsidRPr="00EE2796" w:rsidRDefault="005F342E" w:rsidP="005F342E">
            <w:pPr>
              <w:rPr>
                <w:rFonts w:ascii="Verdana" w:hAnsi="Verdana"/>
              </w:rPr>
            </w:pPr>
          </w:p>
          <w:p w14:paraId="7918537C" w14:textId="20076C18" w:rsidR="005F342E" w:rsidRPr="00EE2796" w:rsidRDefault="005F342E" w:rsidP="005F342E">
            <w:pPr>
              <w:rPr>
                <w:rFonts w:ascii="Verdana" w:hAnsi="Verdana"/>
                <w:b/>
                <w:bCs/>
              </w:rPr>
            </w:pPr>
            <w:r w:rsidRPr="00EE2796">
              <w:rPr>
                <w:rFonts w:ascii="Verdana" w:hAnsi="Verdana"/>
                <w:b/>
                <w:bCs/>
              </w:rPr>
              <w:t xml:space="preserve">Date: </w:t>
            </w:r>
          </w:p>
          <w:p w14:paraId="704B9E5E" w14:textId="1683D124" w:rsidR="005F342E" w:rsidRPr="00EE2796" w:rsidRDefault="005F342E" w:rsidP="005F342E">
            <w:pPr>
              <w:rPr>
                <w:rFonts w:ascii="Verdana" w:hAnsi="Verdana"/>
              </w:rPr>
            </w:pPr>
            <w:r w:rsidRPr="00EE2796">
              <w:rPr>
                <w:rFonts w:ascii="Verdana" w:hAnsi="Verdana"/>
                <w:b/>
                <w:bCs/>
              </w:rPr>
              <w:t>Signature:</w:t>
            </w:r>
            <w:r w:rsidRPr="00EE2796">
              <w:rPr>
                <w:rFonts w:ascii="Verdana" w:hAnsi="Verdana"/>
              </w:rPr>
              <w:t xml:space="preserve"> (Electronic signature is fine)</w:t>
            </w:r>
          </w:p>
          <w:p w14:paraId="2EA2635F" w14:textId="77777777" w:rsidR="005F342E" w:rsidRPr="00EE2796" w:rsidRDefault="005F342E" w:rsidP="00E94577">
            <w:pPr>
              <w:rPr>
                <w:rFonts w:ascii="Verdana" w:hAnsi="Verdana"/>
              </w:rPr>
            </w:pPr>
          </w:p>
        </w:tc>
      </w:tr>
    </w:tbl>
    <w:p w14:paraId="2C751768" w14:textId="77777777" w:rsidR="00E94577" w:rsidRPr="00E94577" w:rsidRDefault="00E94577" w:rsidP="00E94577">
      <w:pPr>
        <w:rPr>
          <w:rFonts w:ascii="Verdana" w:hAnsi="Verdana"/>
          <w:sz w:val="24"/>
          <w:szCs w:val="24"/>
        </w:rPr>
      </w:pPr>
    </w:p>
    <w:p w14:paraId="40D32B6A" w14:textId="51265BDA" w:rsidR="00E94577" w:rsidRPr="00EE2796" w:rsidRDefault="00E94577" w:rsidP="00E94577">
      <w:pPr>
        <w:rPr>
          <w:rFonts w:ascii="Verdana" w:hAnsi="Verdana"/>
        </w:rPr>
      </w:pPr>
      <w:r w:rsidRPr="00EE2796">
        <w:rPr>
          <w:rFonts w:ascii="Verdana" w:hAnsi="Verdana"/>
          <w:b/>
          <w:bCs/>
        </w:rPr>
        <w:t>Please send your completed form and CV to:</w:t>
      </w:r>
      <w:r w:rsidRPr="00EE2796">
        <w:rPr>
          <w:rFonts w:ascii="Verdana" w:hAnsi="Verdana"/>
        </w:rPr>
        <w:t xml:space="preserve"> recruitment@cafs.org.uk (putting the role title in the subject line)</w:t>
      </w:r>
    </w:p>
    <w:p w14:paraId="1937DFEE" w14:textId="5363A021" w:rsidR="00E94577" w:rsidRPr="00EE2796" w:rsidRDefault="00E94577" w:rsidP="00E94577">
      <w:pPr>
        <w:rPr>
          <w:rFonts w:ascii="Verdana" w:hAnsi="Verdana"/>
        </w:rPr>
      </w:pPr>
      <w:r w:rsidRPr="00EE2796">
        <w:rPr>
          <w:rFonts w:ascii="Verdana" w:hAnsi="Verdana"/>
        </w:rPr>
        <w:t>If you prefer to submit a paper copy, please send it to: CAfS, Eden Rural Foyer, Old London Road, Penrith, Cumbria CA11 8ET</w:t>
      </w:r>
    </w:p>
    <w:p w14:paraId="0302AA65" w14:textId="3C3954BC" w:rsidR="00E94577" w:rsidRPr="00EE2796" w:rsidRDefault="00E94577" w:rsidP="00E94577">
      <w:pPr>
        <w:rPr>
          <w:rFonts w:ascii="Verdana" w:hAnsi="Verdana"/>
        </w:rPr>
      </w:pPr>
      <w:r w:rsidRPr="00EE2796">
        <w:rPr>
          <w:rFonts w:ascii="Verdana" w:hAnsi="Verdana"/>
        </w:rPr>
        <w:t>Canvassing directly or indirectly will disqualify you from this recruitment.</w:t>
      </w:r>
      <w:r w:rsidR="009759DC" w:rsidRPr="00EE2796">
        <w:rPr>
          <w:rFonts w:ascii="Verdana" w:hAnsi="Verdana"/>
        </w:rPr>
        <w:t xml:space="preserve"> </w:t>
      </w:r>
      <w:r w:rsidRPr="00EE2796">
        <w:rPr>
          <w:rFonts w:ascii="Verdana" w:hAnsi="Verdana"/>
        </w:rPr>
        <w:t>All information contained in this form will be treated as STRICTLY CONFIDENTIAL. For more information on how we collect, use and store your personal information, please see our privacy policy: https://cafs.org.uk/about-cafs/cafs-privacy-policy/.</w:t>
      </w:r>
    </w:p>
    <w:p w14:paraId="3AF10295" w14:textId="291AD505" w:rsidR="00E94577" w:rsidRPr="00EE2796" w:rsidRDefault="00E94577">
      <w:pPr>
        <w:rPr>
          <w:rFonts w:ascii="Verdana" w:hAnsi="Verdana"/>
        </w:rPr>
      </w:pPr>
      <w:r w:rsidRPr="00EE2796">
        <w:rPr>
          <w:rFonts w:ascii="Verdana" w:hAnsi="Verdana"/>
        </w:rPr>
        <w:t>Only candidates invited to interview will be contacted.</w:t>
      </w:r>
    </w:p>
    <w:sectPr w:rsidR="00E94577" w:rsidRPr="00EE27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B780" w14:textId="77777777" w:rsidR="002A6EC9" w:rsidRDefault="002A6EC9" w:rsidP="00E94577">
      <w:pPr>
        <w:spacing w:after="0" w:line="240" w:lineRule="auto"/>
      </w:pPr>
      <w:r>
        <w:separator/>
      </w:r>
    </w:p>
  </w:endnote>
  <w:endnote w:type="continuationSeparator" w:id="0">
    <w:p w14:paraId="220C9DE7" w14:textId="77777777" w:rsidR="002A6EC9" w:rsidRDefault="002A6EC9" w:rsidP="00E9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77D" w14:textId="77777777" w:rsidR="002A6EC9" w:rsidRDefault="002A6EC9" w:rsidP="00E94577">
      <w:pPr>
        <w:spacing w:after="0" w:line="240" w:lineRule="auto"/>
      </w:pPr>
      <w:r>
        <w:separator/>
      </w:r>
    </w:p>
  </w:footnote>
  <w:footnote w:type="continuationSeparator" w:id="0">
    <w:p w14:paraId="5AB91970" w14:textId="77777777" w:rsidR="002A6EC9" w:rsidRDefault="002A6EC9" w:rsidP="00E9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9ECE" w14:textId="72108C6A" w:rsidR="00E94577" w:rsidRDefault="00E94577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39"/>
      <w:gridCol w:w="5477"/>
    </w:tblGrid>
    <w:tr w:rsidR="00E94577" w14:paraId="18930CE0" w14:textId="77777777" w:rsidTr="00E94577">
      <w:tc>
        <w:tcPr>
          <w:tcW w:w="3539" w:type="dxa"/>
        </w:tcPr>
        <w:p w14:paraId="4528342C" w14:textId="089E9BA8" w:rsidR="00E94577" w:rsidRPr="00E94577" w:rsidRDefault="00E94577">
          <w:pPr>
            <w:pStyle w:val="Header"/>
            <w:rPr>
              <w:rFonts w:ascii="Verdana" w:hAnsi="Verdana"/>
              <w:sz w:val="18"/>
              <w:szCs w:val="18"/>
            </w:rPr>
          </w:pPr>
          <w:r w:rsidRPr="00E94577">
            <w:rPr>
              <w:rFonts w:ascii="Verdana" w:hAnsi="Verdana"/>
              <w:sz w:val="18"/>
              <w:szCs w:val="18"/>
            </w:rPr>
            <w:t>Applicant Reference (CAfS use only)</w:t>
          </w:r>
        </w:p>
      </w:tc>
      <w:tc>
        <w:tcPr>
          <w:tcW w:w="5477" w:type="dxa"/>
        </w:tcPr>
        <w:p w14:paraId="326645DD" w14:textId="77777777" w:rsidR="00E94577" w:rsidRPr="00E94577" w:rsidRDefault="00E94577">
          <w:pPr>
            <w:pStyle w:val="Header"/>
            <w:rPr>
              <w:rFonts w:ascii="Verdana" w:hAnsi="Verdana"/>
              <w:sz w:val="18"/>
              <w:szCs w:val="18"/>
            </w:rPr>
          </w:pPr>
        </w:p>
      </w:tc>
    </w:tr>
  </w:tbl>
  <w:p w14:paraId="02B826A9" w14:textId="770E138A" w:rsidR="00E94577" w:rsidRDefault="00E94577">
    <w:pPr>
      <w:pStyle w:val="Header"/>
    </w:pPr>
  </w:p>
  <w:p w14:paraId="4BD9D28D" w14:textId="77777777" w:rsidR="00E94577" w:rsidRDefault="00E94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77"/>
    <w:rsid w:val="000A6546"/>
    <w:rsid w:val="001079C7"/>
    <w:rsid w:val="002144C4"/>
    <w:rsid w:val="002A6EC9"/>
    <w:rsid w:val="002D48FB"/>
    <w:rsid w:val="003365F9"/>
    <w:rsid w:val="003A39CC"/>
    <w:rsid w:val="003A76B7"/>
    <w:rsid w:val="00587DD2"/>
    <w:rsid w:val="00594025"/>
    <w:rsid w:val="00596B8A"/>
    <w:rsid w:val="005F342E"/>
    <w:rsid w:val="007623D2"/>
    <w:rsid w:val="007C51D5"/>
    <w:rsid w:val="007E3174"/>
    <w:rsid w:val="00876E58"/>
    <w:rsid w:val="00972D4E"/>
    <w:rsid w:val="009759DC"/>
    <w:rsid w:val="00AC033C"/>
    <w:rsid w:val="00D51191"/>
    <w:rsid w:val="00D9390A"/>
    <w:rsid w:val="00E51488"/>
    <w:rsid w:val="00E94577"/>
    <w:rsid w:val="00E956BE"/>
    <w:rsid w:val="00EC4ADE"/>
    <w:rsid w:val="00E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1971"/>
  <w15:chartTrackingRefBased/>
  <w15:docId w15:val="{8A75347A-5FA0-4B7D-B2A2-EECF0CC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577"/>
  </w:style>
  <w:style w:type="paragraph" w:styleId="Footer">
    <w:name w:val="footer"/>
    <w:basedOn w:val="Normal"/>
    <w:link w:val="FooterChar"/>
    <w:uiPriority w:val="99"/>
    <w:unhideWhenUsed/>
    <w:rsid w:val="00E9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577"/>
  </w:style>
  <w:style w:type="table" w:styleId="TableGrid">
    <w:name w:val="Table Grid"/>
    <w:basedOn w:val="TableNormal"/>
    <w:uiPriority w:val="39"/>
    <w:rsid w:val="00E9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402F1C2ADF47B9966B30D861F5F6" ma:contentTypeVersion="15" ma:contentTypeDescription="Create a new document." ma:contentTypeScope="" ma:versionID="e9e39d512d071d1258b24f0ef9cbe9d7">
  <xsd:schema xmlns:xsd="http://www.w3.org/2001/XMLSchema" xmlns:xs="http://www.w3.org/2001/XMLSchema" xmlns:p="http://schemas.microsoft.com/office/2006/metadata/properties" xmlns:ns2="40d9cfb2-8fcb-4186-a095-f091541893c4" xmlns:ns3="6f0ed2a3-5276-457e-b6d5-2a097151e78b" xmlns:ns4="436d3247-e70c-4c55-a875-e6c4a4662f5e" targetNamespace="http://schemas.microsoft.com/office/2006/metadata/properties" ma:root="true" ma:fieldsID="51eee76c88a742209fc42a9098a7971b" ns2:_="" ns3:_="" ns4:_="">
    <xsd:import namespace="40d9cfb2-8fcb-4186-a095-f091541893c4"/>
    <xsd:import namespace="6f0ed2a3-5276-457e-b6d5-2a097151e78b"/>
    <xsd:import namespace="436d3247-e70c-4c55-a875-e6c4a466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9cfb2-8fcb-4186-a095-f09154189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09db88-a3cd-49bc-87a6-d2161919a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d2a3-5276-457e-b6d5-2a097151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247-e70c-4c55-a875-e6c4a4662f5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4637426-8c1c-4a66-a069-86bd0613f229}" ma:internalName="TaxCatchAll" ma:showField="CatchAllData" ma:web="436d3247-e70c-4c55-a875-e6c4a4662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9cfb2-8fcb-4186-a095-f091541893c4">
      <Terms xmlns="http://schemas.microsoft.com/office/infopath/2007/PartnerControls"/>
    </lcf76f155ced4ddcb4097134ff3c332f>
    <TaxCatchAll xmlns="436d3247-e70c-4c55-a875-e6c4a4662f5e" xsi:nil="true"/>
  </documentManagement>
</p:properties>
</file>

<file path=customXml/itemProps1.xml><?xml version="1.0" encoding="utf-8"?>
<ds:datastoreItem xmlns:ds="http://schemas.openxmlformats.org/officeDocument/2006/customXml" ds:itemID="{F1453188-97A7-4797-BA31-9BE64174F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9cfb2-8fcb-4186-a095-f091541893c4"/>
    <ds:schemaRef ds:uri="6f0ed2a3-5276-457e-b6d5-2a097151e78b"/>
    <ds:schemaRef ds:uri="436d3247-e70c-4c55-a875-e6c4a466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DE4B3-7C06-4D65-AC88-AD1B714EE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ACFDA-5228-4AD3-8321-8CD451174F6C}">
  <ds:schemaRefs>
    <ds:schemaRef ds:uri="http://schemas.microsoft.com/office/2006/metadata/properties"/>
    <ds:schemaRef ds:uri="http://schemas.microsoft.com/office/infopath/2007/PartnerControls"/>
    <ds:schemaRef ds:uri="40d9cfb2-8fcb-4186-a095-f091541893c4"/>
    <ds:schemaRef ds:uri="436d3247-e70c-4c55-a875-e6c4a466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 Bell</dc:creator>
  <cp:keywords/>
  <dc:description/>
  <cp:lastModifiedBy>Rebecca Stacey</cp:lastModifiedBy>
  <cp:revision>3</cp:revision>
  <dcterms:created xsi:type="dcterms:W3CDTF">2022-09-29T13:00:00Z</dcterms:created>
  <dcterms:modified xsi:type="dcterms:W3CDTF">2022-09-29T13:00:00Z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0x010100CED5402F1C2ADF47B9966B30D861F5F6</vt:lpwstr>
  </property>
  <property fmtid="{D5CDD505-2E9C-101B-9397-08002B2CF9AE}" pid="3" name="MediaServiceImageTags">
    <vt:lpwstr/>
  </property>
</Properties>
</file>