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8472" w14:textId="111E3CFA" w:rsidR="00D92FB2" w:rsidRPr="00D92FB2" w:rsidRDefault="00D92FB2" w:rsidP="31D88C47">
      <w:pPr>
        <w:rPr>
          <w:rFonts w:ascii="Verdana" w:hAnsi="Verdana" w:cstheme="minorBidi"/>
          <w:b/>
          <w:bCs/>
          <w:color w:val="538135" w:themeColor="accent6" w:themeShade="BF"/>
        </w:rPr>
      </w:pPr>
      <w:r w:rsidRPr="00D92FB2">
        <w:rPr>
          <w:rFonts w:ascii="Verdana" w:hAnsi="Verdana" w:cstheme="minorHAnsi"/>
          <w:noProof/>
          <w:color w:val="538135" w:themeColor="accent6" w:themeShade="BF"/>
          <w:szCs w:val="24"/>
          <w:lang w:eastAsia="en-GB"/>
        </w:rPr>
        <w:drawing>
          <wp:anchor distT="0" distB="0" distL="114300" distR="114300" simplePos="0" relativeHeight="251658240" behindDoc="0" locked="0" layoutInCell="1" allowOverlap="1" wp14:anchorId="0C4CAE4D" wp14:editId="3D5B5B87">
            <wp:simplePos x="0" y="0"/>
            <wp:positionH relativeFrom="margin">
              <wp:posOffset>-53340</wp:posOffset>
            </wp:positionH>
            <wp:positionV relativeFrom="margin">
              <wp:posOffset>-386715</wp:posOffset>
            </wp:positionV>
            <wp:extent cx="1341755" cy="13322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755"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5897E" w14:textId="78CC5285" w:rsidR="00D92FB2" w:rsidRPr="00D92FB2" w:rsidRDefault="00D92FB2" w:rsidP="2DA78C7C">
      <w:pPr>
        <w:rPr>
          <w:rFonts w:ascii="Verdana" w:hAnsi="Verdana" w:cstheme="minorBidi"/>
          <w:b/>
          <w:bCs/>
          <w:i/>
          <w:iCs/>
          <w:color w:val="538135" w:themeColor="accent6" w:themeShade="BF"/>
        </w:rPr>
      </w:pPr>
      <w:r w:rsidRPr="2DA78C7C">
        <w:rPr>
          <w:rFonts w:ascii="Verdana" w:hAnsi="Verdana" w:cstheme="minorBidi"/>
          <w:b/>
          <w:bCs/>
          <w:i/>
          <w:iCs/>
          <w:color w:val="538135" w:themeColor="accent6" w:themeShade="BF"/>
        </w:rPr>
        <w:t>Job Description</w:t>
      </w:r>
      <w:r w:rsidR="7C0DA854" w:rsidRPr="2DA78C7C">
        <w:rPr>
          <w:rFonts w:ascii="Verdana" w:hAnsi="Verdana" w:cstheme="minorBidi"/>
          <w:b/>
          <w:bCs/>
          <w:i/>
          <w:iCs/>
          <w:color w:val="538135" w:themeColor="accent6" w:themeShade="BF"/>
        </w:rPr>
        <w:t xml:space="preserve"> for</w:t>
      </w:r>
      <w:r w:rsidR="00EB3822">
        <w:rPr>
          <w:rFonts w:ascii="Verdana" w:hAnsi="Verdana" w:cstheme="minorBidi"/>
          <w:b/>
          <w:bCs/>
          <w:i/>
          <w:iCs/>
          <w:color w:val="538135" w:themeColor="accent6" w:themeShade="BF"/>
        </w:rPr>
        <w:t xml:space="preserve"> </w:t>
      </w:r>
      <w:r w:rsidR="7C0DA854" w:rsidRPr="73AB1C09">
        <w:rPr>
          <w:rFonts w:ascii="Verdana" w:hAnsi="Verdana" w:cstheme="minorBidi"/>
          <w:b/>
          <w:bCs/>
          <w:i/>
          <w:iCs/>
          <w:color w:val="538135" w:themeColor="accent6" w:themeShade="BF"/>
        </w:rPr>
        <w:t xml:space="preserve">Project </w:t>
      </w:r>
      <w:r w:rsidR="00F21221">
        <w:rPr>
          <w:rFonts w:ascii="Verdana" w:hAnsi="Verdana" w:cstheme="minorBidi"/>
          <w:b/>
          <w:bCs/>
          <w:i/>
          <w:iCs/>
          <w:color w:val="538135" w:themeColor="accent6" w:themeShade="BF"/>
        </w:rPr>
        <w:t>Manager</w:t>
      </w:r>
      <w:r w:rsidR="00142B64">
        <w:rPr>
          <w:rFonts w:ascii="Verdana" w:hAnsi="Verdana" w:cstheme="minorBidi"/>
          <w:b/>
          <w:bCs/>
          <w:i/>
          <w:iCs/>
          <w:color w:val="538135" w:themeColor="accent6" w:themeShade="BF"/>
        </w:rPr>
        <w:t>- Cold to Cosy Homes</w:t>
      </w:r>
      <w:r w:rsidR="00F21221">
        <w:rPr>
          <w:rFonts w:ascii="Verdana" w:hAnsi="Verdana" w:cstheme="minorBidi"/>
          <w:b/>
          <w:bCs/>
          <w:i/>
          <w:iCs/>
          <w:color w:val="538135" w:themeColor="accent6" w:themeShade="BF"/>
        </w:rPr>
        <w:t xml:space="preserve"> </w:t>
      </w:r>
    </w:p>
    <w:p w14:paraId="013AB9CD" w14:textId="77777777" w:rsidR="00D92FB2" w:rsidRDefault="00D92FB2" w:rsidP="00D92FB2">
      <w:pPr>
        <w:rPr>
          <w:b/>
          <w:szCs w:val="24"/>
        </w:rPr>
      </w:pPr>
    </w:p>
    <w:p w14:paraId="1D0BBFE1" w14:textId="4115C6A9" w:rsidR="008A0BA8" w:rsidRDefault="003C5BEE" w:rsidP="00D92FB2">
      <w:pPr>
        <w:rPr>
          <w:rFonts w:ascii="Verdana" w:hAnsi="Verdana" w:cstheme="minorHAnsi"/>
          <w:b/>
          <w:szCs w:val="24"/>
        </w:rPr>
      </w:pPr>
      <w:r>
        <w:rPr>
          <w:rFonts w:ascii="Verdana" w:hAnsi="Verdana" w:cstheme="minorHAnsi"/>
          <w:b/>
          <w:szCs w:val="24"/>
        </w:rPr>
        <w:t xml:space="preserve">July </w:t>
      </w:r>
      <w:r w:rsidR="008A0BA8">
        <w:rPr>
          <w:rFonts w:ascii="Verdana" w:hAnsi="Verdana" w:cstheme="minorHAnsi"/>
          <w:b/>
          <w:szCs w:val="24"/>
        </w:rPr>
        <w:t>202</w:t>
      </w:r>
      <w:r w:rsidR="00AC4ABB">
        <w:rPr>
          <w:rFonts w:ascii="Verdana" w:hAnsi="Verdana" w:cstheme="minorHAnsi"/>
          <w:b/>
          <w:szCs w:val="24"/>
        </w:rPr>
        <w:t>2</w:t>
      </w:r>
    </w:p>
    <w:p w14:paraId="1AE019FD" w14:textId="77777777" w:rsidR="005B6EF5" w:rsidRDefault="005B6EF5" w:rsidP="00D92FB2">
      <w:pPr>
        <w:rPr>
          <w:rFonts w:ascii="Verdana" w:hAnsi="Verdana" w:cstheme="minorHAnsi"/>
          <w:b/>
          <w:szCs w:val="24"/>
        </w:rPr>
      </w:pPr>
    </w:p>
    <w:p w14:paraId="50043434" w14:textId="4DA25799" w:rsidR="00A45B41" w:rsidRDefault="00A45B41" w:rsidP="31D88C47">
      <w:pPr>
        <w:rPr>
          <w:b/>
          <w:bCs/>
          <w:szCs w:val="24"/>
        </w:rPr>
      </w:pPr>
    </w:p>
    <w:p w14:paraId="4E82E8CE" w14:textId="6869E8BD" w:rsidR="00A63B72" w:rsidRPr="00921CE3" w:rsidRDefault="00E02C92" w:rsidP="00D92FB2">
      <w:pPr>
        <w:rPr>
          <w:rFonts w:ascii="Verdana" w:hAnsi="Verdana" w:cstheme="minorHAnsi"/>
          <w:szCs w:val="24"/>
        </w:rPr>
      </w:pPr>
      <w:r w:rsidRPr="00921CE3">
        <w:rPr>
          <w:rFonts w:ascii="Verdana" w:hAnsi="Verdana" w:cstheme="minorHAnsi"/>
          <w:b/>
          <w:szCs w:val="24"/>
        </w:rPr>
        <w:t>EMPLOYER</w:t>
      </w:r>
      <w:r w:rsidR="00CC0438" w:rsidRPr="00921CE3">
        <w:rPr>
          <w:rFonts w:ascii="Verdana" w:hAnsi="Verdana" w:cstheme="minorHAnsi"/>
          <w:b/>
          <w:szCs w:val="24"/>
        </w:rPr>
        <w:t>:</w:t>
      </w:r>
      <w:r w:rsidR="00CF5679" w:rsidRPr="00921CE3">
        <w:rPr>
          <w:rFonts w:ascii="Verdana" w:hAnsi="Verdana" w:cstheme="minorHAnsi"/>
          <w:b/>
          <w:szCs w:val="24"/>
        </w:rPr>
        <w:t xml:space="preserve"> </w:t>
      </w:r>
      <w:r w:rsidR="00CC0438" w:rsidRPr="00921CE3">
        <w:rPr>
          <w:rFonts w:ascii="Verdana" w:hAnsi="Verdana" w:cstheme="minorHAnsi"/>
          <w:b/>
          <w:szCs w:val="24"/>
        </w:rPr>
        <w:t xml:space="preserve"> </w:t>
      </w:r>
      <w:r w:rsidR="00CC0438" w:rsidRPr="00921CE3">
        <w:rPr>
          <w:rFonts w:ascii="Verdana" w:hAnsi="Verdana" w:cstheme="minorHAnsi"/>
          <w:szCs w:val="24"/>
        </w:rPr>
        <w:t>Cumbria Action for Sustainability (CAfS)</w:t>
      </w:r>
    </w:p>
    <w:p w14:paraId="4C77F80D" w14:textId="77777777" w:rsidR="00B369FB" w:rsidRPr="00921CE3" w:rsidRDefault="00B369FB" w:rsidP="00D92FB2">
      <w:pPr>
        <w:rPr>
          <w:rFonts w:ascii="Verdana" w:hAnsi="Verdana" w:cstheme="minorHAnsi"/>
          <w:b/>
          <w:szCs w:val="24"/>
        </w:rPr>
      </w:pPr>
    </w:p>
    <w:p w14:paraId="2BF8C1ED" w14:textId="5FC46BDB" w:rsidR="00B369FB" w:rsidRPr="00921CE3" w:rsidRDefault="00CC0438" w:rsidP="31D88C47">
      <w:pPr>
        <w:rPr>
          <w:rFonts w:ascii="Verdana" w:hAnsi="Verdana" w:cstheme="minorBidi"/>
          <w:b/>
          <w:bCs/>
        </w:rPr>
      </w:pPr>
      <w:r w:rsidRPr="31D88C47">
        <w:rPr>
          <w:rFonts w:ascii="Verdana" w:hAnsi="Verdana" w:cstheme="minorBidi"/>
          <w:b/>
          <w:bCs/>
        </w:rPr>
        <w:t>LOCATION</w:t>
      </w:r>
      <w:r w:rsidR="0012201B" w:rsidRPr="31D88C47">
        <w:rPr>
          <w:rFonts w:ascii="Verdana" w:hAnsi="Verdana" w:cstheme="minorBidi"/>
          <w:b/>
          <w:bCs/>
        </w:rPr>
        <w:t>:</w:t>
      </w:r>
      <w:r w:rsidR="00CF5679" w:rsidRPr="31D88C47">
        <w:rPr>
          <w:rFonts w:ascii="Verdana" w:hAnsi="Verdana" w:cstheme="minorBidi"/>
          <w:b/>
          <w:bCs/>
        </w:rPr>
        <w:t xml:space="preserve"> </w:t>
      </w:r>
      <w:r w:rsidR="0012201B" w:rsidRPr="31D88C47">
        <w:rPr>
          <w:rFonts w:ascii="Verdana" w:hAnsi="Verdana" w:cstheme="minorBidi"/>
          <w:b/>
          <w:bCs/>
        </w:rPr>
        <w:t xml:space="preserve"> </w:t>
      </w:r>
      <w:r w:rsidR="00B369FB" w:rsidRPr="31D88C47">
        <w:rPr>
          <w:rStyle w:val="normaltextrun"/>
          <w:rFonts w:ascii="Verdana" w:hAnsi="Verdana"/>
          <w:color w:val="000000" w:themeColor="text1"/>
        </w:rPr>
        <w:t>Contractually based at our office, Eden Rural Foyer, Old London Road, Penrith, CA11 8ET, however</w:t>
      </w:r>
      <w:r w:rsidR="00B369FB" w:rsidRPr="65D8F703">
        <w:rPr>
          <w:rStyle w:val="normaltextrun"/>
          <w:rFonts w:ascii="Verdana" w:hAnsi="Verdana"/>
          <w:color w:val="000000" w:themeColor="text1"/>
        </w:rPr>
        <w:t xml:space="preserve"> we are open to flexible working patterns and blended home, site and office working</w:t>
      </w:r>
      <w:r w:rsidR="433C823C" w:rsidRPr="6541E2B7">
        <w:rPr>
          <w:rStyle w:val="normaltextrun"/>
          <w:rFonts w:ascii="Verdana" w:hAnsi="Verdana"/>
          <w:color w:val="000000" w:themeColor="text1"/>
        </w:rPr>
        <w:t>.</w:t>
      </w:r>
    </w:p>
    <w:p w14:paraId="61302175" w14:textId="77777777" w:rsidR="0012201B" w:rsidRPr="00921CE3" w:rsidRDefault="0012201B" w:rsidP="00D92FB2">
      <w:pPr>
        <w:rPr>
          <w:rFonts w:ascii="Verdana" w:hAnsi="Verdana" w:cstheme="minorHAnsi"/>
          <w:b/>
          <w:szCs w:val="24"/>
        </w:rPr>
      </w:pPr>
    </w:p>
    <w:p w14:paraId="0E807DB1" w14:textId="6F15A0B1" w:rsidR="00CC0438" w:rsidRPr="00921CE3" w:rsidRDefault="00CC0438" w:rsidP="655ABB73">
      <w:pPr>
        <w:rPr>
          <w:rFonts w:ascii="Verdana" w:hAnsi="Verdana" w:cstheme="minorBidi"/>
        </w:rPr>
      </w:pPr>
      <w:r w:rsidRPr="655ABB73">
        <w:rPr>
          <w:rFonts w:ascii="Verdana" w:hAnsi="Verdana" w:cstheme="minorBidi"/>
          <w:b/>
          <w:bCs/>
        </w:rPr>
        <w:t>REPORTS TO</w:t>
      </w:r>
      <w:r w:rsidR="0012201B" w:rsidRPr="655ABB73">
        <w:rPr>
          <w:rFonts w:ascii="Verdana" w:hAnsi="Verdana" w:cstheme="minorBidi"/>
          <w:b/>
          <w:bCs/>
        </w:rPr>
        <w:t xml:space="preserve">: </w:t>
      </w:r>
      <w:r w:rsidR="00CF5679" w:rsidRPr="655ABB73">
        <w:rPr>
          <w:rFonts w:ascii="Verdana" w:hAnsi="Verdana" w:cstheme="minorBidi"/>
          <w:b/>
          <w:bCs/>
        </w:rPr>
        <w:t xml:space="preserve"> </w:t>
      </w:r>
      <w:r w:rsidR="007D6EEC" w:rsidRPr="007D6EEC">
        <w:rPr>
          <w:rFonts w:ascii="Verdana" w:hAnsi="Verdana" w:cstheme="minorBidi"/>
        </w:rPr>
        <w:t>Programme Manager</w:t>
      </w:r>
      <w:r w:rsidR="005B6EF5">
        <w:rPr>
          <w:rFonts w:ascii="Verdana" w:hAnsi="Verdana" w:cstheme="minorBidi"/>
        </w:rPr>
        <w:t>.</w:t>
      </w:r>
    </w:p>
    <w:p w14:paraId="7262B043" w14:textId="77777777" w:rsidR="0012201B" w:rsidRPr="00921CE3" w:rsidRDefault="0012201B" w:rsidP="00D92FB2">
      <w:pPr>
        <w:rPr>
          <w:rFonts w:ascii="Verdana" w:hAnsi="Verdana" w:cstheme="minorHAnsi"/>
          <w:b/>
          <w:szCs w:val="24"/>
        </w:rPr>
      </w:pPr>
    </w:p>
    <w:p w14:paraId="10D33A4A" w14:textId="5438AAD4" w:rsidR="00CC0438" w:rsidRPr="00921CE3" w:rsidRDefault="4884A8E4" w:rsidP="3EC08D02">
      <w:pPr>
        <w:rPr>
          <w:rFonts w:ascii="Verdana" w:hAnsi="Verdana" w:cstheme="minorBidi"/>
        </w:rPr>
      </w:pPr>
      <w:r w:rsidRPr="3EC08D02">
        <w:rPr>
          <w:rFonts w:ascii="Verdana" w:hAnsi="Verdana" w:cstheme="minorBidi"/>
          <w:b/>
          <w:bCs/>
        </w:rPr>
        <w:t>HOURS</w:t>
      </w:r>
      <w:r w:rsidR="1E3BB7E5" w:rsidRPr="3EC08D02">
        <w:rPr>
          <w:rFonts w:ascii="Verdana" w:hAnsi="Verdana" w:cstheme="minorBidi"/>
          <w:b/>
          <w:bCs/>
        </w:rPr>
        <w:t>:</w:t>
      </w:r>
      <w:r w:rsidR="668F3EC1" w:rsidRPr="3EC08D02">
        <w:rPr>
          <w:rFonts w:ascii="Verdana" w:hAnsi="Verdana" w:cstheme="minorBidi"/>
          <w:b/>
          <w:bCs/>
        </w:rPr>
        <w:t xml:space="preserve"> </w:t>
      </w:r>
      <w:r w:rsidR="1E3BB7E5" w:rsidRPr="3EC08D02">
        <w:rPr>
          <w:rFonts w:ascii="Verdana" w:hAnsi="Verdana" w:cstheme="minorBidi"/>
          <w:b/>
          <w:bCs/>
        </w:rPr>
        <w:t xml:space="preserve"> </w:t>
      </w:r>
      <w:r w:rsidR="27AB6437" w:rsidRPr="3EC08D02">
        <w:rPr>
          <w:rFonts w:ascii="Verdana" w:hAnsi="Verdana" w:cstheme="minorBidi"/>
        </w:rPr>
        <w:t>30 hrs– 37.5 hrs a week, with flexibility to be work</w:t>
      </w:r>
      <w:r w:rsidR="74A08C3A" w:rsidRPr="3EC08D02">
        <w:rPr>
          <w:rFonts w:ascii="Verdana" w:hAnsi="Verdana" w:cstheme="minorBidi"/>
        </w:rPr>
        <w:t>e</w:t>
      </w:r>
      <w:r w:rsidR="25BA210C" w:rsidRPr="3EC08D02">
        <w:rPr>
          <w:rFonts w:ascii="Verdana" w:hAnsi="Verdana" w:cstheme="minorBidi"/>
        </w:rPr>
        <w:t>d</w:t>
      </w:r>
      <w:r w:rsidR="27AB6437" w:rsidRPr="3EC08D02">
        <w:rPr>
          <w:rFonts w:ascii="Verdana" w:hAnsi="Verdana" w:cstheme="minorBidi"/>
        </w:rPr>
        <w:t xml:space="preserve"> across 4 or 5 days</w:t>
      </w:r>
      <w:r w:rsidR="74A08C3A" w:rsidRPr="3EC08D02">
        <w:rPr>
          <w:rFonts w:ascii="Verdana" w:hAnsi="Verdana" w:cstheme="minorBidi"/>
        </w:rPr>
        <w:t xml:space="preserve"> with option for </w:t>
      </w:r>
      <w:r w:rsidR="27AB6437" w:rsidRPr="3EC08D02">
        <w:rPr>
          <w:rFonts w:ascii="Verdana" w:hAnsi="Verdana" w:cstheme="minorBidi"/>
        </w:rPr>
        <w:t>compressed hours</w:t>
      </w:r>
      <w:r w:rsidR="74A08C3A" w:rsidRPr="3EC08D02">
        <w:rPr>
          <w:rFonts w:ascii="Verdana" w:hAnsi="Verdana" w:cstheme="minorBidi"/>
        </w:rPr>
        <w:t xml:space="preserve">. Core office hours are 10am-3pm but these can be negotiated. </w:t>
      </w:r>
      <w:r w:rsidR="2350076A" w:rsidRPr="3EC08D02">
        <w:rPr>
          <w:rStyle w:val="normaltextrun"/>
          <w:rFonts w:ascii="Verdana" w:hAnsi="Verdana"/>
          <w:color w:val="000000" w:themeColor="text1"/>
        </w:rPr>
        <w:t xml:space="preserve">Annualised hours can be considered. </w:t>
      </w:r>
      <w:r w:rsidR="2350076A" w:rsidRPr="5CF5AD7E">
        <w:rPr>
          <w:rStyle w:val="normaltextrun"/>
          <w:rFonts w:ascii="Verdana" w:hAnsi="Verdana"/>
          <w:color w:val="000000" w:themeColor="text1"/>
        </w:rPr>
        <w:t xml:space="preserve"> </w:t>
      </w:r>
    </w:p>
    <w:p w14:paraId="0CFE1244" w14:textId="23269743" w:rsidR="3EC08D02" w:rsidRDefault="3EC08D02" w:rsidP="3EC08D02">
      <w:pPr>
        <w:rPr>
          <w:rStyle w:val="normaltextrun"/>
          <w:rFonts w:ascii="Verdana" w:hAnsi="Verdana"/>
          <w:color w:val="000000" w:themeColor="text1"/>
        </w:rPr>
      </w:pPr>
    </w:p>
    <w:p w14:paraId="701C0E91" w14:textId="12FE48E9" w:rsidR="6C9D3F7C" w:rsidRDefault="6C9D3F7C" w:rsidP="1CDCCA76">
      <w:r w:rsidRPr="598EC987">
        <w:rPr>
          <w:rFonts w:ascii="Verdana" w:eastAsia="Verdana" w:hAnsi="Verdana" w:cs="Verdana"/>
          <w:b/>
          <w:bCs/>
          <w:color w:val="000000" w:themeColor="text1"/>
        </w:rPr>
        <w:t>START/END DATE:</w:t>
      </w:r>
      <w:r w:rsidRPr="598EC987">
        <w:rPr>
          <w:rFonts w:ascii="Verdana" w:eastAsia="Verdana" w:hAnsi="Verdana" w:cs="Verdana"/>
          <w:color w:val="000000" w:themeColor="text1"/>
        </w:rPr>
        <w:t xml:space="preserve"> Start as soon as possible. Fixed</w:t>
      </w:r>
      <w:r w:rsidR="56C1DE40" w:rsidRPr="598EC987">
        <w:rPr>
          <w:rFonts w:ascii="Verdana" w:eastAsia="Verdana" w:hAnsi="Verdana" w:cs="Verdana"/>
          <w:color w:val="000000" w:themeColor="text1"/>
        </w:rPr>
        <w:t>-</w:t>
      </w:r>
      <w:r w:rsidRPr="598EC987">
        <w:rPr>
          <w:rFonts w:ascii="Verdana" w:eastAsia="Verdana" w:hAnsi="Verdana" w:cs="Verdana"/>
          <w:color w:val="000000" w:themeColor="text1"/>
        </w:rPr>
        <w:t>term contract to 3</w:t>
      </w:r>
      <w:r w:rsidR="00F21221" w:rsidRPr="598EC987">
        <w:rPr>
          <w:rFonts w:ascii="Verdana" w:eastAsia="Verdana" w:hAnsi="Verdana" w:cs="Verdana"/>
          <w:color w:val="000000" w:themeColor="text1"/>
        </w:rPr>
        <w:t>0 September 2023 (</w:t>
      </w:r>
      <w:r w:rsidRPr="598EC987">
        <w:rPr>
          <w:rFonts w:ascii="Verdana" w:eastAsia="Verdana" w:hAnsi="Verdana" w:cs="Verdana"/>
          <w:color w:val="000000" w:themeColor="text1"/>
        </w:rPr>
        <w:t>with potential for extension subject to funding).</w:t>
      </w:r>
    </w:p>
    <w:p w14:paraId="7EA66A84" w14:textId="4EFBA679" w:rsidR="1CDCCA76" w:rsidRDefault="1CDCCA76" w:rsidP="1CDCCA76">
      <w:pPr>
        <w:rPr>
          <w:rFonts w:ascii="Verdana" w:hAnsi="Verdana" w:cstheme="minorBidi"/>
          <w:b/>
          <w:bCs/>
        </w:rPr>
      </w:pPr>
    </w:p>
    <w:p w14:paraId="70F905B9" w14:textId="6B7C9F5C" w:rsidR="0012201B" w:rsidRDefault="00CC0438" w:rsidP="553D86FD">
      <w:pPr>
        <w:rPr>
          <w:rFonts w:ascii="Verdana" w:hAnsi="Verdana" w:cstheme="minorBidi"/>
        </w:rPr>
      </w:pPr>
      <w:r w:rsidRPr="41A95B52">
        <w:rPr>
          <w:rFonts w:ascii="Verdana" w:hAnsi="Verdana" w:cstheme="minorBidi"/>
          <w:b/>
          <w:bCs/>
        </w:rPr>
        <w:t>SALARY RANGE</w:t>
      </w:r>
      <w:r w:rsidR="001646C5">
        <w:rPr>
          <w:rFonts w:ascii="Verdana" w:hAnsi="Verdana" w:cstheme="minorBidi"/>
          <w:b/>
          <w:bCs/>
        </w:rPr>
        <w:t xml:space="preserve">: </w:t>
      </w:r>
      <w:r w:rsidR="001646C5" w:rsidRPr="001646C5">
        <w:rPr>
          <w:rFonts w:ascii="Verdana" w:hAnsi="Verdana" w:cstheme="minorBidi"/>
        </w:rPr>
        <w:t>£24,000-£32,000, per annum full-time equivalent, depending on skills and experience.</w:t>
      </w:r>
    </w:p>
    <w:p w14:paraId="39AE78BA" w14:textId="77777777" w:rsidR="001D0D11" w:rsidRDefault="001D0D11" w:rsidP="001D0D1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755A50F5" w14:textId="4B603CFC" w:rsidR="001D0D11" w:rsidRPr="008E4140" w:rsidRDefault="001D0D11" w:rsidP="6C011C57">
      <w:pPr>
        <w:pStyle w:val="paragraph"/>
        <w:spacing w:before="0" w:beforeAutospacing="0" w:after="0" w:afterAutospacing="0"/>
        <w:textAlignment w:val="baseline"/>
        <w:rPr>
          <w:rFonts w:ascii="Segoe UI" w:hAnsi="Segoe UI" w:cs="Segoe UI"/>
          <w:sz w:val="18"/>
          <w:szCs w:val="18"/>
        </w:rPr>
      </w:pPr>
      <w:r w:rsidRPr="6C011C57">
        <w:rPr>
          <w:rStyle w:val="normaltextrun"/>
          <w:rFonts w:ascii="Verdana" w:hAnsi="Verdana" w:cs="Segoe UI"/>
          <w:b/>
          <w:bCs/>
        </w:rPr>
        <w:t>LEGAL RIGHT TO WORK</w:t>
      </w:r>
      <w:r w:rsidRPr="6C011C57">
        <w:rPr>
          <w:rStyle w:val="normaltextrun"/>
          <w:rFonts w:ascii="Verdana" w:hAnsi="Verdana" w:cs="Segoe UI"/>
        </w:rPr>
        <w:t>: You must have a legal right to work in the UK.</w:t>
      </w:r>
    </w:p>
    <w:p w14:paraId="6D85C554" w14:textId="77777777" w:rsidR="00D92FB2" w:rsidRPr="00921CE3" w:rsidRDefault="00D92FB2" w:rsidP="00D92FB2">
      <w:pPr>
        <w:rPr>
          <w:rFonts w:ascii="Verdana" w:hAnsi="Verdana" w:cstheme="minorHAnsi"/>
          <w:szCs w:val="24"/>
        </w:rPr>
      </w:pPr>
    </w:p>
    <w:p w14:paraId="63D6161B" w14:textId="2BC29C50" w:rsidR="003957B2" w:rsidRDefault="003957B2" w:rsidP="62F2DFED">
      <w:pPr>
        <w:rPr>
          <w:rFonts w:ascii="Verdana" w:eastAsia="Verdana" w:hAnsi="Verdana" w:cs="Verdana"/>
          <w:b/>
          <w:bCs/>
        </w:rPr>
      </w:pPr>
      <w:r w:rsidRPr="553D86FD">
        <w:rPr>
          <w:rFonts w:ascii="Verdana" w:hAnsi="Verdana" w:cstheme="minorBidi"/>
          <w:b/>
          <w:bCs/>
        </w:rPr>
        <w:t xml:space="preserve">APPLICATIONS BY: </w:t>
      </w:r>
      <w:r w:rsidR="008E4140" w:rsidRPr="553D86FD">
        <w:rPr>
          <w:rFonts w:ascii="Verdana" w:hAnsi="Verdana" w:cstheme="minorBidi"/>
        </w:rPr>
        <w:t xml:space="preserve">Apply </w:t>
      </w:r>
      <w:r w:rsidR="3B608F4C" w:rsidRPr="553D86FD">
        <w:rPr>
          <w:rFonts w:ascii="Verdana" w:hAnsi="Verdana" w:cstheme="minorBidi"/>
        </w:rPr>
        <w:t>using the CAfS application form</w:t>
      </w:r>
      <w:r w:rsidR="7C9B41E9" w:rsidRPr="553D86FD">
        <w:rPr>
          <w:rFonts w:ascii="Verdana" w:hAnsi="Verdana" w:cstheme="minorBidi"/>
        </w:rPr>
        <w:t xml:space="preserve">. CVs will not be considered. </w:t>
      </w:r>
      <w:r w:rsidR="47C82304" w:rsidRPr="553D86FD">
        <w:rPr>
          <w:rFonts w:ascii="Verdana" w:eastAsia="Verdana" w:hAnsi="Verdana" w:cs="Verdana"/>
          <w:b/>
          <w:bCs/>
        </w:rPr>
        <w:t xml:space="preserve">Application forms must be received by </w:t>
      </w:r>
      <w:r w:rsidR="19542321" w:rsidRPr="553D86FD">
        <w:rPr>
          <w:rFonts w:ascii="Verdana" w:eastAsia="Verdana" w:hAnsi="Verdana" w:cs="Verdana"/>
          <w:b/>
          <w:bCs/>
        </w:rPr>
        <w:t>9am</w:t>
      </w:r>
      <w:r w:rsidR="204CA532" w:rsidRPr="553D86FD">
        <w:rPr>
          <w:rFonts w:ascii="Verdana" w:eastAsia="Verdana" w:hAnsi="Verdana" w:cs="Verdana"/>
          <w:b/>
          <w:bCs/>
        </w:rPr>
        <w:t xml:space="preserve"> on </w:t>
      </w:r>
      <w:r w:rsidR="00F250E8">
        <w:rPr>
          <w:rFonts w:ascii="Verdana" w:eastAsia="Verdana" w:hAnsi="Verdana" w:cs="Verdana"/>
          <w:b/>
          <w:bCs/>
        </w:rPr>
        <w:t>1</w:t>
      </w:r>
      <w:r w:rsidR="000B68B0">
        <w:rPr>
          <w:rFonts w:ascii="Verdana" w:eastAsia="Verdana" w:hAnsi="Verdana" w:cs="Verdana"/>
          <w:b/>
          <w:bCs/>
        </w:rPr>
        <w:t xml:space="preserve">0 </w:t>
      </w:r>
      <w:r w:rsidR="00F250E8">
        <w:rPr>
          <w:rFonts w:ascii="Verdana" w:eastAsia="Verdana" w:hAnsi="Verdana" w:cs="Verdana"/>
          <w:b/>
          <w:bCs/>
        </w:rPr>
        <w:t>Aug</w:t>
      </w:r>
      <w:r w:rsidR="007B5C72">
        <w:rPr>
          <w:rFonts w:ascii="Verdana" w:eastAsia="Verdana" w:hAnsi="Verdana" w:cs="Verdana"/>
          <w:b/>
          <w:bCs/>
        </w:rPr>
        <w:t>ust 2022</w:t>
      </w:r>
      <w:r w:rsidR="005B6EF5">
        <w:rPr>
          <w:rFonts w:ascii="Verdana" w:eastAsia="Verdana" w:hAnsi="Verdana" w:cs="Verdana"/>
          <w:b/>
          <w:bCs/>
        </w:rPr>
        <w:t>.</w:t>
      </w:r>
    </w:p>
    <w:p w14:paraId="0AD21547" w14:textId="4D27CD3C" w:rsidR="31D88C47" w:rsidRDefault="31D88C47" w:rsidP="31D88C47">
      <w:pPr>
        <w:rPr>
          <w:b/>
          <w:bCs/>
          <w:szCs w:val="24"/>
        </w:rPr>
      </w:pPr>
    </w:p>
    <w:p w14:paraId="204DEC58" w14:textId="20F8892D" w:rsidR="587221CB" w:rsidRDefault="45EF28A4" w:rsidP="591C63BC">
      <w:pPr>
        <w:rPr>
          <w:rFonts w:ascii="Verdana" w:hAnsi="Verdana" w:cstheme="minorBidi"/>
        </w:rPr>
      </w:pPr>
      <w:r w:rsidRPr="591C63BC">
        <w:rPr>
          <w:rFonts w:ascii="Verdana" w:eastAsia="Verdana" w:hAnsi="Verdana" w:cs="Verdana"/>
          <w:b/>
          <w:bCs/>
        </w:rPr>
        <w:t>INTERVIEWS</w:t>
      </w:r>
      <w:r w:rsidR="2DE1657A" w:rsidRPr="591C63BC">
        <w:rPr>
          <w:rFonts w:ascii="Verdana" w:eastAsia="Verdana" w:hAnsi="Verdana" w:cs="Verdana"/>
          <w:b/>
          <w:bCs/>
        </w:rPr>
        <w:t>:</w:t>
      </w:r>
      <w:r w:rsidR="2DE1657A" w:rsidRPr="591C63BC">
        <w:rPr>
          <w:rFonts w:ascii="Verdana" w:eastAsia="Verdana" w:hAnsi="Verdana" w:cs="Verdana"/>
        </w:rPr>
        <w:t xml:space="preserve"> Interviews </w:t>
      </w:r>
      <w:r w:rsidR="47C82304" w:rsidRPr="591C63BC">
        <w:rPr>
          <w:rFonts w:ascii="Verdana" w:eastAsia="Verdana" w:hAnsi="Verdana" w:cs="Verdana"/>
        </w:rPr>
        <w:t xml:space="preserve">will be held via Zoom </w:t>
      </w:r>
      <w:r w:rsidR="000B68B0" w:rsidRPr="591C63BC">
        <w:rPr>
          <w:rFonts w:ascii="Verdana" w:eastAsia="Verdana" w:hAnsi="Verdana" w:cs="Verdana"/>
        </w:rPr>
        <w:t xml:space="preserve">between 16 – 19 August </w:t>
      </w:r>
      <w:r w:rsidR="007B5C72" w:rsidRPr="591C63BC">
        <w:rPr>
          <w:rFonts w:ascii="Verdana" w:eastAsia="Verdana" w:hAnsi="Verdana" w:cs="Verdana"/>
        </w:rPr>
        <w:t>20</w:t>
      </w:r>
      <w:r w:rsidR="00932A2B" w:rsidRPr="591C63BC">
        <w:rPr>
          <w:rFonts w:ascii="Verdana" w:eastAsia="Verdana" w:hAnsi="Verdana" w:cs="Verdana"/>
        </w:rPr>
        <w:t>22</w:t>
      </w:r>
      <w:r w:rsidR="7CC2B396" w:rsidRPr="591C63BC">
        <w:rPr>
          <w:rFonts w:ascii="Verdana" w:eastAsia="Verdana" w:hAnsi="Verdana" w:cs="Verdana"/>
          <w:color w:val="000000" w:themeColor="text1"/>
        </w:rPr>
        <w:t>.</w:t>
      </w:r>
    </w:p>
    <w:p w14:paraId="5CAF517E" w14:textId="7B0878D6" w:rsidR="31D88C47" w:rsidRDefault="31D88C47" w:rsidP="31D88C47">
      <w:pPr>
        <w:rPr>
          <w:szCs w:val="24"/>
        </w:rPr>
      </w:pPr>
    </w:p>
    <w:p w14:paraId="5A207016" w14:textId="56661BC9" w:rsidR="008840C8" w:rsidRPr="00921CE3" w:rsidRDefault="008840C8" w:rsidP="655ABB73">
      <w:pPr>
        <w:rPr>
          <w:rFonts w:ascii="Verdana" w:hAnsi="Verdana" w:cstheme="minorBidi"/>
        </w:rPr>
      </w:pPr>
      <w:r>
        <w:rPr>
          <w:rFonts w:ascii="Verdana" w:hAnsi="Verdana" w:cstheme="minorHAnsi"/>
          <w:noProof/>
          <w:szCs w:val="24"/>
          <w:lang w:eastAsia="en-GB"/>
        </w:rPr>
        <mc:AlternateContent>
          <mc:Choice Requires="wps">
            <w:drawing>
              <wp:anchor distT="0" distB="0" distL="114300" distR="114300" simplePos="0" relativeHeight="251658241" behindDoc="0" locked="0" layoutInCell="1" allowOverlap="1" wp14:anchorId="6CD3A896" wp14:editId="07B6F602">
                <wp:simplePos x="0" y="0"/>
                <wp:positionH relativeFrom="page">
                  <wp:align>center</wp:align>
                </wp:positionH>
                <wp:positionV relativeFrom="paragraph">
                  <wp:posOffset>69215</wp:posOffset>
                </wp:positionV>
                <wp:extent cx="4010400"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0104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6CE15078" id="Straight Connector 1" o:spid="_x0000_s1026" style="position:absolute;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5.45pt" to="315.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PUnQEAAJQDAAAOAAAAZHJzL2Uyb0RvYy54bWysU8tu2zAQvBfoPxC815LdICgEyzkkSC5F&#10;G/TxAQy1tAiQXGLJWvLfd0nbctEWCFD0QvGxM7szu9rezd6JA1CyGHq5XrVSQNA42LDv5fdvj+8+&#10;SJGyCoNyGKCXR0jybvf2zXaKHWxwRDcACSYJqZtiL8ecY9c0SY/gVVphhMCPBsmrzEfaNwOpidm9&#10;azZte9tMSEMk1JAS3z6cHuWu8hsDOn82JkEWrpdcW64r1fWlrM1uq7o9qThafS5D/UMVXtnASReq&#10;B5WV+EH2DypvNWFCk1cafYPGWA1VA6tZt7+p+TqqCFULm5PiYlP6f7T60+E+PBPbMMXUpfhMRcVs&#10;yJcv1yfmatZxMQvmLDRf3nC9Ny17qi9vzRUYKeUnQC/KppfOhqJDderwMWVOxqGXED5cU9ddPjoo&#10;wS58ASPswMneV3SdCrh3JA6K+6m0hpBvSw+Zr0YXmLHOLcD2deA5vkChTswC3rwOXhA1M4a8gL0N&#10;SH8jyPP6XLI5xV8cOOkuFrzgcKxNqdZw66vC85iW2fr1XOHXn2n3EwAA//8DAFBLAwQUAAYACAAA&#10;ACEA4cv7UtoAAAAGAQAADwAAAGRycy9kb3ducmV2LnhtbEyPwU7DMBBE70j9B2uRuCBqt0gBQpwK&#10;IfWIECmVOLrxNokar1PbTdO/ZxEHOM7MauZtsZpcL0YMsfOkYTFXIJBqbztqNHxu1nePIGIyZE3v&#10;CTVcMMKqnF0VJrf+TB84VqkRXEIxNxralIZcyli36Eyc+wGJs70PziSWoZE2mDOXu14ulcqkMx3x&#10;QmsGfG2xPlQnp2E6jm57uKg9PYTxvalu/da/fWl9cz29PINIOKW/Y/jBZ3QomWnnT2Sj6DXwI4ld&#10;9QSC0+x+kYHY/RqyLOR//PIbAAD//wMAUEsBAi0AFAAGAAgAAAAhALaDOJL+AAAA4QEAABMAAAAA&#10;AAAAAAAAAAAAAAAAAFtDb250ZW50X1R5cGVzXS54bWxQSwECLQAUAAYACAAAACEAOP0h/9YAAACU&#10;AQAACwAAAAAAAAAAAAAAAAAvAQAAX3JlbHMvLnJlbHNQSwECLQAUAAYACAAAACEAF0rz1J0BAACU&#10;AwAADgAAAAAAAAAAAAAAAAAuAgAAZHJzL2Uyb0RvYy54bWxQSwECLQAUAAYACAAAACEA4cv7UtoA&#10;AAAGAQAADwAAAAAAAAAAAAAAAAD3AwAAZHJzL2Rvd25yZXYueG1sUEsFBgAAAAAEAAQA8wAAAP4E&#10;AAAAAA==&#10;" strokecolor="#70ad47 [3209]" strokeweight="1.5pt">
                <v:stroke joinstyle="miter"/>
                <w10:wrap anchorx="page"/>
              </v:line>
            </w:pict>
          </mc:Fallback>
        </mc:AlternateContent>
      </w:r>
    </w:p>
    <w:p w14:paraId="6BA81A6C" w14:textId="77777777" w:rsidR="00B3088A" w:rsidRPr="00B3088A" w:rsidRDefault="00B3088A" w:rsidP="00B3088A">
      <w:pPr>
        <w:rPr>
          <w:rFonts w:ascii="Verdana" w:hAnsi="Verdana" w:cs="Arial"/>
          <w:b/>
          <w:szCs w:val="24"/>
        </w:rPr>
      </w:pPr>
      <w:r w:rsidRPr="00B3088A">
        <w:rPr>
          <w:rFonts w:ascii="Verdana" w:hAnsi="Verdana" w:cs="Arial"/>
          <w:b/>
          <w:szCs w:val="24"/>
        </w:rPr>
        <w:t>ABOUT CAFS:</w:t>
      </w:r>
    </w:p>
    <w:p w14:paraId="2B0A8544" w14:textId="77777777" w:rsidR="00B3088A" w:rsidRPr="00B3088A" w:rsidRDefault="00B3088A" w:rsidP="00B3088A">
      <w:pPr>
        <w:rPr>
          <w:rFonts w:ascii="Verdana" w:hAnsi="Verdana"/>
          <w:szCs w:val="24"/>
        </w:rPr>
      </w:pPr>
    </w:p>
    <w:p w14:paraId="119F8563" w14:textId="595BE8B2" w:rsidR="00801542" w:rsidRPr="00B3088A" w:rsidRDefault="00801542" w:rsidP="00801542">
      <w:pPr>
        <w:rPr>
          <w:rFonts w:ascii="Verdana" w:hAnsi="Verdana"/>
        </w:rPr>
      </w:pPr>
      <w:r w:rsidRPr="591C63BC">
        <w:rPr>
          <w:rFonts w:ascii="Verdana" w:hAnsi="Verdana"/>
          <w:b/>
          <w:bCs/>
          <w:color w:val="76923C"/>
        </w:rPr>
        <w:t>Our vision</w:t>
      </w:r>
      <w:r w:rsidRPr="591C63BC">
        <w:rPr>
          <w:rFonts w:ascii="Verdana" w:hAnsi="Verdana"/>
        </w:rPr>
        <w:t xml:space="preserve"> is a zero carbon Cumbria which is socially, </w:t>
      </w:r>
      <w:proofErr w:type="gramStart"/>
      <w:r w:rsidRPr="591C63BC">
        <w:rPr>
          <w:rFonts w:ascii="Verdana" w:hAnsi="Verdana"/>
        </w:rPr>
        <w:t>environmentally</w:t>
      </w:r>
      <w:proofErr w:type="gramEnd"/>
      <w:r w:rsidRPr="591C63BC">
        <w:rPr>
          <w:rFonts w:ascii="Verdana" w:hAnsi="Verdana"/>
        </w:rPr>
        <w:t xml:space="preserve"> and economically beneficial for all.</w:t>
      </w:r>
    </w:p>
    <w:p w14:paraId="2FCCF245" w14:textId="77777777" w:rsidR="00801542" w:rsidRPr="00B3088A" w:rsidRDefault="00801542" w:rsidP="00801542">
      <w:pPr>
        <w:rPr>
          <w:rFonts w:ascii="Verdana" w:hAnsi="Verdana"/>
          <w:szCs w:val="24"/>
        </w:rPr>
      </w:pPr>
    </w:p>
    <w:p w14:paraId="64770998" w14:textId="02554400" w:rsidR="00801542" w:rsidRPr="00B3088A" w:rsidRDefault="074D913B" w:rsidP="3EC08D02">
      <w:pPr>
        <w:rPr>
          <w:rFonts w:ascii="Verdana" w:hAnsi="Verdana"/>
        </w:rPr>
      </w:pPr>
      <w:r w:rsidRPr="3EC08D02">
        <w:rPr>
          <w:rFonts w:ascii="Verdana" w:hAnsi="Verdana"/>
          <w:b/>
          <w:bCs/>
          <w:color w:val="76923C"/>
        </w:rPr>
        <w:t>Our mission</w:t>
      </w:r>
      <w:r w:rsidRPr="3EC08D02">
        <w:rPr>
          <w:rFonts w:ascii="Verdana" w:hAnsi="Verdana"/>
        </w:rPr>
        <w:t xml:space="preserve"> is to achieve net zero by 2037 or sooner</w:t>
      </w:r>
      <w:r w:rsidR="3EC08D02" w:rsidRPr="3EC08D02">
        <w:rPr>
          <w:rFonts w:ascii="Verdana" w:hAnsi="Verdana"/>
        </w:rPr>
        <w:t xml:space="preserve"> </w:t>
      </w:r>
      <w:r w:rsidRPr="3EC08D02">
        <w:rPr>
          <w:rFonts w:ascii="Verdana" w:hAnsi="Verdana"/>
        </w:rPr>
        <w:t>by promoting and facilitating low carbon living and its benefits – inspiring and s</w:t>
      </w:r>
      <w:r w:rsidR="58158922" w:rsidRPr="3EC08D02">
        <w:rPr>
          <w:rFonts w:ascii="Verdana" w:hAnsi="Verdana"/>
        </w:rPr>
        <w:t>u</w:t>
      </w:r>
      <w:r w:rsidRPr="3EC08D02">
        <w:rPr>
          <w:rFonts w:ascii="Verdana" w:hAnsi="Verdana"/>
        </w:rPr>
        <w:t xml:space="preserve">pporting individuals, communities, and organisations across Cumbria and </w:t>
      </w:r>
      <w:r w:rsidR="58158922" w:rsidRPr="3EC08D02">
        <w:rPr>
          <w:rFonts w:ascii="Verdana" w:hAnsi="Verdana"/>
        </w:rPr>
        <w:t>beyond</w:t>
      </w:r>
      <w:r w:rsidRPr="3EC08D02">
        <w:rPr>
          <w:rFonts w:ascii="Verdana" w:hAnsi="Verdana"/>
        </w:rPr>
        <w:t xml:space="preserve"> to decarbonise lives and businesses. </w:t>
      </w:r>
      <w:r w:rsidRPr="3EC08D02">
        <w:rPr>
          <w:rStyle w:val="normaltextrun"/>
          <w:rFonts w:ascii="Verdana" w:hAnsi="Verdana" w:cs="Calibri"/>
          <w:color w:val="000000"/>
          <w:shd w:val="clear" w:color="auto" w:fill="FFFFFF"/>
        </w:rPr>
        <w:t xml:space="preserve">We provide practical support for the development of low carbon plans and policies for places, communities, businesses, local authorities, other organisations, and individuals. We inspire behaviour change and seek to deliver sustained shifts from high to low carbon </w:t>
      </w:r>
      <w:r w:rsidRPr="3EC08D02">
        <w:rPr>
          <w:rStyle w:val="normaltextrun"/>
          <w:rFonts w:ascii="Verdana" w:hAnsi="Verdana" w:cs="Calibri"/>
          <w:color w:val="000000"/>
          <w:shd w:val="clear" w:color="auto" w:fill="FFFFFF"/>
        </w:rPr>
        <w:lastRenderedPageBreak/>
        <w:t>emissions through new social norms and influencing key policies, strategies, and funding streams</w:t>
      </w:r>
      <w:r w:rsidR="0C710CBB" w:rsidRPr="3EC08D02">
        <w:rPr>
          <w:rStyle w:val="normaltextrun"/>
          <w:rFonts w:ascii="Verdana" w:hAnsi="Verdana" w:cs="Calibri"/>
          <w:color w:val="000000"/>
          <w:shd w:val="clear" w:color="auto" w:fill="FFFFFF"/>
        </w:rPr>
        <w:t>.</w:t>
      </w:r>
    </w:p>
    <w:p w14:paraId="38062899" w14:textId="637346C9" w:rsidR="00B3088A" w:rsidRPr="00C07970" w:rsidRDefault="00B3088A" w:rsidP="00B3088A">
      <w:pPr>
        <w:rPr>
          <w:rFonts w:ascii="Verdana" w:hAnsi="Verdana"/>
          <w:szCs w:val="24"/>
        </w:rPr>
      </w:pPr>
    </w:p>
    <w:p w14:paraId="43C8C692" w14:textId="58CD6890" w:rsidR="000E1AAD" w:rsidRDefault="021CC176" w:rsidP="3EC08D02">
      <w:pPr>
        <w:pStyle w:val="paragraph"/>
        <w:spacing w:before="0" w:beforeAutospacing="0" w:after="0" w:afterAutospacing="0"/>
        <w:textAlignment w:val="baseline"/>
        <w:rPr>
          <w:rFonts w:ascii="Segoe UI" w:hAnsi="Segoe UI" w:cs="Segoe UI"/>
          <w:sz w:val="18"/>
          <w:szCs w:val="18"/>
        </w:rPr>
      </w:pPr>
      <w:r w:rsidRPr="3EC08D02">
        <w:rPr>
          <w:rStyle w:val="normaltextrun"/>
          <w:rFonts w:ascii="Verdana" w:hAnsi="Verdana" w:cs="Segoe UI"/>
        </w:rPr>
        <w:t xml:space="preserve">We are expanding our </w:t>
      </w:r>
      <w:bookmarkStart w:id="0" w:name="_Hlk108795618"/>
      <w:r w:rsidRPr="3EC08D02">
        <w:rPr>
          <w:rStyle w:val="normaltextrun"/>
          <w:rFonts w:ascii="Verdana" w:hAnsi="Verdana" w:cs="Segoe UI"/>
        </w:rPr>
        <w:t>Cold</w:t>
      </w:r>
      <w:bookmarkEnd w:id="0"/>
      <w:r w:rsidRPr="3EC08D02">
        <w:rPr>
          <w:rStyle w:val="normaltextrun"/>
          <w:rFonts w:ascii="Verdana" w:hAnsi="Verdana" w:cs="Segoe UI"/>
        </w:rPr>
        <w:t xml:space="preserve"> to Cosy Homes service </w:t>
      </w:r>
      <w:r w:rsidR="26CA5868" w:rsidRPr="3EC08D02">
        <w:rPr>
          <w:rStyle w:val="normaltextrun"/>
          <w:rFonts w:ascii="Verdana" w:hAnsi="Verdana" w:cs="Segoe UI"/>
        </w:rPr>
        <w:t xml:space="preserve">(www.cosyhomes.org.uk) </w:t>
      </w:r>
      <w:r w:rsidR="2A42FB12" w:rsidRPr="3EC08D02">
        <w:rPr>
          <w:rStyle w:val="normaltextrun"/>
          <w:rFonts w:ascii="Verdana" w:hAnsi="Verdana" w:cs="Segoe UI"/>
        </w:rPr>
        <w:t>to</w:t>
      </w:r>
      <w:r w:rsidRPr="3EC08D02">
        <w:rPr>
          <w:rStyle w:val="normaltextrun"/>
          <w:rFonts w:ascii="Verdana" w:hAnsi="Verdana" w:cs="Segoe UI"/>
        </w:rPr>
        <w:t> deliver more free home energy advice support across all districts of Cumbria. The service supports vulnerable people who may be living in cold, </w:t>
      </w:r>
      <w:r w:rsidR="1F314C77" w:rsidRPr="3EC08D02">
        <w:rPr>
          <w:rStyle w:val="normaltextrun"/>
          <w:rFonts w:ascii="Verdana" w:hAnsi="Verdana" w:cs="Segoe UI"/>
        </w:rPr>
        <w:t>draughty,</w:t>
      </w:r>
      <w:r w:rsidRPr="3EC08D02">
        <w:rPr>
          <w:rStyle w:val="normaltextrun"/>
          <w:rFonts w:ascii="Verdana" w:hAnsi="Verdana" w:cs="Segoe UI"/>
        </w:rPr>
        <w:t> or damp homes</w:t>
      </w:r>
      <w:r w:rsidR="4DE18DFD" w:rsidRPr="3EC08D02">
        <w:rPr>
          <w:rStyle w:val="normaltextrun"/>
          <w:rFonts w:ascii="Verdana" w:hAnsi="Verdana" w:cs="Segoe UI"/>
        </w:rPr>
        <w:t xml:space="preserve"> </w:t>
      </w:r>
      <w:r w:rsidR="1F314C77" w:rsidRPr="3EC08D02">
        <w:rPr>
          <w:rStyle w:val="normaltextrun"/>
          <w:rFonts w:ascii="Verdana" w:hAnsi="Verdana" w:cs="Segoe UI"/>
        </w:rPr>
        <w:t>and includes</w:t>
      </w:r>
      <w:r w:rsidRPr="3EC08D02">
        <w:rPr>
          <w:rStyle w:val="normaltextrun"/>
          <w:rFonts w:ascii="Verdana" w:hAnsi="Verdana" w:cs="Segoe UI"/>
        </w:rPr>
        <w:t>:</w:t>
      </w:r>
      <w:r w:rsidRPr="3EC08D02">
        <w:rPr>
          <w:rStyle w:val="eop"/>
          <w:rFonts w:ascii="Verdana" w:hAnsi="Verdana" w:cs="Segoe UI"/>
        </w:rPr>
        <w:t> </w:t>
      </w:r>
    </w:p>
    <w:p w14:paraId="6E442B27" w14:textId="77777777" w:rsidR="000E1AAD" w:rsidRDefault="000E1AAD" w:rsidP="000E1AAD">
      <w:pPr>
        <w:pStyle w:val="paragraph"/>
        <w:spacing w:before="0" w:beforeAutospacing="0" w:after="0" w:afterAutospacing="0"/>
        <w:textAlignment w:val="baseline"/>
        <w:rPr>
          <w:rStyle w:val="normaltextrun"/>
          <w:rFonts w:ascii="Verdana" w:hAnsi="Verdana" w:cs="Segoe UI"/>
        </w:rPr>
      </w:pPr>
    </w:p>
    <w:p w14:paraId="0876AB0E" w14:textId="33F1EE46" w:rsidR="000E1AAD" w:rsidRDefault="000E1AAD" w:rsidP="00C07970">
      <w:pPr>
        <w:pStyle w:val="paragraph"/>
        <w:spacing w:before="0" w:beforeAutospacing="0" w:after="0" w:afterAutospacing="0"/>
        <w:ind w:left="756" w:hanging="189"/>
        <w:textAlignment w:val="baseline"/>
        <w:rPr>
          <w:rFonts w:ascii="Segoe UI" w:hAnsi="Segoe UI" w:cs="Segoe UI"/>
          <w:sz w:val="18"/>
          <w:szCs w:val="18"/>
        </w:rPr>
      </w:pPr>
      <w:r w:rsidRPr="03EF4FB9">
        <w:rPr>
          <w:rStyle w:val="normaltextrun"/>
          <w:rFonts w:ascii="Verdana" w:hAnsi="Verdana" w:cs="Segoe UI"/>
        </w:rPr>
        <w:t>•</w:t>
      </w:r>
      <w:r w:rsidR="00680607">
        <w:rPr>
          <w:rStyle w:val="normaltextrun"/>
          <w:rFonts w:ascii="Verdana" w:hAnsi="Verdana" w:cs="Segoe UI"/>
        </w:rPr>
        <w:t xml:space="preserve"> </w:t>
      </w:r>
      <w:r w:rsidRPr="03EF4FB9">
        <w:rPr>
          <w:rStyle w:val="normaltextrun"/>
          <w:rFonts w:ascii="Verdana" w:hAnsi="Verdana" w:cs="Segoe UI"/>
        </w:rPr>
        <w:t>Advice about home energy efficiency by telephone and in-home by trained CAfS employees and contractors. </w:t>
      </w:r>
      <w:r w:rsidRPr="03EF4FB9">
        <w:rPr>
          <w:rStyle w:val="eop"/>
          <w:rFonts w:ascii="Verdana" w:hAnsi="Verdana" w:cs="Segoe UI"/>
        </w:rPr>
        <w:t> </w:t>
      </w:r>
    </w:p>
    <w:p w14:paraId="579BFAFA" w14:textId="77777777" w:rsidR="000E1AAD" w:rsidRDefault="000E1AAD" w:rsidP="00C07970">
      <w:pPr>
        <w:pStyle w:val="paragraph"/>
        <w:spacing w:before="0" w:beforeAutospacing="0" w:after="0" w:afterAutospacing="0"/>
        <w:ind w:left="756" w:hanging="189"/>
        <w:textAlignment w:val="baseline"/>
        <w:rPr>
          <w:rStyle w:val="normaltextrun"/>
          <w:rFonts w:ascii="Verdana" w:hAnsi="Verdana" w:cs="Segoe UI"/>
        </w:rPr>
      </w:pPr>
    </w:p>
    <w:p w14:paraId="4B8CEDA9" w14:textId="634EC9F8" w:rsidR="000E1AAD" w:rsidRDefault="000E1AAD" w:rsidP="00C07970">
      <w:pPr>
        <w:pStyle w:val="paragraph"/>
        <w:spacing w:before="0" w:beforeAutospacing="0" w:after="0" w:afterAutospacing="0"/>
        <w:ind w:left="756" w:hanging="189"/>
        <w:textAlignment w:val="baseline"/>
        <w:rPr>
          <w:rFonts w:ascii="Segoe UI" w:hAnsi="Segoe UI" w:cs="Segoe UI"/>
          <w:sz w:val="18"/>
          <w:szCs w:val="18"/>
        </w:rPr>
      </w:pPr>
      <w:r w:rsidRPr="03EF4FB9">
        <w:rPr>
          <w:rStyle w:val="normaltextrun"/>
          <w:rFonts w:ascii="Verdana" w:hAnsi="Verdana" w:cs="Segoe UI"/>
        </w:rPr>
        <w:t>•</w:t>
      </w:r>
      <w:r w:rsidR="00680607">
        <w:rPr>
          <w:rStyle w:val="normaltextrun"/>
          <w:rFonts w:ascii="Verdana" w:hAnsi="Verdana" w:cs="Segoe UI"/>
        </w:rPr>
        <w:t xml:space="preserve"> </w:t>
      </w:r>
      <w:r w:rsidRPr="03EF4FB9">
        <w:rPr>
          <w:rStyle w:val="normaltextrun"/>
          <w:rFonts w:ascii="Verdana" w:hAnsi="Verdana" w:cs="Segoe UI"/>
        </w:rPr>
        <w:t>Events and training about home energy efficiency for householders and volunteers.</w:t>
      </w:r>
      <w:r w:rsidRPr="03EF4FB9">
        <w:rPr>
          <w:rStyle w:val="eop"/>
          <w:rFonts w:ascii="Verdana" w:hAnsi="Verdana" w:cs="Segoe UI"/>
        </w:rPr>
        <w:t> </w:t>
      </w:r>
    </w:p>
    <w:p w14:paraId="5BE58A7B" w14:textId="77777777" w:rsidR="000E1AAD" w:rsidRDefault="000E1AAD" w:rsidP="00C07970">
      <w:pPr>
        <w:pStyle w:val="paragraph"/>
        <w:spacing w:before="0" w:beforeAutospacing="0" w:after="0" w:afterAutospacing="0"/>
        <w:ind w:left="756" w:hanging="189"/>
        <w:textAlignment w:val="baseline"/>
        <w:rPr>
          <w:rStyle w:val="normaltextrun"/>
          <w:rFonts w:ascii="Verdana" w:hAnsi="Verdana" w:cs="Segoe UI"/>
        </w:rPr>
      </w:pPr>
    </w:p>
    <w:p w14:paraId="7886415C" w14:textId="60A7276D" w:rsidR="000E1AAD" w:rsidRDefault="000E1AAD" w:rsidP="00C07970">
      <w:pPr>
        <w:pStyle w:val="paragraph"/>
        <w:spacing w:before="0" w:beforeAutospacing="0" w:after="0" w:afterAutospacing="0"/>
        <w:ind w:left="756" w:hanging="189"/>
        <w:textAlignment w:val="baseline"/>
        <w:rPr>
          <w:rFonts w:ascii="Segoe UI" w:hAnsi="Segoe UI" w:cs="Segoe UI"/>
          <w:sz w:val="18"/>
          <w:szCs w:val="18"/>
        </w:rPr>
      </w:pPr>
      <w:r w:rsidRPr="03EF4FB9">
        <w:rPr>
          <w:rStyle w:val="normaltextrun"/>
          <w:rFonts w:ascii="Verdana" w:hAnsi="Verdana" w:cs="Segoe UI"/>
        </w:rPr>
        <w:t>•</w:t>
      </w:r>
      <w:r w:rsidR="00680607">
        <w:rPr>
          <w:rStyle w:val="normaltextrun"/>
          <w:rFonts w:ascii="Verdana" w:hAnsi="Verdana" w:cs="Segoe UI"/>
        </w:rPr>
        <w:t xml:space="preserve"> </w:t>
      </w:r>
      <w:r w:rsidRPr="03EF4FB9">
        <w:rPr>
          <w:rStyle w:val="normaltextrun"/>
          <w:rFonts w:ascii="Verdana" w:hAnsi="Verdana" w:cs="Segoe UI"/>
        </w:rPr>
        <w:t>The installation of energy measures such as draughtproofing, low energy light bulbs and insulation by professional installers.</w:t>
      </w:r>
      <w:r w:rsidRPr="03EF4FB9">
        <w:rPr>
          <w:rStyle w:val="eop"/>
          <w:rFonts w:ascii="Verdana" w:hAnsi="Verdana" w:cs="Segoe UI"/>
        </w:rPr>
        <w:t> </w:t>
      </w:r>
    </w:p>
    <w:p w14:paraId="10CEDCFD" w14:textId="77777777" w:rsidR="000E1AAD" w:rsidRDefault="000E1AAD" w:rsidP="000E1AAD">
      <w:pPr>
        <w:pStyle w:val="paragraph"/>
        <w:spacing w:before="0" w:beforeAutospacing="0" w:after="0" w:afterAutospacing="0"/>
        <w:textAlignment w:val="baseline"/>
        <w:rPr>
          <w:rStyle w:val="normaltextrun"/>
          <w:rFonts w:ascii="Verdana" w:hAnsi="Verdana" w:cs="Segoe UI"/>
        </w:rPr>
      </w:pPr>
    </w:p>
    <w:p w14:paraId="518665E0" w14:textId="352969DC" w:rsidR="000E1AAD" w:rsidRDefault="000E1AAD" w:rsidP="000E1AA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We also increasingly offer a range of commercial services to householders for energy audits and advice. </w:t>
      </w:r>
      <w:r>
        <w:rPr>
          <w:rStyle w:val="eop"/>
          <w:rFonts w:ascii="Verdana" w:hAnsi="Verdana" w:cs="Segoe UI"/>
        </w:rPr>
        <w:t> </w:t>
      </w:r>
    </w:p>
    <w:p w14:paraId="76718D0B" w14:textId="63A5D17B" w:rsidR="008013D2" w:rsidRPr="003873D8" w:rsidRDefault="008013D2" w:rsidP="6C011C57">
      <w:pPr>
        <w:pStyle w:val="paragraph"/>
        <w:spacing w:before="0" w:beforeAutospacing="0" w:after="0" w:afterAutospacing="0"/>
        <w:textAlignment w:val="baseline"/>
        <w:rPr>
          <w:rStyle w:val="eop"/>
          <w:rFonts w:ascii="Verdana" w:hAnsi="Verdana" w:cs="Segoe UI"/>
        </w:rPr>
      </w:pPr>
      <w:r w:rsidRPr="6C011C57">
        <w:rPr>
          <w:rStyle w:val="eop"/>
          <w:rFonts w:ascii="Verdana" w:hAnsi="Verdana" w:cs="Segoe UI"/>
        </w:rPr>
        <w:t> </w:t>
      </w:r>
    </w:p>
    <w:p w14:paraId="54545993" w14:textId="77777777" w:rsidR="00FF513A" w:rsidRDefault="00FF513A" w:rsidP="008013D2">
      <w:pPr>
        <w:pStyle w:val="paragraph"/>
        <w:spacing w:before="0" w:beforeAutospacing="0" w:after="0" w:afterAutospacing="0"/>
        <w:textAlignment w:val="baseline"/>
        <w:rPr>
          <w:rFonts w:ascii="Segoe UI" w:hAnsi="Segoe UI" w:cs="Segoe UI"/>
          <w:sz w:val="18"/>
          <w:szCs w:val="18"/>
        </w:rPr>
      </w:pPr>
    </w:p>
    <w:p w14:paraId="6D76AADE" w14:textId="77777777" w:rsidR="001F42EF" w:rsidRDefault="006D6215" w:rsidP="001F42EF">
      <w:pPr>
        <w:spacing w:after="300"/>
        <w:rPr>
          <w:rFonts w:ascii="Verdana" w:hAnsi="Verdana" w:cstheme="minorHAnsi"/>
          <w:b/>
          <w:szCs w:val="24"/>
        </w:rPr>
      </w:pPr>
      <w:r w:rsidRPr="00921CE3">
        <w:rPr>
          <w:rFonts w:ascii="Verdana" w:hAnsi="Verdana" w:cstheme="minorHAnsi"/>
          <w:b/>
          <w:szCs w:val="24"/>
        </w:rPr>
        <w:t>MAIN PURPOSE OF ROLE</w:t>
      </w:r>
      <w:r w:rsidR="001F42EF">
        <w:rPr>
          <w:rFonts w:ascii="Verdana" w:hAnsi="Verdana" w:cstheme="minorHAnsi"/>
          <w:b/>
          <w:szCs w:val="24"/>
        </w:rPr>
        <w:t>:</w:t>
      </w:r>
    </w:p>
    <w:p w14:paraId="763631E8" w14:textId="77777777" w:rsidR="005D5946" w:rsidRDefault="006E1F57" w:rsidP="005D5946">
      <w:pPr>
        <w:pStyle w:val="ListParagraph"/>
        <w:numPr>
          <w:ilvl w:val="0"/>
          <w:numId w:val="37"/>
        </w:numPr>
        <w:ind w:left="993" w:hanging="709"/>
        <w:rPr>
          <w:rFonts w:ascii="Verdana" w:hAnsi="Verdana" w:cstheme="minorBidi"/>
        </w:rPr>
      </w:pPr>
      <w:r w:rsidRPr="00515A4A">
        <w:rPr>
          <w:rFonts w:ascii="Verdana" w:hAnsi="Verdana" w:cstheme="minorBidi"/>
        </w:rPr>
        <w:t>Lead the delivery of CAfS Cold to Cosy Homes service along with other winter warmth services to clients across Cumbria, such as energy audits.</w:t>
      </w:r>
    </w:p>
    <w:p w14:paraId="435E7AA2" w14:textId="51EFC3C5" w:rsidR="00214E45" w:rsidRPr="005D5946" w:rsidRDefault="006E1F57" w:rsidP="005D5946">
      <w:pPr>
        <w:pStyle w:val="ListParagraph"/>
        <w:numPr>
          <w:ilvl w:val="0"/>
          <w:numId w:val="37"/>
        </w:numPr>
        <w:ind w:left="993" w:hanging="709"/>
        <w:rPr>
          <w:rFonts w:ascii="Verdana" w:hAnsi="Verdana" w:cstheme="minorBidi"/>
        </w:rPr>
      </w:pPr>
      <w:r w:rsidRPr="005D5946">
        <w:rPr>
          <w:rFonts w:ascii="Verdana" w:hAnsi="Verdana" w:cstheme="minorBidi"/>
        </w:rPr>
        <w:t>Develop the services to meet new project requirements, to meet service demand, to improve efficiencies and outcomes, and to generate income</w:t>
      </w:r>
      <w:r w:rsidR="00214E45" w:rsidRPr="005D5946">
        <w:rPr>
          <w:rFonts w:ascii="Verdana" w:hAnsi="Verdana" w:cstheme="minorBidi"/>
        </w:rPr>
        <w:t>.</w:t>
      </w:r>
      <w:r w:rsidRPr="005D5946">
        <w:rPr>
          <w:rFonts w:ascii="Verdana" w:hAnsi="Verdana" w:cstheme="minorBidi"/>
        </w:rPr>
        <w:t xml:space="preserve"> </w:t>
      </w:r>
    </w:p>
    <w:p w14:paraId="56F35463" w14:textId="51CD12FE" w:rsidR="006E1F57" w:rsidRPr="00515A4A" w:rsidRDefault="006E1F57" w:rsidP="00C07970">
      <w:pPr>
        <w:pStyle w:val="ListParagraph"/>
        <w:numPr>
          <w:ilvl w:val="0"/>
          <w:numId w:val="37"/>
        </w:numPr>
        <w:spacing w:after="300"/>
        <w:ind w:left="993" w:hanging="709"/>
        <w:rPr>
          <w:rFonts w:ascii="Verdana" w:hAnsi="Verdana"/>
        </w:rPr>
      </w:pPr>
      <w:r w:rsidRPr="00515A4A">
        <w:rPr>
          <w:rFonts w:ascii="Verdana" w:hAnsi="Verdana"/>
        </w:rPr>
        <w:t>Lead the team of staff and contractors.</w:t>
      </w:r>
    </w:p>
    <w:p w14:paraId="7084DA79" w14:textId="77777777" w:rsidR="006D6215" w:rsidRPr="00582846" w:rsidRDefault="006D6215" w:rsidP="00D92FB2">
      <w:pPr>
        <w:rPr>
          <w:rFonts w:ascii="Verdana" w:hAnsi="Verdana" w:cstheme="minorHAnsi"/>
          <w:b/>
          <w:szCs w:val="24"/>
        </w:rPr>
      </w:pPr>
    </w:p>
    <w:p w14:paraId="33BE51D6" w14:textId="58A89C45" w:rsidR="006D6215" w:rsidRPr="00F472B9" w:rsidRDefault="00DE3148" w:rsidP="00D92FB2">
      <w:pPr>
        <w:rPr>
          <w:rFonts w:ascii="Verdana" w:hAnsi="Verdana" w:cstheme="minorHAnsi"/>
          <w:bCs/>
          <w:szCs w:val="24"/>
        </w:rPr>
      </w:pPr>
      <w:r w:rsidRPr="00582846">
        <w:rPr>
          <w:rFonts w:ascii="Verdana" w:hAnsi="Verdana" w:cstheme="minorHAnsi"/>
          <w:b/>
          <w:szCs w:val="24"/>
        </w:rPr>
        <w:t>KEY RESPONSIBILITIES AND</w:t>
      </w:r>
      <w:r w:rsidR="002E7103" w:rsidRPr="00582846">
        <w:rPr>
          <w:rFonts w:ascii="Verdana" w:hAnsi="Verdana" w:cstheme="minorHAnsi"/>
          <w:b/>
          <w:szCs w:val="24"/>
        </w:rPr>
        <w:t xml:space="preserve"> TASKS</w:t>
      </w:r>
      <w:r w:rsidR="002E7103" w:rsidRPr="003873D8">
        <w:rPr>
          <w:rFonts w:ascii="Verdana" w:hAnsi="Verdana" w:cstheme="minorHAnsi"/>
          <w:bCs/>
          <w:szCs w:val="24"/>
        </w:rPr>
        <w:t>:</w:t>
      </w:r>
    </w:p>
    <w:p w14:paraId="682F2689" w14:textId="77777777" w:rsidR="00582846" w:rsidRPr="00582846" w:rsidRDefault="00582846" w:rsidP="00582846">
      <w:pPr>
        <w:rPr>
          <w:rFonts w:ascii="Verdana" w:hAnsi="Verdana" w:cs="Calibri"/>
          <w:szCs w:val="24"/>
        </w:rPr>
      </w:pPr>
    </w:p>
    <w:p w14:paraId="73E63A8C" w14:textId="4BA7D3E4" w:rsidR="00582846" w:rsidRPr="00582846" w:rsidRDefault="00582846" w:rsidP="00582846">
      <w:pPr>
        <w:rPr>
          <w:rFonts w:ascii="Verdana" w:hAnsi="Verdana" w:cs="Calibri"/>
          <w:szCs w:val="24"/>
        </w:rPr>
      </w:pPr>
      <w:r w:rsidRPr="00582846">
        <w:rPr>
          <w:rFonts w:ascii="Verdana" w:hAnsi="Verdana" w:cs="Calibri"/>
          <w:szCs w:val="24"/>
        </w:rPr>
        <w:t>Service Delivery</w:t>
      </w:r>
      <w:r w:rsidR="006E454A">
        <w:rPr>
          <w:rFonts w:ascii="Verdana" w:hAnsi="Verdana" w:cs="Calibri"/>
          <w:szCs w:val="24"/>
        </w:rPr>
        <w:t xml:space="preserve"> and Development</w:t>
      </w:r>
    </w:p>
    <w:p w14:paraId="6260F276" w14:textId="3D619885" w:rsidR="00582846" w:rsidRPr="00C07970" w:rsidRDefault="00582846" w:rsidP="00C07970">
      <w:pPr>
        <w:numPr>
          <w:ilvl w:val="0"/>
          <w:numId w:val="17"/>
        </w:numPr>
        <w:ind w:left="993" w:hanging="709"/>
        <w:contextualSpacing/>
        <w:rPr>
          <w:rFonts w:ascii="Verdana" w:hAnsi="Verdana" w:cs="Calibri"/>
        </w:rPr>
      </w:pPr>
      <w:r w:rsidRPr="00C07970">
        <w:rPr>
          <w:rFonts w:ascii="Verdana" w:hAnsi="Verdana" w:cs="Calibri"/>
        </w:rPr>
        <w:t>Deliver Cold to Cosy Homes and other services by managing a team</w:t>
      </w:r>
      <w:r w:rsidR="0025561B">
        <w:rPr>
          <w:rFonts w:ascii="Verdana" w:hAnsi="Verdana" w:cs="Calibri"/>
        </w:rPr>
        <w:t xml:space="preserve"> of</w:t>
      </w:r>
      <w:r w:rsidR="005B4ACD" w:rsidRPr="00C07970">
        <w:rPr>
          <w:rFonts w:ascii="Verdana" w:hAnsi="Verdana" w:cs="Calibri"/>
        </w:rPr>
        <w:t xml:space="preserve"> </w:t>
      </w:r>
      <w:r w:rsidR="004B6222" w:rsidRPr="00C07970">
        <w:rPr>
          <w:rFonts w:ascii="Verdana" w:hAnsi="Verdana" w:cs="Calibri"/>
        </w:rPr>
        <w:t>8</w:t>
      </w:r>
      <w:r w:rsidR="004E23AC" w:rsidRPr="00C07970">
        <w:rPr>
          <w:rFonts w:ascii="Verdana" w:hAnsi="Verdana" w:cs="Calibri"/>
        </w:rPr>
        <w:t xml:space="preserve"> </w:t>
      </w:r>
      <w:r w:rsidRPr="00C07970">
        <w:rPr>
          <w:rFonts w:ascii="Verdana" w:hAnsi="Verdana" w:cs="Calibri"/>
        </w:rPr>
        <w:t xml:space="preserve">employees and </w:t>
      </w:r>
      <w:r w:rsidR="004E23AC" w:rsidRPr="00C07970">
        <w:rPr>
          <w:rFonts w:ascii="Verdana" w:hAnsi="Verdana" w:cs="Calibri"/>
        </w:rPr>
        <w:t xml:space="preserve">10 </w:t>
      </w:r>
      <w:r w:rsidRPr="00C07970">
        <w:rPr>
          <w:rFonts w:ascii="Verdana" w:hAnsi="Verdana" w:cs="Calibri"/>
        </w:rPr>
        <w:t>contractors.</w:t>
      </w:r>
    </w:p>
    <w:p w14:paraId="3C427E65" w14:textId="77777777" w:rsidR="00582846" w:rsidRPr="00C07970" w:rsidRDefault="00582846" w:rsidP="00C07970">
      <w:pPr>
        <w:numPr>
          <w:ilvl w:val="0"/>
          <w:numId w:val="17"/>
        </w:numPr>
        <w:ind w:left="993" w:hanging="709"/>
        <w:contextualSpacing/>
        <w:rPr>
          <w:rFonts w:ascii="Verdana" w:hAnsi="Verdana" w:cs="Calibri"/>
        </w:rPr>
      </w:pPr>
      <w:r w:rsidRPr="00C07970">
        <w:rPr>
          <w:rFonts w:ascii="Verdana" w:hAnsi="Verdana" w:cs="Calibri"/>
        </w:rPr>
        <w:t>Deliver high quality customer advice services through managing customer services processes and embedding a customer focussed delivery ethos within team.</w:t>
      </w:r>
    </w:p>
    <w:p w14:paraId="5DF7C740" w14:textId="77777777" w:rsidR="00582846" w:rsidRPr="00582846" w:rsidRDefault="00582846" w:rsidP="00C07970">
      <w:pPr>
        <w:numPr>
          <w:ilvl w:val="0"/>
          <w:numId w:val="17"/>
        </w:numPr>
        <w:ind w:left="993" w:hanging="709"/>
        <w:contextualSpacing/>
        <w:rPr>
          <w:rFonts w:ascii="Verdana" w:hAnsi="Verdana" w:cs="Calibri"/>
        </w:rPr>
      </w:pPr>
      <w:r w:rsidRPr="00582846">
        <w:rPr>
          <w:rFonts w:ascii="Verdana" w:hAnsi="Verdana" w:cs="Calibri"/>
        </w:rPr>
        <w:t>Raise the profile of services and CAfS more widely through delivery of webinars, events and training for community groups and members of the public.</w:t>
      </w:r>
    </w:p>
    <w:p w14:paraId="05A3C4EF" w14:textId="77777777" w:rsidR="00582846" w:rsidRDefault="00582846" w:rsidP="00C07970">
      <w:pPr>
        <w:numPr>
          <w:ilvl w:val="0"/>
          <w:numId w:val="17"/>
        </w:numPr>
        <w:ind w:left="993" w:hanging="709"/>
        <w:contextualSpacing/>
        <w:rPr>
          <w:rFonts w:ascii="Verdana" w:hAnsi="Verdana" w:cs="Calibri"/>
        </w:rPr>
      </w:pPr>
      <w:r w:rsidRPr="00582846">
        <w:rPr>
          <w:rFonts w:ascii="Verdana" w:hAnsi="Verdana" w:cs="Calibri"/>
        </w:rPr>
        <w:t xml:space="preserve">Coordinate team activity and schedule work to deliver the services using available systems including CRM, telephony system, </w:t>
      </w:r>
      <w:proofErr w:type="gramStart"/>
      <w:r w:rsidRPr="00582846">
        <w:rPr>
          <w:rFonts w:ascii="Verdana" w:hAnsi="Verdana" w:cs="Calibri"/>
        </w:rPr>
        <w:t>forecasts</w:t>
      </w:r>
      <w:proofErr w:type="gramEnd"/>
      <w:r w:rsidRPr="00582846">
        <w:rPr>
          <w:rFonts w:ascii="Verdana" w:hAnsi="Verdana" w:cs="Calibri"/>
        </w:rPr>
        <w:t xml:space="preserve"> and management information.</w:t>
      </w:r>
    </w:p>
    <w:p w14:paraId="374542AB" w14:textId="4362A236" w:rsidR="007465A8" w:rsidRPr="00C07970" w:rsidRDefault="007465A8" w:rsidP="00C07970">
      <w:pPr>
        <w:numPr>
          <w:ilvl w:val="0"/>
          <w:numId w:val="17"/>
        </w:numPr>
        <w:ind w:left="993" w:hanging="709"/>
        <w:contextualSpacing/>
        <w:rPr>
          <w:rFonts w:ascii="Verdana" w:hAnsi="Verdana" w:cs="Calibri"/>
        </w:rPr>
      </w:pPr>
      <w:r w:rsidRPr="00582846">
        <w:rPr>
          <w:rFonts w:ascii="Verdana" w:hAnsi="Verdana" w:cs="Calibri"/>
        </w:rPr>
        <w:t xml:space="preserve">Lead the improvement of business processes and systems, such as CRM </w:t>
      </w:r>
      <w:r w:rsidRPr="00C07970">
        <w:rPr>
          <w:rFonts w:ascii="Verdana" w:hAnsi="Verdana" w:cs="Calibri"/>
        </w:rPr>
        <w:t xml:space="preserve">and </w:t>
      </w:r>
      <w:r w:rsidR="00223023">
        <w:rPr>
          <w:rFonts w:ascii="Verdana" w:hAnsi="Verdana" w:cs="Calibri"/>
        </w:rPr>
        <w:t>t</w:t>
      </w:r>
      <w:r w:rsidRPr="00C07970">
        <w:rPr>
          <w:rFonts w:ascii="Verdana" w:hAnsi="Verdana" w:cs="Calibri"/>
        </w:rPr>
        <w:t>elephony, to meet targets and expand service.</w:t>
      </w:r>
    </w:p>
    <w:p w14:paraId="693AD5B0" w14:textId="77777777" w:rsidR="007D6CBC" w:rsidRPr="00C07970" w:rsidRDefault="007D6CBC" w:rsidP="00C07970">
      <w:pPr>
        <w:numPr>
          <w:ilvl w:val="0"/>
          <w:numId w:val="34"/>
        </w:numPr>
        <w:ind w:left="993" w:hanging="709"/>
        <w:rPr>
          <w:rFonts w:ascii="Verdana" w:hAnsi="Verdana" w:cs="Calibri"/>
          <w:szCs w:val="24"/>
        </w:rPr>
      </w:pPr>
      <w:r w:rsidRPr="00C07970">
        <w:rPr>
          <w:rFonts w:ascii="Verdana" w:hAnsi="Verdana" w:cs="Calibri"/>
        </w:rPr>
        <w:lastRenderedPageBreak/>
        <w:t>Embed a customer focussed and efficient delivery ethos within the team and d</w:t>
      </w:r>
      <w:r w:rsidRPr="00C07970">
        <w:rPr>
          <w:rFonts w:ascii="Verdana" w:hAnsi="Verdana" w:cs="Calibri"/>
          <w:szCs w:val="24"/>
        </w:rPr>
        <w:t>evelop team members’ skills, though guidance, coaching and training.</w:t>
      </w:r>
    </w:p>
    <w:p w14:paraId="1124B2AF" w14:textId="77777777" w:rsidR="007D6CBC" w:rsidRPr="00C07970" w:rsidRDefault="007D6CBC" w:rsidP="00C07970">
      <w:pPr>
        <w:numPr>
          <w:ilvl w:val="0"/>
          <w:numId w:val="34"/>
        </w:numPr>
        <w:ind w:left="993" w:hanging="709"/>
        <w:rPr>
          <w:rFonts w:ascii="Verdana" w:hAnsi="Verdana" w:cs="Calibri"/>
        </w:rPr>
      </w:pPr>
      <w:r w:rsidRPr="00C07970">
        <w:rPr>
          <w:rFonts w:ascii="Verdana" w:hAnsi="Verdana" w:cs="Calibri"/>
          <w:szCs w:val="24"/>
        </w:rPr>
        <w:t xml:space="preserve">Scan for new innovations </w:t>
      </w:r>
      <w:proofErr w:type="gramStart"/>
      <w:r w:rsidRPr="00C07970">
        <w:rPr>
          <w:rFonts w:ascii="Verdana" w:hAnsi="Verdana" w:cs="Calibri"/>
          <w:szCs w:val="24"/>
        </w:rPr>
        <w:t>in the area of</w:t>
      </w:r>
      <w:proofErr w:type="gramEnd"/>
      <w:r w:rsidRPr="00C07970">
        <w:rPr>
          <w:rFonts w:ascii="Verdana" w:hAnsi="Verdana" w:cs="Calibri"/>
          <w:szCs w:val="24"/>
        </w:rPr>
        <w:t xml:space="preserve"> home energy and winter warmth advice services which could be beneficial in Cumbria.</w:t>
      </w:r>
    </w:p>
    <w:p w14:paraId="03442B39" w14:textId="4AD52B0E" w:rsidR="007D6CBC" w:rsidRPr="00C07970" w:rsidRDefault="007D6CBC" w:rsidP="00C07970">
      <w:pPr>
        <w:numPr>
          <w:ilvl w:val="0"/>
          <w:numId w:val="34"/>
        </w:numPr>
        <w:ind w:left="993" w:hanging="709"/>
        <w:rPr>
          <w:rFonts w:ascii="Verdana" w:hAnsi="Verdana" w:cs="Calibri"/>
          <w:b/>
          <w:bCs/>
        </w:rPr>
      </w:pPr>
      <w:r w:rsidRPr="00C07970">
        <w:rPr>
          <w:rFonts w:ascii="Verdana" w:hAnsi="Verdana" w:cs="Calibri"/>
        </w:rPr>
        <w:t>Lead on the development of resources for marketing winter warmth services in collaboration with the marketing team.</w:t>
      </w:r>
    </w:p>
    <w:p w14:paraId="6117C6B4" w14:textId="77777777" w:rsidR="00D94391" w:rsidRPr="00D94391" w:rsidRDefault="00D94391" w:rsidP="00C07970">
      <w:pPr>
        <w:ind w:left="993" w:hanging="709"/>
        <w:rPr>
          <w:rFonts w:ascii="Verdana" w:hAnsi="Verdana" w:cs="Calibri"/>
          <w:b/>
          <w:bCs/>
        </w:rPr>
      </w:pPr>
    </w:p>
    <w:p w14:paraId="7BA282E5" w14:textId="77777777" w:rsidR="00582846" w:rsidRPr="00582846" w:rsidRDefault="00582846" w:rsidP="00C07970">
      <w:pPr>
        <w:ind w:left="993" w:hanging="709"/>
        <w:rPr>
          <w:rFonts w:ascii="Verdana" w:hAnsi="Verdana" w:cs="Calibri"/>
          <w:szCs w:val="24"/>
        </w:rPr>
      </w:pPr>
      <w:r w:rsidRPr="00582846">
        <w:rPr>
          <w:rFonts w:ascii="Verdana" w:hAnsi="Verdana" w:cs="Calibri"/>
          <w:szCs w:val="24"/>
        </w:rPr>
        <w:t>Finance and Budgets</w:t>
      </w:r>
    </w:p>
    <w:p w14:paraId="24847EBC" w14:textId="19221EC3" w:rsidR="00582846" w:rsidRPr="00582846" w:rsidRDefault="00582846" w:rsidP="00C07970">
      <w:pPr>
        <w:numPr>
          <w:ilvl w:val="0"/>
          <w:numId w:val="34"/>
        </w:numPr>
        <w:ind w:left="993" w:hanging="709"/>
        <w:rPr>
          <w:rFonts w:ascii="Verdana" w:hAnsi="Verdana" w:cs="Calibri"/>
        </w:rPr>
      </w:pPr>
      <w:r w:rsidRPr="00582846">
        <w:rPr>
          <w:rFonts w:ascii="Verdana" w:hAnsi="Verdana" w:cs="Calibri"/>
        </w:rPr>
        <w:t>Manage budgets</w:t>
      </w:r>
      <w:r w:rsidR="009A4445">
        <w:rPr>
          <w:rFonts w:ascii="Verdana" w:hAnsi="Verdana" w:cs="Calibri"/>
        </w:rPr>
        <w:t xml:space="preserve"> and</w:t>
      </w:r>
      <w:r w:rsidRPr="00582846">
        <w:rPr>
          <w:rFonts w:ascii="Verdana" w:hAnsi="Verdana" w:cs="Calibri"/>
        </w:rPr>
        <w:t xml:space="preserve"> submit reports to funders.</w:t>
      </w:r>
    </w:p>
    <w:p w14:paraId="09FEA95F" w14:textId="0326C631" w:rsidR="00582846" w:rsidRPr="00582846" w:rsidRDefault="00114D68" w:rsidP="00C07970">
      <w:pPr>
        <w:numPr>
          <w:ilvl w:val="0"/>
          <w:numId w:val="34"/>
        </w:numPr>
        <w:ind w:left="993" w:hanging="709"/>
        <w:rPr>
          <w:rFonts w:ascii="Verdana" w:hAnsi="Verdana" w:cs="Calibri"/>
        </w:rPr>
      </w:pPr>
      <w:r>
        <w:rPr>
          <w:rFonts w:ascii="Verdana" w:hAnsi="Verdana" w:cs="Calibri"/>
        </w:rPr>
        <w:t xml:space="preserve">Plan resources including </w:t>
      </w:r>
      <w:r w:rsidR="00582846" w:rsidRPr="6C011C57">
        <w:rPr>
          <w:rFonts w:ascii="Verdana" w:hAnsi="Verdana" w:cs="Calibri"/>
        </w:rPr>
        <w:t xml:space="preserve">team </w:t>
      </w:r>
      <w:r w:rsidR="009A4445">
        <w:rPr>
          <w:rFonts w:ascii="Verdana" w:hAnsi="Verdana" w:cs="Calibri"/>
        </w:rPr>
        <w:t>capacity</w:t>
      </w:r>
      <w:r w:rsidR="00582846" w:rsidRPr="6C011C57">
        <w:rPr>
          <w:rFonts w:ascii="Verdana" w:hAnsi="Verdana" w:cs="Calibri"/>
        </w:rPr>
        <w:t xml:space="preserve"> projections</w:t>
      </w:r>
      <w:r w:rsidR="00030351">
        <w:rPr>
          <w:rFonts w:ascii="Verdana" w:hAnsi="Verdana" w:cs="Calibri"/>
        </w:rPr>
        <w:t>,</w:t>
      </w:r>
      <w:r w:rsidR="00582846" w:rsidRPr="6C011C57">
        <w:rPr>
          <w:rFonts w:ascii="Verdana" w:hAnsi="Verdana" w:cs="Calibri"/>
        </w:rPr>
        <w:t xml:space="preserve"> colleagues’ contracts and/or recruitment</w:t>
      </w:r>
      <w:r w:rsidR="00030351">
        <w:rPr>
          <w:rFonts w:ascii="Verdana" w:hAnsi="Verdana" w:cs="Calibri"/>
        </w:rPr>
        <w:t xml:space="preserve"> </w:t>
      </w:r>
      <w:r w:rsidR="00B1613E">
        <w:rPr>
          <w:rFonts w:ascii="Verdana" w:hAnsi="Verdana" w:cs="Calibri"/>
        </w:rPr>
        <w:t>according to</w:t>
      </w:r>
      <w:r w:rsidR="00030351">
        <w:rPr>
          <w:rFonts w:ascii="Verdana" w:hAnsi="Verdana" w:cs="Calibri"/>
        </w:rPr>
        <w:t xml:space="preserve"> budget</w:t>
      </w:r>
      <w:r w:rsidR="00582846" w:rsidRPr="6C011C57">
        <w:rPr>
          <w:rFonts w:ascii="Verdana" w:hAnsi="Verdana" w:cs="Calibri"/>
        </w:rPr>
        <w:t>.</w:t>
      </w:r>
    </w:p>
    <w:p w14:paraId="022A3234" w14:textId="77777777" w:rsidR="00582846" w:rsidRPr="00582846" w:rsidRDefault="00582846" w:rsidP="00C07970">
      <w:pPr>
        <w:ind w:left="993" w:hanging="709"/>
        <w:rPr>
          <w:rFonts w:ascii="Verdana" w:hAnsi="Verdana" w:cs="Calibri"/>
          <w:szCs w:val="24"/>
        </w:rPr>
      </w:pPr>
    </w:p>
    <w:p w14:paraId="27D4B10F" w14:textId="77777777" w:rsidR="00582846" w:rsidRPr="00582846" w:rsidRDefault="00582846" w:rsidP="00C07970">
      <w:pPr>
        <w:ind w:left="993" w:hanging="709"/>
        <w:rPr>
          <w:rFonts w:ascii="Verdana" w:hAnsi="Verdana" w:cs="Calibri"/>
          <w:szCs w:val="24"/>
        </w:rPr>
      </w:pPr>
      <w:r w:rsidRPr="00582846">
        <w:rPr>
          <w:rFonts w:ascii="Verdana" w:hAnsi="Verdana" w:cs="Calibri"/>
          <w:szCs w:val="24"/>
        </w:rPr>
        <w:t xml:space="preserve">Forecasting, reporting and performance management </w:t>
      </w:r>
    </w:p>
    <w:p w14:paraId="259960D3" w14:textId="224D0AB6" w:rsidR="00582846" w:rsidRPr="00582846" w:rsidRDefault="00582846" w:rsidP="00C07970">
      <w:pPr>
        <w:numPr>
          <w:ilvl w:val="0"/>
          <w:numId w:val="35"/>
        </w:numPr>
        <w:ind w:left="993" w:hanging="709"/>
        <w:rPr>
          <w:rFonts w:ascii="Verdana" w:hAnsi="Verdana" w:cs="Calibri"/>
        </w:rPr>
      </w:pPr>
      <w:r w:rsidRPr="6C011C57">
        <w:rPr>
          <w:rFonts w:ascii="Verdana" w:hAnsi="Verdana" w:cs="Calibri"/>
        </w:rPr>
        <w:t>Ensuring weekly and monthly performance reports on service delivery are produced</w:t>
      </w:r>
      <w:r w:rsidR="00571BA3">
        <w:rPr>
          <w:rFonts w:ascii="Verdana" w:hAnsi="Verdana" w:cs="Calibri"/>
        </w:rPr>
        <w:t>.</w:t>
      </w:r>
      <w:r w:rsidRPr="6C011C57">
        <w:rPr>
          <w:rFonts w:ascii="Verdana" w:hAnsi="Verdana" w:cs="Calibri"/>
        </w:rPr>
        <w:t xml:space="preserve"> </w:t>
      </w:r>
    </w:p>
    <w:p w14:paraId="08243701" w14:textId="77777777" w:rsidR="00582846" w:rsidRPr="00C07970" w:rsidRDefault="00582846" w:rsidP="00C07970">
      <w:pPr>
        <w:numPr>
          <w:ilvl w:val="0"/>
          <w:numId w:val="35"/>
        </w:numPr>
        <w:ind w:left="993" w:hanging="709"/>
        <w:rPr>
          <w:rFonts w:ascii="Verdana" w:hAnsi="Verdana" w:cs="Calibri"/>
          <w:szCs w:val="24"/>
        </w:rPr>
      </w:pPr>
      <w:r w:rsidRPr="00582846">
        <w:rPr>
          <w:rFonts w:ascii="Verdana" w:hAnsi="Verdana" w:cs="Calibri"/>
          <w:szCs w:val="24"/>
        </w:rPr>
        <w:t xml:space="preserve">Write regular reports and evaluation to project funders, CAfS </w:t>
      </w:r>
      <w:r w:rsidRPr="00C07970">
        <w:rPr>
          <w:rFonts w:ascii="Verdana" w:hAnsi="Verdana" w:cs="Calibri"/>
          <w:szCs w:val="24"/>
        </w:rPr>
        <w:t>management team and CAfS Trustees.</w:t>
      </w:r>
    </w:p>
    <w:p w14:paraId="705EC540" w14:textId="15C06B99" w:rsidR="00582846" w:rsidRPr="00C07970" w:rsidRDefault="00582846" w:rsidP="00C07970">
      <w:pPr>
        <w:numPr>
          <w:ilvl w:val="0"/>
          <w:numId w:val="35"/>
        </w:numPr>
        <w:ind w:left="993" w:hanging="709"/>
        <w:rPr>
          <w:rFonts w:ascii="Verdana" w:hAnsi="Verdana" w:cs="Calibri"/>
        </w:rPr>
      </w:pPr>
      <w:r w:rsidRPr="00C07970">
        <w:rPr>
          <w:rFonts w:ascii="Verdana" w:hAnsi="Verdana" w:cs="Calibri"/>
        </w:rPr>
        <w:t>Manage quality assurance processes through effective performance management, including feedback and coaching of the team.</w:t>
      </w:r>
    </w:p>
    <w:p w14:paraId="7EC228AC" w14:textId="77777777" w:rsidR="00582846" w:rsidRPr="00C07970" w:rsidRDefault="00582846" w:rsidP="00C07970">
      <w:pPr>
        <w:ind w:left="993" w:hanging="709"/>
        <w:rPr>
          <w:rFonts w:ascii="Verdana" w:hAnsi="Verdana" w:cs="Calibri"/>
          <w:szCs w:val="24"/>
        </w:rPr>
      </w:pPr>
    </w:p>
    <w:p w14:paraId="799F5B92" w14:textId="77777777" w:rsidR="00582846" w:rsidRPr="00C07970" w:rsidRDefault="00582846" w:rsidP="00C07970">
      <w:pPr>
        <w:ind w:left="993" w:hanging="709"/>
        <w:rPr>
          <w:rFonts w:ascii="Verdana" w:hAnsi="Verdana" w:cs="Calibri"/>
          <w:szCs w:val="24"/>
        </w:rPr>
      </w:pPr>
      <w:r w:rsidRPr="00C07970">
        <w:rPr>
          <w:rFonts w:ascii="Verdana" w:hAnsi="Verdana" w:cs="Calibri"/>
          <w:szCs w:val="24"/>
        </w:rPr>
        <w:t>Partnership Working</w:t>
      </w:r>
    </w:p>
    <w:p w14:paraId="7188F170" w14:textId="75CC60D6" w:rsidR="00582846" w:rsidRPr="00C07970" w:rsidRDefault="00582846" w:rsidP="00C07970">
      <w:pPr>
        <w:numPr>
          <w:ilvl w:val="0"/>
          <w:numId w:val="17"/>
        </w:numPr>
        <w:ind w:left="993" w:hanging="709"/>
        <w:contextualSpacing/>
        <w:rPr>
          <w:rFonts w:ascii="Verdana" w:hAnsi="Verdana" w:cs="Calibri"/>
        </w:rPr>
      </w:pPr>
      <w:r w:rsidRPr="00C07970">
        <w:rPr>
          <w:rFonts w:ascii="Verdana" w:hAnsi="Verdana" w:cs="Calibri"/>
        </w:rPr>
        <w:t>Work with existing project partners and develop new partnerships to expand energy services across the area.</w:t>
      </w:r>
    </w:p>
    <w:p w14:paraId="2DA34A34" w14:textId="77777777" w:rsidR="00582846" w:rsidRPr="00C07970" w:rsidRDefault="00582846" w:rsidP="00C07970">
      <w:pPr>
        <w:numPr>
          <w:ilvl w:val="0"/>
          <w:numId w:val="17"/>
        </w:numPr>
        <w:ind w:left="993" w:hanging="709"/>
        <w:contextualSpacing/>
        <w:rPr>
          <w:rFonts w:ascii="Verdana" w:hAnsi="Verdana" w:cs="Calibri"/>
        </w:rPr>
      </w:pPr>
      <w:r w:rsidRPr="00C07970">
        <w:rPr>
          <w:rFonts w:ascii="Verdana" w:hAnsi="Verdana" w:cs="Calibri"/>
        </w:rPr>
        <w:t>Lead regular partnership meetings chaired by CAfS as well as participate in meetings of stakeholders and funders.</w:t>
      </w:r>
    </w:p>
    <w:p w14:paraId="6C6271BF" w14:textId="7331126D" w:rsidR="00582846" w:rsidRPr="00582846" w:rsidRDefault="00582846" w:rsidP="00C07970">
      <w:pPr>
        <w:numPr>
          <w:ilvl w:val="0"/>
          <w:numId w:val="17"/>
        </w:numPr>
        <w:ind w:left="993" w:hanging="709"/>
        <w:rPr>
          <w:rFonts w:ascii="Verdana" w:hAnsi="Verdana" w:cs="Calibri"/>
        </w:rPr>
      </w:pPr>
      <w:r w:rsidRPr="00C07970">
        <w:rPr>
          <w:rFonts w:ascii="Verdana" w:hAnsi="Verdana" w:cs="Calibri"/>
        </w:rPr>
        <w:t xml:space="preserve">Lead on developing the </w:t>
      </w:r>
      <w:r w:rsidRPr="6C011C57">
        <w:rPr>
          <w:rFonts w:ascii="Verdana" w:hAnsi="Verdana" w:cs="Calibri"/>
        </w:rPr>
        <w:t>CAfS Energy Champion network</w:t>
      </w:r>
      <w:r w:rsidR="006051E2">
        <w:rPr>
          <w:rFonts w:ascii="Verdana" w:hAnsi="Verdana" w:cs="Calibri"/>
        </w:rPr>
        <w:t xml:space="preserve"> </w:t>
      </w:r>
      <w:hyperlink r:id="rId11" w:history="1">
        <w:r w:rsidR="00680607" w:rsidRPr="00213638">
          <w:rPr>
            <w:rStyle w:val="Hyperlink"/>
            <w:rFonts w:ascii="Verdana" w:hAnsi="Verdana" w:cs="Calibri"/>
          </w:rPr>
          <w:t>https://cafs.org.uk/get-involved-in-cold-to-cosy-homes-cumbria/</w:t>
        </w:r>
      </w:hyperlink>
      <w:r w:rsidR="00680607">
        <w:rPr>
          <w:rFonts w:ascii="Verdana" w:hAnsi="Verdana" w:cs="Calibri"/>
        </w:rPr>
        <w:t xml:space="preserve"> </w:t>
      </w:r>
      <w:r w:rsidRPr="6C011C57">
        <w:rPr>
          <w:rFonts w:ascii="Verdana" w:hAnsi="Verdana" w:cs="Calibri"/>
        </w:rPr>
        <w:t xml:space="preserve"> </w:t>
      </w:r>
    </w:p>
    <w:p w14:paraId="17B2A9D2" w14:textId="77777777" w:rsidR="00582846" w:rsidRPr="00582846" w:rsidRDefault="00582846" w:rsidP="00C07970">
      <w:pPr>
        <w:pStyle w:val="ListParagraph"/>
        <w:numPr>
          <w:ilvl w:val="0"/>
          <w:numId w:val="17"/>
        </w:numPr>
        <w:ind w:left="993" w:hanging="709"/>
        <w:rPr>
          <w:rFonts w:ascii="Verdana" w:eastAsia="BPreplay" w:hAnsi="Verdana" w:cs="Calibri"/>
        </w:rPr>
      </w:pPr>
      <w:r w:rsidRPr="00582846">
        <w:rPr>
          <w:rFonts w:ascii="Verdana" w:hAnsi="Verdana" w:cs="Calibri"/>
        </w:rPr>
        <w:t>Line manage team providing regular one to ones, coaching and support.</w:t>
      </w:r>
    </w:p>
    <w:p w14:paraId="3C299376" w14:textId="77777777" w:rsidR="00582846" w:rsidRPr="00582846" w:rsidRDefault="00582846" w:rsidP="00C07970">
      <w:pPr>
        <w:pStyle w:val="ListParagraph"/>
        <w:numPr>
          <w:ilvl w:val="0"/>
          <w:numId w:val="17"/>
        </w:numPr>
        <w:ind w:left="993" w:hanging="709"/>
        <w:rPr>
          <w:rFonts w:ascii="Verdana" w:eastAsia="BPreplay" w:hAnsi="Verdana" w:cs="Calibri"/>
        </w:rPr>
      </w:pPr>
      <w:r w:rsidRPr="00582846">
        <w:rPr>
          <w:rFonts w:ascii="Verdana" w:hAnsi="Verdana" w:cs="Calibri"/>
        </w:rPr>
        <w:t>Work with Programme Manager to develop services.</w:t>
      </w:r>
    </w:p>
    <w:p w14:paraId="220AFC39" w14:textId="77777777" w:rsidR="00582846" w:rsidRPr="00582846" w:rsidRDefault="00582846" w:rsidP="00C07970">
      <w:pPr>
        <w:ind w:left="993" w:hanging="709"/>
        <w:rPr>
          <w:rFonts w:ascii="Verdana" w:hAnsi="Verdana" w:cs="Calibri"/>
          <w:szCs w:val="24"/>
        </w:rPr>
      </w:pPr>
    </w:p>
    <w:p w14:paraId="1A7ACED5" w14:textId="77777777" w:rsidR="00582846" w:rsidRPr="00582846" w:rsidRDefault="00582846" w:rsidP="00C07970">
      <w:pPr>
        <w:ind w:left="993" w:hanging="709"/>
        <w:contextualSpacing/>
        <w:rPr>
          <w:rFonts w:ascii="Verdana" w:hAnsi="Verdana" w:cs="Calibri"/>
        </w:rPr>
      </w:pPr>
      <w:r w:rsidRPr="00582846">
        <w:rPr>
          <w:rFonts w:ascii="Verdana" w:hAnsi="Verdana" w:cs="Calibri"/>
        </w:rPr>
        <w:t>Others</w:t>
      </w:r>
    </w:p>
    <w:p w14:paraId="745D76BA" w14:textId="77777777" w:rsidR="00582846" w:rsidRPr="00582846" w:rsidRDefault="00582846" w:rsidP="00C07970">
      <w:pPr>
        <w:numPr>
          <w:ilvl w:val="0"/>
          <w:numId w:val="17"/>
        </w:numPr>
        <w:ind w:left="993" w:hanging="709"/>
        <w:contextualSpacing/>
        <w:rPr>
          <w:rFonts w:ascii="Verdana" w:hAnsi="Verdana" w:cs="Calibri"/>
        </w:rPr>
      </w:pPr>
      <w:r w:rsidRPr="00582846">
        <w:rPr>
          <w:rFonts w:ascii="Verdana" w:hAnsi="Verdana" w:cs="Calibri"/>
          <w:szCs w:val="24"/>
        </w:rPr>
        <w:t>To work with the wider CAfS staff team to carry out any other task or project required from time to time, as directed by the Manager or Trustees.</w:t>
      </w:r>
    </w:p>
    <w:p w14:paraId="40A0A3FF" w14:textId="77777777" w:rsidR="00582846" w:rsidRPr="00582846" w:rsidRDefault="00582846" w:rsidP="00C07970">
      <w:pPr>
        <w:numPr>
          <w:ilvl w:val="0"/>
          <w:numId w:val="17"/>
        </w:numPr>
        <w:ind w:left="993" w:hanging="709"/>
        <w:contextualSpacing/>
        <w:rPr>
          <w:rFonts w:ascii="Verdana" w:hAnsi="Verdana" w:cs="Calibri"/>
        </w:rPr>
      </w:pPr>
      <w:r w:rsidRPr="00582846">
        <w:rPr>
          <w:rFonts w:ascii="Verdana" w:hAnsi="Verdana" w:cs="Calibri"/>
        </w:rPr>
        <w:t>To contribute to the on-going work of CAfS generally, including attending appropriate networking meetings, team meetings and training sessions.</w:t>
      </w:r>
    </w:p>
    <w:p w14:paraId="6DC05329" w14:textId="77777777" w:rsidR="00582846" w:rsidRPr="00582846" w:rsidRDefault="00582846" w:rsidP="00C07970">
      <w:pPr>
        <w:numPr>
          <w:ilvl w:val="0"/>
          <w:numId w:val="17"/>
        </w:numPr>
        <w:ind w:left="993" w:hanging="709"/>
        <w:rPr>
          <w:rFonts w:ascii="Verdana" w:hAnsi="Verdana" w:cs="Calibri"/>
        </w:rPr>
      </w:pPr>
      <w:r w:rsidRPr="00582846">
        <w:rPr>
          <w:rFonts w:ascii="Verdana" w:hAnsi="Verdana" w:cs="Calibri"/>
        </w:rPr>
        <w:t>Raise additional funds alongside Programme Manager, other CAfS Project Managers and the Development Manager to expand services provided.</w:t>
      </w:r>
    </w:p>
    <w:p w14:paraId="064350D2" w14:textId="77777777" w:rsidR="00582846" w:rsidRPr="00582846" w:rsidRDefault="00582846" w:rsidP="00C07970">
      <w:pPr>
        <w:numPr>
          <w:ilvl w:val="0"/>
          <w:numId w:val="17"/>
        </w:numPr>
        <w:ind w:left="993" w:hanging="709"/>
        <w:rPr>
          <w:rFonts w:ascii="Verdana" w:eastAsia="Calibri" w:hAnsi="Verdana" w:cs="Calibri"/>
          <w:szCs w:val="24"/>
        </w:rPr>
      </w:pPr>
      <w:r w:rsidRPr="00582846">
        <w:rPr>
          <w:rFonts w:ascii="Verdana" w:hAnsi="Verdana" w:cs="Calibri"/>
        </w:rPr>
        <w:t>Deputise for Programme Manager occasionally.</w:t>
      </w:r>
    </w:p>
    <w:p w14:paraId="43F8CA17" w14:textId="77777777" w:rsidR="00F47520" w:rsidRPr="00582846" w:rsidRDefault="00F47520" w:rsidP="00C07970">
      <w:pPr>
        <w:ind w:left="993" w:hanging="709"/>
        <w:rPr>
          <w:rFonts w:ascii="Verdana" w:hAnsi="Verdana" w:cstheme="minorHAnsi"/>
          <w:bCs/>
          <w:szCs w:val="24"/>
        </w:rPr>
      </w:pPr>
    </w:p>
    <w:p w14:paraId="3DDD7889" w14:textId="77777777" w:rsidR="005739AE" w:rsidRDefault="005739AE" w:rsidP="00DC2382">
      <w:pPr>
        <w:rPr>
          <w:rFonts w:ascii="Verdana" w:hAnsi="Verdana" w:cs="Arial"/>
          <w:b/>
          <w:i/>
          <w:color w:val="538135"/>
          <w:szCs w:val="24"/>
        </w:rPr>
      </w:pPr>
    </w:p>
    <w:p w14:paraId="5847B529" w14:textId="19BE8ABF" w:rsidR="00DC2382" w:rsidRPr="00DC2382" w:rsidRDefault="00DC2382" w:rsidP="00DC2382">
      <w:pPr>
        <w:rPr>
          <w:rFonts w:ascii="Verdana" w:hAnsi="Verdana" w:cs="Arial"/>
          <w:szCs w:val="24"/>
        </w:rPr>
      </w:pPr>
      <w:r w:rsidRPr="00DC2382">
        <w:rPr>
          <w:rFonts w:ascii="Verdana" w:hAnsi="Verdana" w:cs="Arial"/>
          <w:b/>
          <w:i/>
          <w:color w:val="538135"/>
          <w:szCs w:val="24"/>
        </w:rPr>
        <w:t>Person Specification</w:t>
      </w:r>
    </w:p>
    <w:p w14:paraId="51FDC521" w14:textId="77777777" w:rsidR="00DC2382" w:rsidRPr="00DC2382" w:rsidRDefault="00DC2382" w:rsidP="00DC2382">
      <w:pPr>
        <w:rPr>
          <w:rFonts w:ascii="Verdana" w:hAnsi="Verdana" w:cs="Arial"/>
          <w:b/>
          <w:szCs w:val="24"/>
        </w:rPr>
      </w:pPr>
    </w:p>
    <w:p w14:paraId="5C272C32" w14:textId="246DC631" w:rsidR="00ED6DF2" w:rsidRDefault="00A76496" w:rsidP="00D92FB2">
      <w:pPr>
        <w:ind w:left="993" w:hanging="633"/>
        <w:rPr>
          <w:rFonts w:ascii="Verdana" w:hAnsi="Verdana" w:cs="Arial"/>
          <w:b/>
          <w:szCs w:val="24"/>
        </w:rPr>
      </w:pPr>
      <w:r w:rsidRPr="00A76496">
        <w:rPr>
          <w:rFonts w:ascii="Verdana" w:hAnsi="Verdana" w:cs="Arial"/>
          <w:b/>
          <w:szCs w:val="24"/>
        </w:rPr>
        <w:t>Essential skills and attributes:</w:t>
      </w:r>
    </w:p>
    <w:p w14:paraId="4A4049E5" w14:textId="2FB7A878" w:rsidR="00ED6DF2" w:rsidRDefault="00ED6DF2" w:rsidP="00D92FB2">
      <w:pPr>
        <w:ind w:left="993" w:hanging="633"/>
        <w:rPr>
          <w:rFonts w:ascii="Verdana" w:hAnsi="Verdana" w:cstheme="minorBidi"/>
        </w:rPr>
      </w:pPr>
    </w:p>
    <w:p w14:paraId="3617A045" w14:textId="7419D3E3" w:rsidR="001B265A" w:rsidRPr="001B265A" w:rsidRDefault="001B265A" w:rsidP="6C011C57">
      <w:pPr>
        <w:ind w:left="993" w:hanging="633"/>
        <w:rPr>
          <w:rFonts w:ascii="Verdana" w:hAnsi="Verdana" w:cstheme="minorBidi"/>
        </w:rPr>
      </w:pPr>
      <w:r w:rsidRPr="6C011C57">
        <w:rPr>
          <w:rFonts w:ascii="Verdana" w:hAnsi="Verdana" w:cstheme="minorBidi"/>
        </w:rPr>
        <w:lastRenderedPageBreak/>
        <w:t>•</w:t>
      </w:r>
      <w:r>
        <w:tab/>
      </w:r>
      <w:r w:rsidRPr="6C011C57">
        <w:rPr>
          <w:rFonts w:ascii="Verdana" w:hAnsi="Verdana" w:cstheme="minorBidi"/>
        </w:rPr>
        <w:t xml:space="preserve">Proven experience </w:t>
      </w:r>
      <w:r w:rsidR="009F09D3">
        <w:rPr>
          <w:rFonts w:ascii="Verdana" w:hAnsi="Verdana" w:cstheme="minorBidi"/>
        </w:rPr>
        <w:t xml:space="preserve">in </w:t>
      </w:r>
      <w:r w:rsidRPr="6C011C57">
        <w:rPr>
          <w:rFonts w:ascii="Verdana" w:hAnsi="Verdana" w:cstheme="minorBidi"/>
        </w:rPr>
        <w:t>an operational leadership role.</w:t>
      </w:r>
    </w:p>
    <w:p w14:paraId="3FD53C57" w14:textId="60EFC526" w:rsidR="6C011C57" w:rsidRDefault="001B265A" w:rsidP="00D94391">
      <w:pPr>
        <w:ind w:left="993" w:hanging="633"/>
        <w:rPr>
          <w:rFonts w:ascii="Verdana" w:hAnsi="Verdana" w:cstheme="minorBidi"/>
        </w:rPr>
      </w:pPr>
      <w:r w:rsidRPr="6C011C57">
        <w:rPr>
          <w:rFonts w:ascii="Verdana" w:hAnsi="Verdana" w:cstheme="minorBidi"/>
        </w:rPr>
        <w:t>•</w:t>
      </w:r>
      <w:r>
        <w:tab/>
      </w:r>
      <w:r w:rsidRPr="6C011C57">
        <w:rPr>
          <w:rFonts w:ascii="Verdana" w:hAnsi="Verdana" w:cstheme="minorBidi"/>
        </w:rPr>
        <w:t>Proven budgetary experience, including writing budgets and managing staff capacity.</w:t>
      </w:r>
    </w:p>
    <w:p w14:paraId="2A802773" w14:textId="515192CC" w:rsidR="001B265A" w:rsidRPr="001B265A" w:rsidRDefault="001B265A" w:rsidP="001B265A">
      <w:pPr>
        <w:ind w:left="993" w:hanging="633"/>
        <w:rPr>
          <w:rFonts w:ascii="Verdana" w:hAnsi="Verdana" w:cstheme="minorHAnsi"/>
          <w:szCs w:val="24"/>
        </w:rPr>
      </w:pPr>
      <w:r w:rsidRPr="001B265A">
        <w:rPr>
          <w:rFonts w:ascii="Verdana" w:hAnsi="Verdana" w:cstheme="minorHAnsi"/>
          <w:szCs w:val="24"/>
        </w:rPr>
        <w:t>•</w:t>
      </w:r>
      <w:r w:rsidRPr="001B265A">
        <w:rPr>
          <w:rFonts w:ascii="Verdana" w:hAnsi="Verdana" w:cstheme="minorHAnsi"/>
          <w:szCs w:val="24"/>
        </w:rPr>
        <w:tab/>
        <w:t xml:space="preserve">Proven experience in </w:t>
      </w:r>
      <w:r w:rsidR="00AF194A">
        <w:rPr>
          <w:rFonts w:ascii="Verdana" w:hAnsi="Verdana" w:cstheme="minorHAnsi"/>
          <w:szCs w:val="24"/>
        </w:rPr>
        <w:t>planning and delivering projects</w:t>
      </w:r>
    </w:p>
    <w:p w14:paraId="1176395A" w14:textId="0F4C914B" w:rsidR="001B265A" w:rsidRPr="001B265A" w:rsidRDefault="001B265A" w:rsidP="6C011C57">
      <w:pPr>
        <w:ind w:left="993" w:hanging="633"/>
        <w:rPr>
          <w:rFonts w:ascii="Verdana" w:hAnsi="Verdana" w:cstheme="minorBidi"/>
        </w:rPr>
      </w:pPr>
      <w:r w:rsidRPr="6C011C57">
        <w:rPr>
          <w:rFonts w:ascii="Verdana" w:hAnsi="Verdana" w:cstheme="minorBidi"/>
        </w:rPr>
        <w:t>•</w:t>
      </w:r>
      <w:r>
        <w:tab/>
      </w:r>
      <w:r w:rsidRPr="6C011C57">
        <w:rPr>
          <w:rFonts w:ascii="Verdana" w:hAnsi="Verdana" w:cstheme="minorBidi"/>
        </w:rPr>
        <w:t>Experience of monitoring and evaluating</w:t>
      </w:r>
      <w:r w:rsidR="00515A4A">
        <w:rPr>
          <w:rFonts w:ascii="Verdana" w:hAnsi="Verdana" w:cstheme="minorBidi"/>
        </w:rPr>
        <w:t xml:space="preserve"> </w:t>
      </w:r>
      <w:r w:rsidRPr="6C011C57">
        <w:rPr>
          <w:rFonts w:ascii="Verdana" w:hAnsi="Verdana" w:cstheme="minorBidi"/>
        </w:rPr>
        <w:t>projects.</w:t>
      </w:r>
    </w:p>
    <w:p w14:paraId="7F82EB9D" w14:textId="218CB848" w:rsidR="001B265A" w:rsidRPr="001B265A" w:rsidRDefault="5AA7693D" w:rsidP="3EC08D02">
      <w:pPr>
        <w:ind w:left="993" w:hanging="633"/>
        <w:rPr>
          <w:rFonts w:ascii="Verdana" w:hAnsi="Verdana" w:cstheme="minorBidi"/>
        </w:rPr>
      </w:pPr>
      <w:r w:rsidRPr="3EC08D02">
        <w:rPr>
          <w:rFonts w:ascii="Verdana" w:hAnsi="Verdana" w:cstheme="minorBidi"/>
        </w:rPr>
        <w:t>•</w:t>
      </w:r>
      <w:r w:rsidR="001B265A">
        <w:tab/>
      </w:r>
      <w:r w:rsidRPr="3EC08D02">
        <w:rPr>
          <w:rFonts w:ascii="Verdana" w:hAnsi="Verdana" w:cstheme="minorBidi"/>
        </w:rPr>
        <w:t>Experience complying with data protection regulations and ensuring systems and team activities are compliant.</w:t>
      </w:r>
    </w:p>
    <w:p w14:paraId="7A478B04" w14:textId="4DC39147" w:rsidR="001B265A" w:rsidRPr="001B265A" w:rsidRDefault="001B265A" w:rsidP="001B265A">
      <w:pPr>
        <w:ind w:left="993" w:hanging="633"/>
        <w:rPr>
          <w:rFonts w:ascii="Verdana" w:hAnsi="Verdana" w:cstheme="minorHAnsi"/>
          <w:szCs w:val="24"/>
        </w:rPr>
      </w:pPr>
      <w:r w:rsidRPr="6C011C57">
        <w:rPr>
          <w:rFonts w:ascii="Verdana" w:hAnsi="Verdana" w:cstheme="minorBidi"/>
        </w:rPr>
        <w:t>•</w:t>
      </w:r>
      <w:r>
        <w:tab/>
      </w:r>
      <w:r w:rsidRPr="001B265A">
        <w:rPr>
          <w:rFonts w:ascii="Verdana" w:hAnsi="Verdana" w:cstheme="minorHAnsi"/>
          <w:szCs w:val="24"/>
        </w:rPr>
        <w:t xml:space="preserve">Ability to deliver workshops and speak confidently to a wide range of audiences. </w:t>
      </w:r>
    </w:p>
    <w:p w14:paraId="25AD06E6" w14:textId="77777777" w:rsidR="001B265A" w:rsidRPr="001B265A" w:rsidRDefault="001B265A" w:rsidP="001B265A">
      <w:pPr>
        <w:ind w:left="993" w:hanging="633"/>
        <w:rPr>
          <w:rFonts w:ascii="Verdana" w:hAnsi="Verdana" w:cstheme="minorHAnsi"/>
          <w:szCs w:val="24"/>
        </w:rPr>
      </w:pPr>
      <w:r w:rsidRPr="001B265A">
        <w:rPr>
          <w:rFonts w:ascii="Verdana" w:hAnsi="Verdana" w:cstheme="minorHAnsi"/>
          <w:szCs w:val="24"/>
        </w:rPr>
        <w:t>•</w:t>
      </w:r>
      <w:r w:rsidRPr="001B265A">
        <w:rPr>
          <w:rFonts w:ascii="Verdana" w:hAnsi="Verdana" w:cstheme="minorHAnsi"/>
          <w:szCs w:val="24"/>
        </w:rPr>
        <w:tab/>
        <w:t xml:space="preserve">Experience of tendering, </w:t>
      </w:r>
      <w:proofErr w:type="gramStart"/>
      <w:r w:rsidRPr="001B265A">
        <w:rPr>
          <w:rFonts w:ascii="Verdana" w:hAnsi="Verdana" w:cstheme="minorHAnsi"/>
          <w:szCs w:val="24"/>
        </w:rPr>
        <w:t>letting</w:t>
      </w:r>
      <w:proofErr w:type="gramEnd"/>
      <w:r w:rsidRPr="001B265A">
        <w:rPr>
          <w:rFonts w:ascii="Verdana" w:hAnsi="Verdana" w:cstheme="minorHAnsi"/>
          <w:szCs w:val="24"/>
        </w:rPr>
        <w:t xml:space="preserve"> and managing contracts and writing funding and partnership agreements.</w:t>
      </w:r>
    </w:p>
    <w:p w14:paraId="4F308AC2" w14:textId="14A87C7C" w:rsidR="001B265A" w:rsidRPr="001B265A" w:rsidRDefault="001B265A" w:rsidP="00D94391">
      <w:pPr>
        <w:ind w:left="993" w:hanging="633"/>
        <w:rPr>
          <w:rFonts w:ascii="Verdana" w:hAnsi="Verdana" w:cstheme="minorBidi"/>
        </w:rPr>
      </w:pPr>
      <w:r w:rsidRPr="6C011C57">
        <w:rPr>
          <w:rFonts w:ascii="Verdana" w:hAnsi="Verdana" w:cstheme="minorBidi"/>
        </w:rPr>
        <w:t>•</w:t>
      </w:r>
      <w:r>
        <w:tab/>
      </w:r>
      <w:r w:rsidRPr="6C011C57">
        <w:rPr>
          <w:rFonts w:ascii="Verdana" w:hAnsi="Verdana" w:cstheme="minorBidi"/>
        </w:rPr>
        <w:t>Experience providing quality assurance and handling customer complaints Experienced team leader.</w:t>
      </w:r>
    </w:p>
    <w:p w14:paraId="1448058D" w14:textId="0D594C25" w:rsidR="001B265A" w:rsidRPr="001B265A" w:rsidRDefault="001B265A" w:rsidP="6C011C57">
      <w:pPr>
        <w:ind w:left="993" w:hanging="633"/>
        <w:rPr>
          <w:rFonts w:ascii="Verdana" w:hAnsi="Verdana" w:cstheme="minorBidi"/>
        </w:rPr>
      </w:pPr>
      <w:r w:rsidRPr="6C011C57">
        <w:rPr>
          <w:rFonts w:ascii="Verdana" w:hAnsi="Verdana" w:cstheme="minorBidi"/>
        </w:rPr>
        <w:t>•</w:t>
      </w:r>
      <w:r>
        <w:tab/>
      </w:r>
      <w:r w:rsidRPr="6C011C57">
        <w:rPr>
          <w:rFonts w:ascii="Verdana" w:hAnsi="Verdana" w:cstheme="minorBidi"/>
        </w:rPr>
        <w:t>Excellent written and verbal communication and IT skills.</w:t>
      </w:r>
    </w:p>
    <w:p w14:paraId="2A09BA3B" w14:textId="77777777" w:rsidR="001B265A" w:rsidRPr="001B265A" w:rsidRDefault="001B265A" w:rsidP="001B265A">
      <w:pPr>
        <w:ind w:left="993" w:hanging="633"/>
        <w:rPr>
          <w:rFonts w:ascii="Verdana" w:hAnsi="Verdana" w:cstheme="minorHAnsi"/>
          <w:szCs w:val="24"/>
        </w:rPr>
      </w:pPr>
      <w:r w:rsidRPr="001B265A">
        <w:rPr>
          <w:rFonts w:ascii="Verdana" w:hAnsi="Verdana" w:cstheme="minorHAnsi"/>
          <w:szCs w:val="24"/>
        </w:rPr>
        <w:t>•</w:t>
      </w:r>
      <w:r w:rsidRPr="001B265A">
        <w:rPr>
          <w:rFonts w:ascii="Verdana" w:hAnsi="Verdana" w:cstheme="minorHAnsi"/>
          <w:szCs w:val="24"/>
        </w:rPr>
        <w:tab/>
        <w:t>Ability and willingness to prioritise, work to deadlines and juggle multiple priorities.</w:t>
      </w:r>
    </w:p>
    <w:p w14:paraId="1ECB2B72" w14:textId="77777777" w:rsidR="00D94391" w:rsidRDefault="001B265A" w:rsidP="00D94391">
      <w:pPr>
        <w:ind w:left="993" w:hanging="633"/>
        <w:rPr>
          <w:rFonts w:ascii="Verdana" w:hAnsi="Verdana" w:cstheme="minorHAnsi"/>
          <w:szCs w:val="24"/>
        </w:rPr>
      </w:pPr>
      <w:r w:rsidRPr="001B265A">
        <w:rPr>
          <w:rFonts w:ascii="Verdana" w:hAnsi="Verdana" w:cstheme="minorHAnsi"/>
          <w:szCs w:val="24"/>
        </w:rPr>
        <w:t>•</w:t>
      </w:r>
      <w:r w:rsidRPr="001B265A">
        <w:rPr>
          <w:rFonts w:ascii="Verdana" w:hAnsi="Verdana" w:cstheme="minorHAnsi"/>
          <w:szCs w:val="24"/>
        </w:rPr>
        <w:tab/>
        <w:t>Ability to work flexibly including evening and weekend working by agreement.</w:t>
      </w:r>
    </w:p>
    <w:p w14:paraId="02BDF6FF" w14:textId="7B30EB98" w:rsidR="6C011C57" w:rsidRPr="00680607" w:rsidRDefault="6C011C57" w:rsidP="00680607">
      <w:pPr>
        <w:pStyle w:val="ListParagraph"/>
        <w:numPr>
          <w:ilvl w:val="0"/>
          <w:numId w:val="38"/>
        </w:numPr>
        <w:ind w:left="993" w:hanging="567"/>
        <w:rPr>
          <w:rFonts w:ascii="Verdana" w:hAnsi="Verdana" w:cstheme="minorHAnsi"/>
        </w:rPr>
      </w:pPr>
      <w:r w:rsidRPr="00680607">
        <w:rPr>
          <w:rFonts w:ascii="Verdana" w:hAnsi="Verdana" w:cstheme="minorBidi"/>
        </w:rPr>
        <w:t>Ability to travel independently throughout rural Cumbria.</w:t>
      </w:r>
    </w:p>
    <w:p w14:paraId="2EC8331E" w14:textId="77777777" w:rsidR="00D94391" w:rsidRDefault="00D94391" w:rsidP="6C011C57">
      <w:pPr>
        <w:ind w:left="993" w:hanging="633"/>
        <w:rPr>
          <w:rFonts w:ascii="Verdana" w:hAnsi="Verdana" w:cstheme="minorBidi"/>
        </w:rPr>
      </w:pPr>
    </w:p>
    <w:p w14:paraId="571ACDC0" w14:textId="77777777" w:rsidR="00DC2382" w:rsidRPr="00DC2382" w:rsidRDefault="00DC2382" w:rsidP="00DC2382">
      <w:pPr>
        <w:rPr>
          <w:rFonts w:ascii="Verdana" w:hAnsi="Verdana" w:cs="Arial"/>
          <w:b/>
          <w:szCs w:val="24"/>
        </w:rPr>
      </w:pPr>
      <w:r w:rsidRPr="00DC2382">
        <w:rPr>
          <w:rFonts w:ascii="Verdana" w:hAnsi="Verdana" w:cs="Arial"/>
          <w:b/>
          <w:szCs w:val="24"/>
        </w:rPr>
        <w:t>Desirable criteria</w:t>
      </w:r>
    </w:p>
    <w:p w14:paraId="79B8AC93" w14:textId="77777777" w:rsidR="00DC2382" w:rsidRDefault="00DC2382" w:rsidP="00D92FB2">
      <w:pPr>
        <w:ind w:left="993" w:hanging="633"/>
        <w:rPr>
          <w:rFonts w:ascii="Verdana" w:hAnsi="Verdana" w:cstheme="minorHAnsi"/>
          <w:szCs w:val="24"/>
        </w:rPr>
      </w:pPr>
    </w:p>
    <w:p w14:paraId="1F5FADEF" w14:textId="2A97F4A8" w:rsidR="00ED6DF2" w:rsidRDefault="00ED6DF2" w:rsidP="00DC2382">
      <w:pPr>
        <w:rPr>
          <w:rFonts w:ascii="Verdana" w:hAnsi="Verdana" w:cstheme="minorHAnsi"/>
          <w:szCs w:val="24"/>
        </w:rPr>
      </w:pPr>
      <w:r w:rsidRPr="00921CE3">
        <w:rPr>
          <w:rFonts w:ascii="Verdana" w:hAnsi="Verdana" w:cstheme="minorHAnsi"/>
          <w:szCs w:val="24"/>
        </w:rPr>
        <w:t xml:space="preserve">The following </w:t>
      </w:r>
      <w:r w:rsidR="006C1D90">
        <w:rPr>
          <w:rFonts w:ascii="Verdana" w:hAnsi="Verdana" w:cstheme="minorHAnsi"/>
          <w:szCs w:val="24"/>
        </w:rPr>
        <w:t xml:space="preserve">attributes </w:t>
      </w:r>
      <w:r w:rsidRPr="00921CE3">
        <w:rPr>
          <w:rFonts w:ascii="Verdana" w:hAnsi="Verdana" w:cstheme="minorHAnsi"/>
          <w:szCs w:val="24"/>
        </w:rPr>
        <w:t xml:space="preserve">are </w:t>
      </w:r>
      <w:r w:rsidRPr="00921CE3">
        <w:rPr>
          <w:rFonts w:ascii="Verdana" w:hAnsi="Verdana" w:cstheme="minorHAnsi"/>
          <w:b/>
          <w:szCs w:val="24"/>
        </w:rPr>
        <w:t>desirable</w:t>
      </w:r>
      <w:r w:rsidRPr="00921CE3">
        <w:rPr>
          <w:rFonts w:ascii="Verdana" w:hAnsi="Verdana" w:cstheme="minorHAnsi"/>
          <w:szCs w:val="24"/>
        </w:rPr>
        <w:t xml:space="preserve"> but not essential:</w:t>
      </w:r>
    </w:p>
    <w:p w14:paraId="34A07833" w14:textId="3C61617B" w:rsidR="00462DAB" w:rsidRPr="00921CE3" w:rsidRDefault="00462DAB" w:rsidP="00F472B9">
      <w:pPr>
        <w:contextualSpacing/>
        <w:rPr>
          <w:rFonts w:ascii="Verdana" w:hAnsi="Verdana" w:cstheme="minorBidi"/>
        </w:rPr>
      </w:pPr>
    </w:p>
    <w:p w14:paraId="59B21019" w14:textId="77777777" w:rsidR="00F03D0B" w:rsidRPr="00F03D0B" w:rsidRDefault="00F03D0B" w:rsidP="00C07970">
      <w:pPr>
        <w:pStyle w:val="ListParagraph"/>
        <w:numPr>
          <w:ilvl w:val="0"/>
          <w:numId w:val="36"/>
        </w:numPr>
        <w:ind w:left="993" w:hanging="633"/>
        <w:rPr>
          <w:rFonts w:ascii="Verdana" w:hAnsi="Verdana" w:cstheme="minorBidi"/>
        </w:rPr>
      </w:pPr>
      <w:r w:rsidRPr="00F03D0B">
        <w:rPr>
          <w:rFonts w:ascii="Verdana" w:hAnsi="Verdana" w:cstheme="minorBidi"/>
        </w:rPr>
        <w:t>Experience of securing grant funding and tenders.</w:t>
      </w:r>
    </w:p>
    <w:p w14:paraId="1F20701E" w14:textId="2865A763" w:rsidR="00F03D0B" w:rsidRPr="00F03D0B" w:rsidRDefault="00F03D0B" w:rsidP="00C07970">
      <w:pPr>
        <w:pStyle w:val="ListParagraph"/>
        <w:numPr>
          <w:ilvl w:val="0"/>
          <w:numId w:val="36"/>
        </w:numPr>
        <w:ind w:left="993" w:hanging="633"/>
        <w:rPr>
          <w:rFonts w:ascii="Verdana" w:hAnsi="Verdana" w:cstheme="minorBidi"/>
        </w:rPr>
      </w:pPr>
      <w:r w:rsidRPr="6C011C57">
        <w:rPr>
          <w:rFonts w:ascii="Verdana" w:hAnsi="Verdana" w:cstheme="minorBidi"/>
        </w:rPr>
        <w:t>Experience of contact centre coordination roles, including scheduling, call monitoring or similar in a customer service delivery role.</w:t>
      </w:r>
    </w:p>
    <w:p w14:paraId="17BC2522" w14:textId="3E7B0F64" w:rsidR="6C011C57" w:rsidRDefault="6C011C57" w:rsidP="00C07970">
      <w:pPr>
        <w:pStyle w:val="ListParagraph"/>
        <w:numPr>
          <w:ilvl w:val="0"/>
          <w:numId w:val="36"/>
        </w:numPr>
        <w:ind w:left="993" w:hanging="633"/>
        <w:rPr>
          <w:rFonts w:ascii="Verdana" w:hAnsi="Verdana" w:cstheme="minorBidi"/>
        </w:rPr>
      </w:pPr>
      <w:r w:rsidRPr="6C011C57">
        <w:rPr>
          <w:rFonts w:ascii="Verdana" w:hAnsi="Verdana" w:cstheme="minorBidi"/>
        </w:rPr>
        <w:t>Experience of building partnership projects</w:t>
      </w:r>
      <w:r w:rsidR="005E618B">
        <w:rPr>
          <w:rFonts w:ascii="Verdana" w:hAnsi="Verdana" w:cstheme="minorBidi"/>
        </w:rPr>
        <w:t>.</w:t>
      </w:r>
    </w:p>
    <w:p w14:paraId="6A4E3E5D" w14:textId="6F741111" w:rsidR="00F03D0B" w:rsidRDefault="00C572FA" w:rsidP="00C07970">
      <w:pPr>
        <w:pStyle w:val="ListParagraph"/>
        <w:numPr>
          <w:ilvl w:val="0"/>
          <w:numId w:val="36"/>
        </w:numPr>
        <w:ind w:left="993" w:hanging="633"/>
        <w:rPr>
          <w:rFonts w:ascii="Verdana" w:hAnsi="Verdana" w:cstheme="minorBidi"/>
        </w:rPr>
      </w:pPr>
      <w:r>
        <w:rPr>
          <w:rFonts w:ascii="Verdana" w:hAnsi="Verdana" w:cstheme="minorBidi"/>
        </w:rPr>
        <w:t>B</w:t>
      </w:r>
      <w:r w:rsidR="001B265A" w:rsidRPr="6C011C57">
        <w:rPr>
          <w:rFonts w:ascii="Verdana" w:hAnsi="Verdana" w:cstheme="minorBidi"/>
        </w:rPr>
        <w:t>udgetary experience in a service delivery setting, including writing budgets.</w:t>
      </w:r>
    </w:p>
    <w:p w14:paraId="0895AFE9" w14:textId="545EBE34" w:rsidR="6C011C57" w:rsidRPr="00C07970" w:rsidRDefault="6C011C57" w:rsidP="00C07970">
      <w:pPr>
        <w:pStyle w:val="ListParagraph"/>
        <w:numPr>
          <w:ilvl w:val="0"/>
          <w:numId w:val="36"/>
        </w:numPr>
        <w:ind w:left="993" w:hanging="633"/>
        <w:rPr>
          <w:rFonts w:ascii="Verdana" w:hAnsi="Verdana" w:cstheme="minorBidi"/>
        </w:rPr>
      </w:pPr>
      <w:r w:rsidRPr="00C07970">
        <w:rPr>
          <w:rFonts w:ascii="Verdana" w:hAnsi="Verdana" w:cstheme="minorBidi"/>
        </w:rPr>
        <w:t>Experience providing services to vulnerable customers.</w:t>
      </w:r>
    </w:p>
    <w:p w14:paraId="0AE9BBAE" w14:textId="1D31AA3F" w:rsidR="00F03D0B" w:rsidRPr="00C07970" w:rsidRDefault="00B10891" w:rsidP="00C07970">
      <w:pPr>
        <w:pStyle w:val="ListParagraph"/>
        <w:numPr>
          <w:ilvl w:val="0"/>
          <w:numId w:val="36"/>
        </w:numPr>
        <w:ind w:left="993" w:hanging="633"/>
        <w:rPr>
          <w:rFonts w:ascii="Verdana" w:hAnsi="Verdana" w:cstheme="minorBidi"/>
        </w:rPr>
      </w:pPr>
      <w:r>
        <w:rPr>
          <w:rFonts w:ascii="Verdana" w:hAnsi="Verdana" w:cstheme="minorBidi"/>
        </w:rPr>
        <w:t>K</w:t>
      </w:r>
      <w:r w:rsidR="00F03D0B" w:rsidRPr="00C07970">
        <w:rPr>
          <w:rFonts w:ascii="Verdana" w:hAnsi="Verdana" w:cstheme="minorBidi"/>
        </w:rPr>
        <w:t>nowledge and understanding of sustainability issues and an interest in the objectives that CAfS seeks to deliver.</w:t>
      </w:r>
    </w:p>
    <w:p w14:paraId="43D1AECB" w14:textId="719092AA" w:rsidR="00F03D0B" w:rsidRPr="00C07970" w:rsidRDefault="000D0CAE" w:rsidP="00C07970">
      <w:pPr>
        <w:pStyle w:val="ListParagraph"/>
        <w:numPr>
          <w:ilvl w:val="0"/>
          <w:numId w:val="36"/>
        </w:numPr>
        <w:ind w:left="993" w:hanging="633"/>
        <w:rPr>
          <w:rFonts w:ascii="Verdana" w:hAnsi="Verdana" w:cstheme="minorBidi"/>
        </w:rPr>
      </w:pPr>
      <w:r>
        <w:rPr>
          <w:rFonts w:ascii="Verdana" w:hAnsi="Verdana" w:cstheme="minorBidi"/>
        </w:rPr>
        <w:t>Experience o</w:t>
      </w:r>
      <w:r w:rsidR="00F03D0B" w:rsidRPr="00C07970">
        <w:rPr>
          <w:rFonts w:ascii="Verdana" w:hAnsi="Verdana" w:cstheme="minorBidi"/>
        </w:rPr>
        <w:t>rganising events and workshops including online events.</w:t>
      </w:r>
    </w:p>
    <w:p w14:paraId="60AE01DE" w14:textId="0C05EB03" w:rsidR="007060B3" w:rsidRDefault="007060B3" w:rsidP="00C07970">
      <w:pPr>
        <w:pStyle w:val="ListParagraph"/>
        <w:numPr>
          <w:ilvl w:val="0"/>
          <w:numId w:val="36"/>
        </w:numPr>
        <w:ind w:left="993" w:hanging="633"/>
        <w:rPr>
          <w:rFonts w:ascii="Verdana" w:hAnsi="Verdana" w:cstheme="minorBidi"/>
        </w:rPr>
      </w:pPr>
      <w:r>
        <w:rPr>
          <w:rFonts w:ascii="Verdana" w:hAnsi="Verdana" w:cstheme="minorBidi"/>
        </w:rPr>
        <w:t>Knowledge of buildings energy efficiency</w:t>
      </w:r>
      <w:r w:rsidR="00E07D06">
        <w:rPr>
          <w:rFonts w:ascii="Verdana" w:hAnsi="Verdana" w:cstheme="minorBidi"/>
        </w:rPr>
        <w:t xml:space="preserve"> and a relevant qualification.</w:t>
      </w:r>
    </w:p>
    <w:p w14:paraId="5E2B7E81" w14:textId="5A157D2C" w:rsidR="00F03D0B" w:rsidRPr="00F03D0B" w:rsidRDefault="000D0CAE" w:rsidP="00C07970">
      <w:pPr>
        <w:pStyle w:val="ListParagraph"/>
        <w:numPr>
          <w:ilvl w:val="0"/>
          <w:numId w:val="36"/>
        </w:numPr>
        <w:ind w:left="993" w:hanging="633"/>
        <w:rPr>
          <w:rFonts w:ascii="Verdana" w:hAnsi="Verdana" w:cstheme="minorBidi"/>
        </w:rPr>
      </w:pPr>
      <w:r>
        <w:rPr>
          <w:rFonts w:ascii="Verdana" w:hAnsi="Verdana" w:cstheme="minorBidi"/>
        </w:rPr>
        <w:t>Experience of p</w:t>
      </w:r>
      <w:r w:rsidR="00F03D0B" w:rsidRPr="00C07970">
        <w:rPr>
          <w:rFonts w:ascii="Verdana" w:hAnsi="Verdana" w:cstheme="minorBidi"/>
        </w:rPr>
        <w:t xml:space="preserve">roviding home </w:t>
      </w:r>
      <w:r w:rsidR="00F03D0B" w:rsidRPr="00F03D0B">
        <w:rPr>
          <w:rFonts w:ascii="Verdana" w:hAnsi="Verdana" w:cstheme="minorBidi"/>
        </w:rPr>
        <w:t>energy advice.</w:t>
      </w:r>
    </w:p>
    <w:p w14:paraId="45A1161F" w14:textId="77777777" w:rsidR="00F03D0B" w:rsidRPr="00F03D0B" w:rsidRDefault="00F03D0B" w:rsidP="00C07970">
      <w:pPr>
        <w:pStyle w:val="ListParagraph"/>
        <w:numPr>
          <w:ilvl w:val="0"/>
          <w:numId w:val="36"/>
        </w:numPr>
        <w:ind w:left="993" w:hanging="633"/>
        <w:rPr>
          <w:rFonts w:ascii="Verdana" w:hAnsi="Verdana" w:cstheme="minorBidi"/>
        </w:rPr>
      </w:pPr>
      <w:r w:rsidRPr="00F03D0B">
        <w:rPr>
          <w:rFonts w:ascii="Verdana" w:hAnsi="Verdana" w:cstheme="minorBidi"/>
        </w:rPr>
        <w:t>An existing network of contacts in Cumbria or demonstrable ability to build networks rapidly.</w:t>
      </w:r>
    </w:p>
    <w:p w14:paraId="11C75460" w14:textId="77777777" w:rsidR="00921CE3" w:rsidRDefault="00921CE3" w:rsidP="00D92FB2">
      <w:pPr>
        <w:rPr>
          <w:rFonts w:ascii="Verdana" w:hAnsi="Verdana" w:cstheme="minorHAnsi"/>
          <w:szCs w:val="24"/>
        </w:rPr>
      </w:pPr>
    </w:p>
    <w:p w14:paraId="5CD91859" w14:textId="610E0F6D" w:rsidR="001642AA" w:rsidRPr="00921CE3" w:rsidRDefault="00E275A6" w:rsidP="4ABB7C41">
      <w:pPr>
        <w:rPr>
          <w:rFonts w:ascii="Verdana" w:hAnsi="Verdana" w:cstheme="minorBidi"/>
        </w:rPr>
      </w:pPr>
      <w:r w:rsidRPr="4ABB7C41">
        <w:rPr>
          <w:rFonts w:ascii="Verdana" w:hAnsi="Verdana" w:cstheme="minorBidi"/>
        </w:rPr>
        <w:t xml:space="preserve">If you would like more information about the role, </w:t>
      </w:r>
      <w:r w:rsidR="00F84687" w:rsidRPr="4ABB7C41">
        <w:rPr>
          <w:rFonts w:ascii="Verdana" w:hAnsi="Verdana" w:cstheme="minorBidi"/>
        </w:rPr>
        <w:t xml:space="preserve">please </w:t>
      </w:r>
      <w:r w:rsidRPr="4ABB7C41">
        <w:rPr>
          <w:rFonts w:ascii="Verdana" w:hAnsi="Verdana" w:cstheme="minorBidi"/>
        </w:rPr>
        <w:t>email</w:t>
      </w:r>
      <w:r w:rsidR="00F84687" w:rsidRPr="4ABB7C41">
        <w:rPr>
          <w:rFonts w:ascii="Verdana" w:hAnsi="Verdana" w:cstheme="minorBidi"/>
        </w:rPr>
        <w:t xml:space="preserve">: </w:t>
      </w:r>
      <w:r w:rsidR="003210C4" w:rsidRPr="003210C4">
        <w:t>andrew.northcott@cafs.org.uk</w:t>
      </w:r>
    </w:p>
    <w:sectPr w:rsidR="001642AA" w:rsidRPr="00921CE3" w:rsidSect="00F84687">
      <w:footerReference w:type="even" r:id="rId12"/>
      <w:footerReference w:type="default" r:id="rI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542A" w14:textId="77777777" w:rsidR="00983AB2" w:rsidRDefault="00983AB2">
      <w:r>
        <w:separator/>
      </w:r>
    </w:p>
  </w:endnote>
  <w:endnote w:type="continuationSeparator" w:id="0">
    <w:p w14:paraId="0D21986B" w14:textId="77777777" w:rsidR="00983AB2" w:rsidRDefault="00983AB2">
      <w:r>
        <w:continuationSeparator/>
      </w:r>
    </w:p>
  </w:endnote>
  <w:endnote w:type="continuationNotice" w:id="1">
    <w:p w14:paraId="3BC31ABF" w14:textId="77777777" w:rsidR="00983AB2" w:rsidRDefault="00983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Preplay">
    <w:altName w:val="Corbel"/>
    <w:panose1 w:val="00000000000000000000"/>
    <w:charset w:val="00"/>
    <w:family w:val="modern"/>
    <w:notTrueType/>
    <w:pitch w:val="variable"/>
    <w:sig w:usb0="8000008B" w:usb1="0000004A"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3BCF" w14:textId="77777777" w:rsidR="0073152A" w:rsidRDefault="00731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215071" w14:textId="77777777" w:rsidR="0073152A" w:rsidRDefault="00731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713B" w14:textId="59578900" w:rsidR="0073152A" w:rsidRDefault="00731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01D">
      <w:rPr>
        <w:rStyle w:val="PageNumber"/>
        <w:noProof/>
      </w:rPr>
      <w:t>1</w:t>
    </w:r>
    <w:r>
      <w:rPr>
        <w:rStyle w:val="PageNumber"/>
      </w:rPr>
      <w:fldChar w:fldCharType="end"/>
    </w:r>
  </w:p>
  <w:p w14:paraId="37939849" w14:textId="77777777" w:rsidR="0073152A" w:rsidRDefault="0073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84AC" w14:textId="77777777" w:rsidR="00983AB2" w:rsidRDefault="00983AB2">
      <w:r>
        <w:separator/>
      </w:r>
    </w:p>
  </w:footnote>
  <w:footnote w:type="continuationSeparator" w:id="0">
    <w:p w14:paraId="4A64399C" w14:textId="77777777" w:rsidR="00983AB2" w:rsidRDefault="00983AB2">
      <w:r>
        <w:continuationSeparator/>
      </w:r>
    </w:p>
  </w:footnote>
  <w:footnote w:type="continuationNotice" w:id="1">
    <w:p w14:paraId="481B0A33" w14:textId="77777777" w:rsidR="00983AB2" w:rsidRDefault="00983A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521"/>
    <w:multiLevelType w:val="hybridMultilevel"/>
    <w:tmpl w:val="4580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B7AF3"/>
    <w:multiLevelType w:val="hybridMultilevel"/>
    <w:tmpl w:val="2DAA5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D30FA5"/>
    <w:multiLevelType w:val="multilevel"/>
    <w:tmpl w:val="35101C22"/>
    <w:lvl w:ilvl="0">
      <w:start w:val="1"/>
      <w:numFmt w:val="bullet"/>
      <w:lvlText w:val=""/>
      <w:lvlJc w:val="left"/>
      <w:pPr>
        <w:tabs>
          <w:tab w:val="num" w:pos="720"/>
        </w:tabs>
        <w:ind w:left="720" w:hanging="360"/>
      </w:pPr>
      <w:rPr>
        <w:rFonts w:ascii="Symbol" w:hAnsi="Symbol"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3" w15:restartNumberingAfterBreak="0">
    <w:nsid w:val="07626F00"/>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9CE57A3"/>
    <w:multiLevelType w:val="hybridMultilevel"/>
    <w:tmpl w:val="7D965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A087599"/>
    <w:multiLevelType w:val="hybridMultilevel"/>
    <w:tmpl w:val="97BEFFEC"/>
    <w:lvl w:ilvl="0" w:tplc="7D6AE3E0">
      <w:start w:val="30"/>
      <w:numFmt w:val="bullet"/>
      <w:lvlText w:val=""/>
      <w:lvlJc w:val="left"/>
      <w:pPr>
        <w:ind w:left="780" w:hanging="360"/>
      </w:pPr>
      <w:rPr>
        <w:rFonts w:ascii="Symbol" w:eastAsia="MS Mincho" w:hAnsi="Symbol"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17016E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23F1D56"/>
    <w:multiLevelType w:val="multilevel"/>
    <w:tmpl w:val="2BE0B68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121DE"/>
    <w:multiLevelType w:val="hybridMultilevel"/>
    <w:tmpl w:val="053AC3F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F7CAE"/>
    <w:multiLevelType w:val="multilevel"/>
    <w:tmpl w:val="CBDA0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71474"/>
    <w:multiLevelType w:val="hybridMultilevel"/>
    <w:tmpl w:val="BB7E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32347"/>
    <w:multiLevelType w:val="hybridMultilevel"/>
    <w:tmpl w:val="4124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A4B33"/>
    <w:multiLevelType w:val="hybridMultilevel"/>
    <w:tmpl w:val="4E626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F1E26"/>
    <w:multiLevelType w:val="hybridMultilevel"/>
    <w:tmpl w:val="AEFE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06850"/>
    <w:multiLevelType w:val="hybridMultilevel"/>
    <w:tmpl w:val="3208BAA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E4E2E"/>
    <w:multiLevelType w:val="multilevel"/>
    <w:tmpl w:val="142E83C2"/>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D7351"/>
    <w:multiLevelType w:val="multilevel"/>
    <w:tmpl w:val="347A87B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84896"/>
    <w:multiLevelType w:val="multilevel"/>
    <w:tmpl w:val="C3B6B9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C4200"/>
    <w:multiLevelType w:val="multilevel"/>
    <w:tmpl w:val="77B02F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05402"/>
    <w:multiLevelType w:val="hybridMultilevel"/>
    <w:tmpl w:val="18A0F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7114F8"/>
    <w:multiLevelType w:val="multilevel"/>
    <w:tmpl w:val="3356F3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B060E0"/>
    <w:multiLevelType w:val="hybridMultilevel"/>
    <w:tmpl w:val="7E40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92996"/>
    <w:multiLevelType w:val="hybridMultilevel"/>
    <w:tmpl w:val="8DA0C7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A3108C"/>
    <w:multiLevelType w:val="hybridMultilevel"/>
    <w:tmpl w:val="0AA6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A04AE"/>
    <w:multiLevelType w:val="hybridMultilevel"/>
    <w:tmpl w:val="844E0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EA6B8D"/>
    <w:multiLevelType w:val="hybridMultilevel"/>
    <w:tmpl w:val="AAA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A5816"/>
    <w:multiLevelType w:val="multilevel"/>
    <w:tmpl w:val="27C87A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786448"/>
    <w:multiLevelType w:val="hybridMultilevel"/>
    <w:tmpl w:val="FAF8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17308C"/>
    <w:multiLevelType w:val="hybridMultilevel"/>
    <w:tmpl w:val="65FC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6340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2C5603E"/>
    <w:multiLevelType w:val="multilevel"/>
    <w:tmpl w:val="E8E65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6422E1"/>
    <w:multiLevelType w:val="hybridMultilevel"/>
    <w:tmpl w:val="8110DAC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15:restartNumberingAfterBreak="0">
    <w:nsid w:val="6EA1678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13D115E"/>
    <w:multiLevelType w:val="hybridMultilevel"/>
    <w:tmpl w:val="EE84D1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1A213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5F6213A"/>
    <w:multiLevelType w:val="hybridMultilevel"/>
    <w:tmpl w:val="72B06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B15B3A"/>
    <w:multiLevelType w:val="hybridMultilevel"/>
    <w:tmpl w:val="3C70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0555A"/>
    <w:multiLevelType w:val="multilevel"/>
    <w:tmpl w:val="3FB225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40891728">
    <w:abstractNumId w:val="20"/>
  </w:num>
  <w:num w:numId="2" w16cid:durableId="1342858122">
    <w:abstractNumId w:val="7"/>
  </w:num>
  <w:num w:numId="3" w16cid:durableId="2018456825">
    <w:abstractNumId w:val="26"/>
  </w:num>
  <w:num w:numId="4" w16cid:durableId="593247966">
    <w:abstractNumId w:val="37"/>
  </w:num>
  <w:num w:numId="5" w16cid:durableId="1144471870">
    <w:abstractNumId w:val="9"/>
  </w:num>
  <w:num w:numId="6" w16cid:durableId="1166552459">
    <w:abstractNumId w:val="18"/>
  </w:num>
  <w:num w:numId="7" w16cid:durableId="376123733">
    <w:abstractNumId w:val="2"/>
  </w:num>
  <w:num w:numId="8" w16cid:durableId="127288544">
    <w:abstractNumId w:val="30"/>
  </w:num>
  <w:num w:numId="9" w16cid:durableId="702637134">
    <w:abstractNumId w:val="34"/>
  </w:num>
  <w:num w:numId="10" w16cid:durableId="194511105">
    <w:abstractNumId w:val="32"/>
  </w:num>
  <w:num w:numId="11" w16cid:durableId="834682045">
    <w:abstractNumId w:val="6"/>
  </w:num>
  <w:num w:numId="12" w16cid:durableId="386614563">
    <w:abstractNumId w:val="29"/>
  </w:num>
  <w:num w:numId="13" w16cid:durableId="129248394">
    <w:abstractNumId w:val="3"/>
  </w:num>
  <w:num w:numId="14" w16cid:durableId="174344786">
    <w:abstractNumId w:val="15"/>
  </w:num>
  <w:num w:numId="15" w16cid:durableId="307787584">
    <w:abstractNumId w:val="4"/>
  </w:num>
  <w:num w:numId="16" w16cid:durableId="1845895272">
    <w:abstractNumId w:val="12"/>
  </w:num>
  <w:num w:numId="17" w16cid:durableId="266274138">
    <w:abstractNumId w:val="5"/>
  </w:num>
  <w:num w:numId="18" w16cid:durableId="66149085">
    <w:abstractNumId w:val="28"/>
  </w:num>
  <w:num w:numId="19" w16cid:durableId="1964726520">
    <w:abstractNumId w:val="16"/>
  </w:num>
  <w:num w:numId="20" w16cid:durableId="127481243">
    <w:abstractNumId w:val="23"/>
  </w:num>
  <w:num w:numId="21" w16cid:durableId="768700705">
    <w:abstractNumId w:val="25"/>
  </w:num>
  <w:num w:numId="22" w16cid:durableId="506867412">
    <w:abstractNumId w:val="35"/>
  </w:num>
  <w:num w:numId="23" w16cid:durableId="926614001">
    <w:abstractNumId w:val="13"/>
  </w:num>
  <w:num w:numId="24" w16cid:durableId="224727174">
    <w:abstractNumId w:val="0"/>
  </w:num>
  <w:num w:numId="25" w16cid:durableId="34159387">
    <w:abstractNumId w:val="8"/>
  </w:num>
  <w:num w:numId="26" w16cid:durableId="200867943">
    <w:abstractNumId w:val="19"/>
  </w:num>
  <w:num w:numId="27" w16cid:durableId="1448546828">
    <w:abstractNumId w:val="14"/>
  </w:num>
  <w:num w:numId="28" w16cid:durableId="462388356">
    <w:abstractNumId w:val="33"/>
  </w:num>
  <w:num w:numId="29" w16cid:durableId="2035692052">
    <w:abstractNumId w:val="17"/>
  </w:num>
  <w:num w:numId="30" w16cid:durableId="1364094169">
    <w:abstractNumId w:val="24"/>
  </w:num>
  <w:num w:numId="31" w16cid:durableId="769394340">
    <w:abstractNumId w:val="31"/>
  </w:num>
  <w:num w:numId="32" w16cid:durableId="529102060">
    <w:abstractNumId w:val="22"/>
  </w:num>
  <w:num w:numId="33" w16cid:durableId="326397927">
    <w:abstractNumId w:val="27"/>
  </w:num>
  <w:num w:numId="34" w16cid:durableId="768090034">
    <w:abstractNumId w:val="36"/>
  </w:num>
  <w:num w:numId="35" w16cid:durableId="924850291">
    <w:abstractNumId w:val="21"/>
  </w:num>
  <w:num w:numId="36" w16cid:durableId="1503008279">
    <w:abstractNumId w:val="10"/>
  </w:num>
  <w:num w:numId="37" w16cid:durableId="923537312">
    <w:abstractNumId w:val="11"/>
  </w:num>
  <w:num w:numId="38" w16cid:durableId="1271742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LIR_DOCUMENT_ID" w:val="c909cd9a-dd7f-400b-b40c-1c09f7b69562"/>
  </w:docVars>
  <w:rsids>
    <w:rsidRoot w:val="009D7F33"/>
    <w:rsid w:val="0001145C"/>
    <w:rsid w:val="0002110B"/>
    <w:rsid w:val="00025269"/>
    <w:rsid w:val="000260EB"/>
    <w:rsid w:val="00030351"/>
    <w:rsid w:val="00034B39"/>
    <w:rsid w:val="0004009E"/>
    <w:rsid w:val="0005326F"/>
    <w:rsid w:val="00062769"/>
    <w:rsid w:val="000718BB"/>
    <w:rsid w:val="00074538"/>
    <w:rsid w:val="00075A09"/>
    <w:rsid w:val="00076B51"/>
    <w:rsid w:val="00085A75"/>
    <w:rsid w:val="00086511"/>
    <w:rsid w:val="000901A3"/>
    <w:rsid w:val="0009401E"/>
    <w:rsid w:val="00095030"/>
    <w:rsid w:val="000960AE"/>
    <w:rsid w:val="000A5BE9"/>
    <w:rsid w:val="000B0293"/>
    <w:rsid w:val="000B68B0"/>
    <w:rsid w:val="000C17B9"/>
    <w:rsid w:val="000C302E"/>
    <w:rsid w:val="000C3AE7"/>
    <w:rsid w:val="000C5E52"/>
    <w:rsid w:val="000D0CAE"/>
    <w:rsid w:val="000D1A6D"/>
    <w:rsid w:val="000D3A95"/>
    <w:rsid w:val="000D6ACA"/>
    <w:rsid w:val="000E1AAD"/>
    <w:rsid w:val="000E25A4"/>
    <w:rsid w:val="000E6EC5"/>
    <w:rsid w:val="000E7003"/>
    <w:rsid w:val="000F30DA"/>
    <w:rsid w:val="000F3973"/>
    <w:rsid w:val="000F73EB"/>
    <w:rsid w:val="00100345"/>
    <w:rsid w:val="00101F35"/>
    <w:rsid w:val="0010258E"/>
    <w:rsid w:val="00102623"/>
    <w:rsid w:val="00114D68"/>
    <w:rsid w:val="0012201B"/>
    <w:rsid w:val="001276F2"/>
    <w:rsid w:val="00142B64"/>
    <w:rsid w:val="00143BEF"/>
    <w:rsid w:val="00145926"/>
    <w:rsid w:val="001471A9"/>
    <w:rsid w:val="0015081C"/>
    <w:rsid w:val="00153361"/>
    <w:rsid w:val="001548C0"/>
    <w:rsid w:val="00157C45"/>
    <w:rsid w:val="00160FF1"/>
    <w:rsid w:val="001617CF"/>
    <w:rsid w:val="001642AA"/>
    <w:rsid w:val="001646C5"/>
    <w:rsid w:val="00166801"/>
    <w:rsid w:val="00166F90"/>
    <w:rsid w:val="00172A4E"/>
    <w:rsid w:val="00173BFF"/>
    <w:rsid w:val="00175DEB"/>
    <w:rsid w:val="00180110"/>
    <w:rsid w:val="00180469"/>
    <w:rsid w:val="00182A6A"/>
    <w:rsid w:val="0018360C"/>
    <w:rsid w:val="001852A0"/>
    <w:rsid w:val="001870B9"/>
    <w:rsid w:val="001A530B"/>
    <w:rsid w:val="001A55FD"/>
    <w:rsid w:val="001A5922"/>
    <w:rsid w:val="001A68A9"/>
    <w:rsid w:val="001A7849"/>
    <w:rsid w:val="001B17AA"/>
    <w:rsid w:val="001B1DD3"/>
    <w:rsid w:val="001B265A"/>
    <w:rsid w:val="001B27F3"/>
    <w:rsid w:val="001B57B4"/>
    <w:rsid w:val="001B5FC6"/>
    <w:rsid w:val="001C2051"/>
    <w:rsid w:val="001C7253"/>
    <w:rsid w:val="001D08C1"/>
    <w:rsid w:val="001D0D11"/>
    <w:rsid w:val="001E6486"/>
    <w:rsid w:val="001E7088"/>
    <w:rsid w:val="001F42EF"/>
    <w:rsid w:val="001F677E"/>
    <w:rsid w:val="00204655"/>
    <w:rsid w:val="00204AD0"/>
    <w:rsid w:val="00211D47"/>
    <w:rsid w:val="0021266C"/>
    <w:rsid w:val="00214E45"/>
    <w:rsid w:val="00223023"/>
    <w:rsid w:val="002240D2"/>
    <w:rsid w:val="00225390"/>
    <w:rsid w:val="002359B4"/>
    <w:rsid w:val="00237906"/>
    <w:rsid w:val="0024041C"/>
    <w:rsid w:val="002427CE"/>
    <w:rsid w:val="002540EC"/>
    <w:rsid w:val="0025561B"/>
    <w:rsid w:val="0026080B"/>
    <w:rsid w:val="00262E20"/>
    <w:rsid w:val="0026326B"/>
    <w:rsid w:val="00267FB7"/>
    <w:rsid w:val="00271B0E"/>
    <w:rsid w:val="0027344E"/>
    <w:rsid w:val="002735D4"/>
    <w:rsid w:val="00273698"/>
    <w:rsid w:val="002745D2"/>
    <w:rsid w:val="002748B1"/>
    <w:rsid w:val="002748B2"/>
    <w:rsid w:val="00274A7E"/>
    <w:rsid w:val="0028486E"/>
    <w:rsid w:val="0029015A"/>
    <w:rsid w:val="0029184F"/>
    <w:rsid w:val="00296E3E"/>
    <w:rsid w:val="002A15B1"/>
    <w:rsid w:val="002A55EE"/>
    <w:rsid w:val="002A7CD8"/>
    <w:rsid w:val="002B20D5"/>
    <w:rsid w:val="002B6232"/>
    <w:rsid w:val="002B699D"/>
    <w:rsid w:val="002C55EE"/>
    <w:rsid w:val="002C6E91"/>
    <w:rsid w:val="002D4E93"/>
    <w:rsid w:val="002D5C79"/>
    <w:rsid w:val="002D72C5"/>
    <w:rsid w:val="002E1242"/>
    <w:rsid w:val="002E7103"/>
    <w:rsid w:val="00303F32"/>
    <w:rsid w:val="003057BD"/>
    <w:rsid w:val="0030656E"/>
    <w:rsid w:val="00315406"/>
    <w:rsid w:val="003210C4"/>
    <w:rsid w:val="00321F84"/>
    <w:rsid w:val="00322094"/>
    <w:rsid w:val="003229BD"/>
    <w:rsid w:val="0032427D"/>
    <w:rsid w:val="0033011E"/>
    <w:rsid w:val="00332067"/>
    <w:rsid w:val="00332226"/>
    <w:rsid w:val="00332A8E"/>
    <w:rsid w:val="00332D55"/>
    <w:rsid w:val="00333067"/>
    <w:rsid w:val="00334230"/>
    <w:rsid w:val="0035168E"/>
    <w:rsid w:val="00352666"/>
    <w:rsid w:val="003550B6"/>
    <w:rsid w:val="00362159"/>
    <w:rsid w:val="003624DB"/>
    <w:rsid w:val="00363AD9"/>
    <w:rsid w:val="003645AE"/>
    <w:rsid w:val="00366A9B"/>
    <w:rsid w:val="00367A96"/>
    <w:rsid w:val="00372586"/>
    <w:rsid w:val="00374C79"/>
    <w:rsid w:val="00380EAD"/>
    <w:rsid w:val="00381ECA"/>
    <w:rsid w:val="003873D8"/>
    <w:rsid w:val="00392CFA"/>
    <w:rsid w:val="003931D0"/>
    <w:rsid w:val="00393E1A"/>
    <w:rsid w:val="003944B1"/>
    <w:rsid w:val="003957B2"/>
    <w:rsid w:val="003B18EF"/>
    <w:rsid w:val="003B59C3"/>
    <w:rsid w:val="003B615A"/>
    <w:rsid w:val="003B7454"/>
    <w:rsid w:val="003C5BEE"/>
    <w:rsid w:val="003D0CF2"/>
    <w:rsid w:val="003E6C63"/>
    <w:rsid w:val="003E7E67"/>
    <w:rsid w:val="003F15B0"/>
    <w:rsid w:val="004156AF"/>
    <w:rsid w:val="00416241"/>
    <w:rsid w:val="00417ACA"/>
    <w:rsid w:val="00423CD8"/>
    <w:rsid w:val="00424DB8"/>
    <w:rsid w:val="004330BB"/>
    <w:rsid w:val="00434514"/>
    <w:rsid w:val="00434C82"/>
    <w:rsid w:val="00434CA8"/>
    <w:rsid w:val="004352AA"/>
    <w:rsid w:val="004401AC"/>
    <w:rsid w:val="00443252"/>
    <w:rsid w:val="00443DC2"/>
    <w:rsid w:val="00451046"/>
    <w:rsid w:val="00451BCE"/>
    <w:rsid w:val="00453968"/>
    <w:rsid w:val="00462DAB"/>
    <w:rsid w:val="0047200A"/>
    <w:rsid w:val="00475B69"/>
    <w:rsid w:val="00490E83"/>
    <w:rsid w:val="0049523B"/>
    <w:rsid w:val="00496D33"/>
    <w:rsid w:val="00497363"/>
    <w:rsid w:val="00497E08"/>
    <w:rsid w:val="004A3013"/>
    <w:rsid w:val="004A3AF6"/>
    <w:rsid w:val="004A5D95"/>
    <w:rsid w:val="004A7143"/>
    <w:rsid w:val="004B51FB"/>
    <w:rsid w:val="004B5930"/>
    <w:rsid w:val="004B6222"/>
    <w:rsid w:val="004C06E6"/>
    <w:rsid w:val="004C2DE2"/>
    <w:rsid w:val="004C750E"/>
    <w:rsid w:val="004D055A"/>
    <w:rsid w:val="004D05D8"/>
    <w:rsid w:val="004D2811"/>
    <w:rsid w:val="004D6673"/>
    <w:rsid w:val="004E23AC"/>
    <w:rsid w:val="004E48A2"/>
    <w:rsid w:val="004F6111"/>
    <w:rsid w:val="005067F6"/>
    <w:rsid w:val="00511A69"/>
    <w:rsid w:val="00515056"/>
    <w:rsid w:val="00515A4A"/>
    <w:rsid w:val="0052688E"/>
    <w:rsid w:val="00532A27"/>
    <w:rsid w:val="00543738"/>
    <w:rsid w:val="00567FA2"/>
    <w:rsid w:val="00571BA3"/>
    <w:rsid w:val="00571CD2"/>
    <w:rsid w:val="005725C2"/>
    <w:rsid w:val="00572EDE"/>
    <w:rsid w:val="005739AE"/>
    <w:rsid w:val="00573C9E"/>
    <w:rsid w:val="00574EC0"/>
    <w:rsid w:val="00576B22"/>
    <w:rsid w:val="0058262A"/>
    <w:rsid w:val="00582846"/>
    <w:rsid w:val="00583873"/>
    <w:rsid w:val="00587919"/>
    <w:rsid w:val="00587F6E"/>
    <w:rsid w:val="00593862"/>
    <w:rsid w:val="005950FD"/>
    <w:rsid w:val="00596AD4"/>
    <w:rsid w:val="005B19BF"/>
    <w:rsid w:val="005B2236"/>
    <w:rsid w:val="005B4ACD"/>
    <w:rsid w:val="005B6EF5"/>
    <w:rsid w:val="005B75C8"/>
    <w:rsid w:val="005C2371"/>
    <w:rsid w:val="005C2524"/>
    <w:rsid w:val="005D07FB"/>
    <w:rsid w:val="005D18AA"/>
    <w:rsid w:val="005D1F87"/>
    <w:rsid w:val="005D5946"/>
    <w:rsid w:val="005D63C9"/>
    <w:rsid w:val="005E618B"/>
    <w:rsid w:val="005F353B"/>
    <w:rsid w:val="005F45A1"/>
    <w:rsid w:val="005F51A1"/>
    <w:rsid w:val="005F6713"/>
    <w:rsid w:val="006043F5"/>
    <w:rsid w:val="006051E2"/>
    <w:rsid w:val="006106B1"/>
    <w:rsid w:val="00615409"/>
    <w:rsid w:val="00621BB6"/>
    <w:rsid w:val="006268C0"/>
    <w:rsid w:val="00630253"/>
    <w:rsid w:val="0063201E"/>
    <w:rsid w:val="00632426"/>
    <w:rsid w:val="0064656D"/>
    <w:rsid w:val="00646A3F"/>
    <w:rsid w:val="00652A13"/>
    <w:rsid w:val="00653C16"/>
    <w:rsid w:val="00654F26"/>
    <w:rsid w:val="00660B1A"/>
    <w:rsid w:val="006633BA"/>
    <w:rsid w:val="00675DCD"/>
    <w:rsid w:val="0068021A"/>
    <w:rsid w:val="00680607"/>
    <w:rsid w:val="006844EE"/>
    <w:rsid w:val="006851B0"/>
    <w:rsid w:val="00686B1C"/>
    <w:rsid w:val="00687CB2"/>
    <w:rsid w:val="006909D8"/>
    <w:rsid w:val="00692769"/>
    <w:rsid w:val="00696019"/>
    <w:rsid w:val="006A1607"/>
    <w:rsid w:val="006A34A2"/>
    <w:rsid w:val="006A3533"/>
    <w:rsid w:val="006A4862"/>
    <w:rsid w:val="006B16D4"/>
    <w:rsid w:val="006B3562"/>
    <w:rsid w:val="006B6239"/>
    <w:rsid w:val="006B6BB2"/>
    <w:rsid w:val="006C037B"/>
    <w:rsid w:val="006C1D90"/>
    <w:rsid w:val="006C5D4A"/>
    <w:rsid w:val="006C61C2"/>
    <w:rsid w:val="006C7698"/>
    <w:rsid w:val="006D0431"/>
    <w:rsid w:val="006D40B4"/>
    <w:rsid w:val="006D6215"/>
    <w:rsid w:val="006D6DAE"/>
    <w:rsid w:val="006E1F57"/>
    <w:rsid w:val="006E454A"/>
    <w:rsid w:val="007011EE"/>
    <w:rsid w:val="007060B3"/>
    <w:rsid w:val="00716A97"/>
    <w:rsid w:val="007215BA"/>
    <w:rsid w:val="0072231B"/>
    <w:rsid w:val="00724852"/>
    <w:rsid w:val="0072573C"/>
    <w:rsid w:val="0073152A"/>
    <w:rsid w:val="007322B7"/>
    <w:rsid w:val="00732DD5"/>
    <w:rsid w:val="0073321E"/>
    <w:rsid w:val="00734EBD"/>
    <w:rsid w:val="00740889"/>
    <w:rsid w:val="0074556C"/>
    <w:rsid w:val="007462D7"/>
    <w:rsid w:val="007465A8"/>
    <w:rsid w:val="00750A88"/>
    <w:rsid w:val="00752C87"/>
    <w:rsid w:val="007555DC"/>
    <w:rsid w:val="007639D9"/>
    <w:rsid w:val="00763CE6"/>
    <w:rsid w:val="007706C1"/>
    <w:rsid w:val="007848EA"/>
    <w:rsid w:val="00784DF8"/>
    <w:rsid w:val="00787415"/>
    <w:rsid w:val="0079001D"/>
    <w:rsid w:val="007A1262"/>
    <w:rsid w:val="007A4E9C"/>
    <w:rsid w:val="007A544E"/>
    <w:rsid w:val="007A5A51"/>
    <w:rsid w:val="007A64F0"/>
    <w:rsid w:val="007A7296"/>
    <w:rsid w:val="007B2A70"/>
    <w:rsid w:val="007B5C72"/>
    <w:rsid w:val="007C25E1"/>
    <w:rsid w:val="007D419C"/>
    <w:rsid w:val="007D6CBC"/>
    <w:rsid w:val="007D6EEC"/>
    <w:rsid w:val="007D7A4B"/>
    <w:rsid w:val="007E2088"/>
    <w:rsid w:val="007E4739"/>
    <w:rsid w:val="007F1E44"/>
    <w:rsid w:val="007F2589"/>
    <w:rsid w:val="007F2B43"/>
    <w:rsid w:val="007F6F3D"/>
    <w:rsid w:val="008013D2"/>
    <w:rsid w:val="00801542"/>
    <w:rsid w:val="0080579B"/>
    <w:rsid w:val="00820EFA"/>
    <w:rsid w:val="0082157C"/>
    <w:rsid w:val="008256DC"/>
    <w:rsid w:val="00830BD0"/>
    <w:rsid w:val="00840CFD"/>
    <w:rsid w:val="00843463"/>
    <w:rsid w:val="0085066C"/>
    <w:rsid w:val="00850F0C"/>
    <w:rsid w:val="0085558B"/>
    <w:rsid w:val="00855B08"/>
    <w:rsid w:val="00856964"/>
    <w:rsid w:val="008624C5"/>
    <w:rsid w:val="00872440"/>
    <w:rsid w:val="008736A4"/>
    <w:rsid w:val="00883651"/>
    <w:rsid w:val="008840C8"/>
    <w:rsid w:val="00886827"/>
    <w:rsid w:val="00886E38"/>
    <w:rsid w:val="00892146"/>
    <w:rsid w:val="0089286D"/>
    <w:rsid w:val="00896307"/>
    <w:rsid w:val="008A069D"/>
    <w:rsid w:val="008A0BA8"/>
    <w:rsid w:val="008A4041"/>
    <w:rsid w:val="008A5CB3"/>
    <w:rsid w:val="008A73A6"/>
    <w:rsid w:val="008B7638"/>
    <w:rsid w:val="008C592D"/>
    <w:rsid w:val="008C5C5C"/>
    <w:rsid w:val="008C7CC0"/>
    <w:rsid w:val="008D2757"/>
    <w:rsid w:val="008D2FFE"/>
    <w:rsid w:val="008D4A29"/>
    <w:rsid w:val="008E4140"/>
    <w:rsid w:val="008E572B"/>
    <w:rsid w:val="008E6BDB"/>
    <w:rsid w:val="008F0A2C"/>
    <w:rsid w:val="00902EE7"/>
    <w:rsid w:val="009156AD"/>
    <w:rsid w:val="00921CE3"/>
    <w:rsid w:val="00922E98"/>
    <w:rsid w:val="00930431"/>
    <w:rsid w:val="00930C00"/>
    <w:rsid w:val="009324AF"/>
    <w:rsid w:val="00932A2B"/>
    <w:rsid w:val="00933A95"/>
    <w:rsid w:val="00935B11"/>
    <w:rsid w:val="00941409"/>
    <w:rsid w:val="00941ECA"/>
    <w:rsid w:val="00951A90"/>
    <w:rsid w:val="00954F9C"/>
    <w:rsid w:val="0095745F"/>
    <w:rsid w:val="0096086D"/>
    <w:rsid w:val="00961EBB"/>
    <w:rsid w:val="009625AE"/>
    <w:rsid w:val="00970DEA"/>
    <w:rsid w:val="00972A03"/>
    <w:rsid w:val="00983AB2"/>
    <w:rsid w:val="00986238"/>
    <w:rsid w:val="00986400"/>
    <w:rsid w:val="009955D0"/>
    <w:rsid w:val="009A05FB"/>
    <w:rsid w:val="009A2852"/>
    <w:rsid w:val="009A4445"/>
    <w:rsid w:val="009A6D40"/>
    <w:rsid w:val="009A6F68"/>
    <w:rsid w:val="009A7696"/>
    <w:rsid w:val="009A7F70"/>
    <w:rsid w:val="009B3883"/>
    <w:rsid w:val="009B6043"/>
    <w:rsid w:val="009B6205"/>
    <w:rsid w:val="009B7178"/>
    <w:rsid w:val="009C06DF"/>
    <w:rsid w:val="009C1CF3"/>
    <w:rsid w:val="009D4CC7"/>
    <w:rsid w:val="009D500B"/>
    <w:rsid w:val="009D6746"/>
    <w:rsid w:val="009D7F33"/>
    <w:rsid w:val="009E349A"/>
    <w:rsid w:val="009E6089"/>
    <w:rsid w:val="009F09D3"/>
    <w:rsid w:val="009F2B0A"/>
    <w:rsid w:val="009F5560"/>
    <w:rsid w:val="00A03853"/>
    <w:rsid w:val="00A06ECF"/>
    <w:rsid w:val="00A11462"/>
    <w:rsid w:val="00A13B70"/>
    <w:rsid w:val="00A2133F"/>
    <w:rsid w:val="00A217E6"/>
    <w:rsid w:val="00A22098"/>
    <w:rsid w:val="00A2409E"/>
    <w:rsid w:val="00A251FC"/>
    <w:rsid w:val="00A273EC"/>
    <w:rsid w:val="00A32C03"/>
    <w:rsid w:val="00A361F3"/>
    <w:rsid w:val="00A45B41"/>
    <w:rsid w:val="00A4785F"/>
    <w:rsid w:val="00A51884"/>
    <w:rsid w:val="00A51D29"/>
    <w:rsid w:val="00A52714"/>
    <w:rsid w:val="00A55232"/>
    <w:rsid w:val="00A63B72"/>
    <w:rsid w:val="00A64026"/>
    <w:rsid w:val="00A7112B"/>
    <w:rsid w:val="00A73E0D"/>
    <w:rsid w:val="00A7401B"/>
    <w:rsid w:val="00A76496"/>
    <w:rsid w:val="00A8550F"/>
    <w:rsid w:val="00A865DB"/>
    <w:rsid w:val="00A95074"/>
    <w:rsid w:val="00A96084"/>
    <w:rsid w:val="00AA0193"/>
    <w:rsid w:val="00AA2DED"/>
    <w:rsid w:val="00AA44F7"/>
    <w:rsid w:val="00AA64C8"/>
    <w:rsid w:val="00AB3E00"/>
    <w:rsid w:val="00AB513B"/>
    <w:rsid w:val="00AB65FD"/>
    <w:rsid w:val="00AC2F97"/>
    <w:rsid w:val="00AC4ABB"/>
    <w:rsid w:val="00AE1684"/>
    <w:rsid w:val="00AE2EDA"/>
    <w:rsid w:val="00AE47AE"/>
    <w:rsid w:val="00AE5267"/>
    <w:rsid w:val="00AF194A"/>
    <w:rsid w:val="00AF3AEA"/>
    <w:rsid w:val="00B04C81"/>
    <w:rsid w:val="00B078E4"/>
    <w:rsid w:val="00B10891"/>
    <w:rsid w:val="00B1427F"/>
    <w:rsid w:val="00B15133"/>
    <w:rsid w:val="00B15475"/>
    <w:rsid w:val="00B1613E"/>
    <w:rsid w:val="00B171E3"/>
    <w:rsid w:val="00B22E00"/>
    <w:rsid w:val="00B269FC"/>
    <w:rsid w:val="00B3088A"/>
    <w:rsid w:val="00B348B0"/>
    <w:rsid w:val="00B369FB"/>
    <w:rsid w:val="00B42424"/>
    <w:rsid w:val="00B50F4C"/>
    <w:rsid w:val="00B52784"/>
    <w:rsid w:val="00B550C5"/>
    <w:rsid w:val="00B55AF3"/>
    <w:rsid w:val="00B561C4"/>
    <w:rsid w:val="00B57F52"/>
    <w:rsid w:val="00B6251C"/>
    <w:rsid w:val="00B6515C"/>
    <w:rsid w:val="00B6753B"/>
    <w:rsid w:val="00B71932"/>
    <w:rsid w:val="00B75007"/>
    <w:rsid w:val="00B844F0"/>
    <w:rsid w:val="00B84D02"/>
    <w:rsid w:val="00B91A52"/>
    <w:rsid w:val="00B96FFF"/>
    <w:rsid w:val="00BA0471"/>
    <w:rsid w:val="00BA16CE"/>
    <w:rsid w:val="00BA4467"/>
    <w:rsid w:val="00BA466B"/>
    <w:rsid w:val="00BA4934"/>
    <w:rsid w:val="00BB3CEE"/>
    <w:rsid w:val="00BB44EB"/>
    <w:rsid w:val="00BD1CBA"/>
    <w:rsid w:val="00BD31CB"/>
    <w:rsid w:val="00BD5FC5"/>
    <w:rsid w:val="00BF1BD2"/>
    <w:rsid w:val="00BF266F"/>
    <w:rsid w:val="00BF77E1"/>
    <w:rsid w:val="00C00C1E"/>
    <w:rsid w:val="00C04A44"/>
    <w:rsid w:val="00C0547F"/>
    <w:rsid w:val="00C07970"/>
    <w:rsid w:val="00C105B9"/>
    <w:rsid w:val="00C1514B"/>
    <w:rsid w:val="00C220ED"/>
    <w:rsid w:val="00C27490"/>
    <w:rsid w:val="00C305AD"/>
    <w:rsid w:val="00C31C42"/>
    <w:rsid w:val="00C340E0"/>
    <w:rsid w:val="00C404F4"/>
    <w:rsid w:val="00C458B8"/>
    <w:rsid w:val="00C52643"/>
    <w:rsid w:val="00C572FA"/>
    <w:rsid w:val="00C6268D"/>
    <w:rsid w:val="00C63E37"/>
    <w:rsid w:val="00C641CD"/>
    <w:rsid w:val="00C65E2B"/>
    <w:rsid w:val="00C75657"/>
    <w:rsid w:val="00C76C3A"/>
    <w:rsid w:val="00C77805"/>
    <w:rsid w:val="00C80539"/>
    <w:rsid w:val="00C82754"/>
    <w:rsid w:val="00C87A49"/>
    <w:rsid w:val="00C90274"/>
    <w:rsid w:val="00C902EC"/>
    <w:rsid w:val="00C9156A"/>
    <w:rsid w:val="00CA0C87"/>
    <w:rsid w:val="00CA351C"/>
    <w:rsid w:val="00CB150A"/>
    <w:rsid w:val="00CB2BD3"/>
    <w:rsid w:val="00CB5C97"/>
    <w:rsid w:val="00CC0438"/>
    <w:rsid w:val="00CC04EE"/>
    <w:rsid w:val="00CC1D2B"/>
    <w:rsid w:val="00CC49A8"/>
    <w:rsid w:val="00CC4A1F"/>
    <w:rsid w:val="00CC76FF"/>
    <w:rsid w:val="00CE0B14"/>
    <w:rsid w:val="00CE1B1C"/>
    <w:rsid w:val="00CE1D5F"/>
    <w:rsid w:val="00CE4D87"/>
    <w:rsid w:val="00CF5679"/>
    <w:rsid w:val="00CF6458"/>
    <w:rsid w:val="00D00505"/>
    <w:rsid w:val="00D035EA"/>
    <w:rsid w:val="00D0612F"/>
    <w:rsid w:val="00D06425"/>
    <w:rsid w:val="00D41FF0"/>
    <w:rsid w:val="00D45496"/>
    <w:rsid w:val="00D6442B"/>
    <w:rsid w:val="00D673B5"/>
    <w:rsid w:val="00D675DC"/>
    <w:rsid w:val="00D70595"/>
    <w:rsid w:val="00D77B5A"/>
    <w:rsid w:val="00D8713C"/>
    <w:rsid w:val="00D876E5"/>
    <w:rsid w:val="00D92FB2"/>
    <w:rsid w:val="00D94391"/>
    <w:rsid w:val="00D959CB"/>
    <w:rsid w:val="00DA1FDC"/>
    <w:rsid w:val="00DB08B9"/>
    <w:rsid w:val="00DB7F93"/>
    <w:rsid w:val="00DC2382"/>
    <w:rsid w:val="00DC23BB"/>
    <w:rsid w:val="00DC69E1"/>
    <w:rsid w:val="00DC719C"/>
    <w:rsid w:val="00DC7224"/>
    <w:rsid w:val="00DC79CF"/>
    <w:rsid w:val="00DD2C78"/>
    <w:rsid w:val="00DD3462"/>
    <w:rsid w:val="00DD4881"/>
    <w:rsid w:val="00DD55FA"/>
    <w:rsid w:val="00DE215F"/>
    <w:rsid w:val="00DE3148"/>
    <w:rsid w:val="00DE4703"/>
    <w:rsid w:val="00DE609E"/>
    <w:rsid w:val="00E01365"/>
    <w:rsid w:val="00E02C92"/>
    <w:rsid w:val="00E050A5"/>
    <w:rsid w:val="00E07744"/>
    <w:rsid w:val="00E07D06"/>
    <w:rsid w:val="00E1163B"/>
    <w:rsid w:val="00E16363"/>
    <w:rsid w:val="00E275A6"/>
    <w:rsid w:val="00E32C09"/>
    <w:rsid w:val="00E35454"/>
    <w:rsid w:val="00E407E2"/>
    <w:rsid w:val="00E562F6"/>
    <w:rsid w:val="00E56DBA"/>
    <w:rsid w:val="00E57057"/>
    <w:rsid w:val="00E570F4"/>
    <w:rsid w:val="00E57673"/>
    <w:rsid w:val="00E60048"/>
    <w:rsid w:val="00E615FB"/>
    <w:rsid w:val="00E61ABE"/>
    <w:rsid w:val="00E73F6D"/>
    <w:rsid w:val="00E7648F"/>
    <w:rsid w:val="00E817F6"/>
    <w:rsid w:val="00E83FA0"/>
    <w:rsid w:val="00E91AEA"/>
    <w:rsid w:val="00E933E4"/>
    <w:rsid w:val="00E969CD"/>
    <w:rsid w:val="00EA279F"/>
    <w:rsid w:val="00EA3433"/>
    <w:rsid w:val="00EA351D"/>
    <w:rsid w:val="00EB11E4"/>
    <w:rsid w:val="00EB3822"/>
    <w:rsid w:val="00EB38E5"/>
    <w:rsid w:val="00EB5B53"/>
    <w:rsid w:val="00EB7A33"/>
    <w:rsid w:val="00EC286B"/>
    <w:rsid w:val="00EC2CCD"/>
    <w:rsid w:val="00ED6DF2"/>
    <w:rsid w:val="00ED70F4"/>
    <w:rsid w:val="00EE38C1"/>
    <w:rsid w:val="00EE4512"/>
    <w:rsid w:val="00EE64B6"/>
    <w:rsid w:val="00EF3BE2"/>
    <w:rsid w:val="00EF71E3"/>
    <w:rsid w:val="00F034E9"/>
    <w:rsid w:val="00F03D0B"/>
    <w:rsid w:val="00F10B14"/>
    <w:rsid w:val="00F11F1C"/>
    <w:rsid w:val="00F15089"/>
    <w:rsid w:val="00F166D3"/>
    <w:rsid w:val="00F16C1A"/>
    <w:rsid w:val="00F16E23"/>
    <w:rsid w:val="00F21221"/>
    <w:rsid w:val="00F250E8"/>
    <w:rsid w:val="00F33525"/>
    <w:rsid w:val="00F36466"/>
    <w:rsid w:val="00F366DD"/>
    <w:rsid w:val="00F3754A"/>
    <w:rsid w:val="00F44C64"/>
    <w:rsid w:val="00F46086"/>
    <w:rsid w:val="00F472B9"/>
    <w:rsid w:val="00F47520"/>
    <w:rsid w:val="00F5252C"/>
    <w:rsid w:val="00F52FA0"/>
    <w:rsid w:val="00F553E0"/>
    <w:rsid w:val="00F61669"/>
    <w:rsid w:val="00F65BDE"/>
    <w:rsid w:val="00F708DA"/>
    <w:rsid w:val="00F74F72"/>
    <w:rsid w:val="00F777F9"/>
    <w:rsid w:val="00F82634"/>
    <w:rsid w:val="00F8388C"/>
    <w:rsid w:val="00F84687"/>
    <w:rsid w:val="00F93108"/>
    <w:rsid w:val="00F957CF"/>
    <w:rsid w:val="00FA5740"/>
    <w:rsid w:val="00FA70EA"/>
    <w:rsid w:val="00FB21A6"/>
    <w:rsid w:val="00FC4997"/>
    <w:rsid w:val="00FE35C7"/>
    <w:rsid w:val="00FF1278"/>
    <w:rsid w:val="00FF513A"/>
    <w:rsid w:val="01C54BDB"/>
    <w:rsid w:val="021CC176"/>
    <w:rsid w:val="03176A88"/>
    <w:rsid w:val="034C7A6D"/>
    <w:rsid w:val="03A1130A"/>
    <w:rsid w:val="03EF4FB9"/>
    <w:rsid w:val="05CF1CAC"/>
    <w:rsid w:val="05FB0C4A"/>
    <w:rsid w:val="063256E2"/>
    <w:rsid w:val="074D913B"/>
    <w:rsid w:val="078FD422"/>
    <w:rsid w:val="07ED3FD8"/>
    <w:rsid w:val="08C06424"/>
    <w:rsid w:val="09F6F8A3"/>
    <w:rsid w:val="0A40E809"/>
    <w:rsid w:val="0A8875AF"/>
    <w:rsid w:val="0A9D13AB"/>
    <w:rsid w:val="0C710CBB"/>
    <w:rsid w:val="0CAF657A"/>
    <w:rsid w:val="0E356210"/>
    <w:rsid w:val="0F5BE6D2"/>
    <w:rsid w:val="10B0298D"/>
    <w:rsid w:val="11099C43"/>
    <w:rsid w:val="116B1719"/>
    <w:rsid w:val="11AF4704"/>
    <w:rsid w:val="1320D5C6"/>
    <w:rsid w:val="13674C8F"/>
    <w:rsid w:val="13AB09C1"/>
    <w:rsid w:val="150EB100"/>
    <w:rsid w:val="15A3F949"/>
    <w:rsid w:val="176930BF"/>
    <w:rsid w:val="1795902F"/>
    <w:rsid w:val="17EC9996"/>
    <w:rsid w:val="184B8AD7"/>
    <w:rsid w:val="1915A080"/>
    <w:rsid w:val="19542321"/>
    <w:rsid w:val="1965B6CF"/>
    <w:rsid w:val="19793310"/>
    <w:rsid w:val="19E56B0A"/>
    <w:rsid w:val="19EB1511"/>
    <w:rsid w:val="1A2A7B01"/>
    <w:rsid w:val="1A2AC18D"/>
    <w:rsid w:val="1A4CBA67"/>
    <w:rsid w:val="1A776A6C"/>
    <w:rsid w:val="1B132AAC"/>
    <w:rsid w:val="1C0653B3"/>
    <w:rsid w:val="1C1D854B"/>
    <w:rsid w:val="1C5CEC81"/>
    <w:rsid w:val="1C93EBE4"/>
    <w:rsid w:val="1CDCCA76"/>
    <w:rsid w:val="1D8FACFE"/>
    <w:rsid w:val="1E3BB7E5"/>
    <w:rsid w:val="1E95C73C"/>
    <w:rsid w:val="1F314C77"/>
    <w:rsid w:val="204CA532"/>
    <w:rsid w:val="22B288A7"/>
    <w:rsid w:val="2303D434"/>
    <w:rsid w:val="2350076A"/>
    <w:rsid w:val="23730D7E"/>
    <w:rsid w:val="244EA071"/>
    <w:rsid w:val="24916571"/>
    <w:rsid w:val="24D00F84"/>
    <w:rsid w:val="25BA210C"/>
    <w:rsid w:val="266BDFE5"/>
    <w:rsid w:val="26AAD145"/>
    <w:rsid w:val="26CA5868"/>
    <w:rsid w:val="26D767E4"/>
    <w:rsid w:val="27662C2C"/>
    <w:rsid w:val="27AB6437"/>
    <w:rsid w:val="27DFAC47"/>
    <w:rsid w:val="2807B046"/>
    <w:rsid w:val="2846A1A6"/>
    <w:rsid w:val="2901FC8D"/>
    <w:rsid w:val="2A37BB19"/>
    <w:rsid w:val="2A42FB12"/>
    <w:rsid w:val="2AF7FBD5"/>
    <w:rsid w:val="2C47E3C9"/>
    <w:rsid w:val="2DA78C7C"/>
    <w:rsid w:val="2DB28E31"/>
    <w:rsid w:val="2DE1657A"/>
    <w:rsid w:val="2F4CEE01"/>
    <w:rsid w:val="3072BDDE"/>
    <w:rsid w:val="30E54C67"/>
    <w:rsid w:val="311B54EC"/>
    <w:rsid w:val="317A85E3"/>
    <w:rsid w:val="31D76A50"/>
    <w:rsid w:val="31D88C47"/>
    <w:rsid w:val="31E57100"/>
    <w:rsid w:val="3273D0D6"/>
    <w:rsid w:val="327C06C4"/>
    <w:rsid w:val="32B7254D"/>
    <w:rsid w:val="34A3022B"/>
    <w:rsid w:val="354B4A0B"/>
    <w:rsid w:val="378C408A"/>
    <w:rsid w:val="381F5CCF"/>
    <w:rsid w:val="3A1F9019"/>
    <w:rsid w:val="3AB1C1CF"/>
    <w:rsid w:val="3B608F4C"/>
    <w:rsid w:val="3BE6CEBD"/>
    <w:rsid w:val="3CF0D4D2"/>
    <w:rsid w:val="3D94B987"/>
    <w:rsid w:val="3DF7093D"/>
    <w:rsid w:val="3EB03429"/>
    <w:rsid w:val="3EC08D02"/>
    <w:rsid w:val="3F2933DA"/>
    <w:rsid w:val="3F9CC931"/>
    <w:rsid w:val="3FD2EB0A"/>
    <w:rsid w:val="410BF9B6"/>
    <w:rsid w:val="41A95B52"/>
    <w:rsid w:val="4288BD3B"/>
    <w:rsid w:val="433C823C"/>
    <w:rsid w:val="449D0D2E"/>
    <w:rsid w:val="455710AB"/>
    <w:rsid w:val="45B43D75"/>
    <w:rsid w:val="45EF28A4"/>
    <w:rsid w:val="47C82304"/>
    <w:rsid w:val="487B54D0"/>
    <w:rsid w:val="487C9747"/>
    <w:rsid w:val="4884A8E4"/>
    <w:rsid w:val="48B1CB1D"/>
    <w:rsid w:val="49AA22DC"/>
    <w:rsid w:val="49D8B3CF"/>
    <w:rsid w:val="4A261B0A"/>
    <w:rsid w:val="4A46B9DF"/>
    <w:rsid w:val="4ABB7C41"/>
    <w:rsid w:val="4B07E2BC"/>
    <w:rsid w:val="4B0A5E84"/>
    <w:rsid w:val="4C03F3F2"/>
    <w:rsid w:val="4CB53750"/>
    <w:rsid w:val="4D3B8954"/>
    <w:rsid w:val="4D486CFF"/>
    <w:rsid w:val="4DE18DFD"/>
    <w:rsid w:val="4DFDC4C8"/>
    <w:rsid w:val="4E764CC8"/>
    <w:rsid w:val="4F67A637"/>
    <w:rsid w:val="4FD202A4"/>
    <w:rsid w:val="5014C780"/>
    <w:rsid w:val="51485FC2"/>
    <w:rsid w:val="521BDE22"/>
    <w:rsid w:val="52DB8714"/>
    <w:rsid w:val="536921A5"/>
    <w:rsid w:val="53816054"/>
    <w:rsid w:val="53B7AE83"/>
    <w:rsid w:val="5405D95D"/>
    <w:rsid w:val="54D4CE47"/>
    <w:rsid w:val="553D86FD"/>
    <w:rsid w:val="5565DC4C"/>
    <w:rsid w:val="55E453CC"/>
    <w:rsid w:val="56C1DE40"/>
    <w:rsid w:val="56D02939"/>
    <w:rsid w:val="5701ACAD"/>
    <w:rsid w:val="5780242D"/>
    <w:rsid w:val="58158922"/>
    <w:rsid w:val="587221CB"/>
    <w:rsid w:val="591C63BC"/>
    <w:rsid w:val="593BCED4"/>
    <w:rsid w:val="598EC987"/>
    <w:rsid w:val="59D938E2"/>
    <w:rsid w:val="5AA7693D"/>
    <w:rsid w:val="5AFF5295"/>
    <w:rsid w:val="5B4B3DA0"/>
    <w:rsid w:val="5C4B1C25"/>
    <w:rsid w:val="5CB6835B"/>
    <w:rsid w:val="5CF5AD7E"/>
    <w:rsid w:val="5D2F7085"/>
    <w:rsid w:val="5D65360A"/>
    <w:rsid w:val="5E36F357"/>
    <w:rsid w:val="5F0F7C43"/>
    <w:rsid w:val="60AF5F77"/>
    <w:rsid w:val="60D07E35"/>
    <w:rsid w:val="61D6A527"/>
    <w:rsid w:val="62DCFF9A"/>
    <w:rsid w:val="62F2DFED"/>
    <w:rsid w:val="6326909E"/>
    <w:rsid w:val="63609BDA"/>
    <w:rsid w:val="64CF24F8"/>
    <w:rsid w:val="64D8F789"/>
    <w:rsid w:val="6541E2B7"/>
    <w:rsid w:val="655ABB73"/>
    <w:rsid w:val="65D8F703"/>
    <w:rsid w:val="668F3EC1"/>
    <w:rsid w:val="66A046C0"/>
    <w:rsid w:val="66E97559"/>
    <w:rsid w:val="672DAB34"/>
    <w:rsid w:val="67322048"/>
    <w:rsid w:val="67B32161"/>
    <w:rsid w:val="69456062"/>
    <w:rsid w:val="695A1C06"/>
    <w:rsid w:val="69A0EC9C"/>
    <w:rsid w:val="69B6866A"/>
    <w:rsid w:val="6C011C57"/>
    <w:rsid w:val="6C34CE2B"/>
    <w:rsid w:val="6C5316A3"/>
    <w:rsid w:val="6C8C158C"/>
    <w:rsid w:val="6C9D3F7C"/>
    <w:rsid w:val="6CC13BA2"/>
    <w:rsid w:val="6D5D7C0D"/>
    <w:rsid w:val="6E022A29"/>
    <w:rsid w:val="6E5D0C03"/>
    <w:rsid w:val="6ED65074"/>
    <w:rsid w:val="70874EF6"/>
    <w:rsid w:val="7186EFEB"/>
    <w:rsid w:val="7217C4D3"/>
    <w:rsid w:val="7222FB59"/>
    <w:rsid w:val="72357AE5"/>
    <w:rsid w:val="73336201"/>
    <w:rsid w:val="73AB1C09"/>
    <w:rsid w:val="7411CA12"/>
    <w:rsid w:val="74A08C3A"/>
    <w:rsid w:val="75421994"/>
    <w:rsid w:val="75882A4E"/>
    <w:rsid w:val="75AC76CA"/>
    <w:rsid w:val="76E802C7"/>
    <w:rsid w:val="76E945C2"/>
    <w:rsid w:val="7712E005"/>
    <w:rsid w:val="775DD109"/>
    <w:rsid w:val="784766EA"/>
    <w:rsid w:val="7A52DFD1"/>
    <w:rsid w:val="7C0DA854"/>
    <w:rsid w:val="7C9B41E9"/>
    <w:rsid w:val="7CC2B396"/>
    <w:rsid w:val="7D36E408"/>
    <w:rsid w:val="7E37124A"/>
    <w:rsid w:val="7E43F964"/>
    <w:rsid w:val="7E9DE736"/>
    <w:rsid w:val="7ECCEE2E"/>
    <w:rsid w:val="7FF661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0B505"/>
  <w14:defaultImageDpi w14:val="300"/>
  <w15:docId w15:val="{435B7E1B-7FEC-4D44-945C-E70368EC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spacing w:after="120"/>
      <w:outlineLvl w:val="0"/>
    </w:pPr>
    <w:rPr>
      <w:rFonts w:ascii="Times New Roman" w:hAnsi="Times New Roman"/>
      <w:b/>
    </w:rPr>
  </w:style>
  <w:style w:type="paragraph" w:styleId="Heading4">
    <w:name w:val="heading 4"/>
    <w:basedOn w:val="Normal"/>
    <w:next w:val="Normal"/>
    <w:qFormat/>
    <w:pPr>
      <w:keepNext/>
      <w:spacing w:before="40" w:after="40"/>
      <w:jc w:val="center"/>
      <w:outlineLvl w:val="3"/>
    </w:pPr>
    <w:rPr>
      <w:rFonts w:ascii="Times New Roman" w:hAnsi="Times New Roman"/>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pPr>
    <w:rPr>
      <w:rFonts w:ascii="Times New Roman" w:hAnsi="Times New Roman"/>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B6BB2"/>
    <w:rPr>
      <w:rFonts w:ascii="Tahoma" w:hAnsi="Tahoma" w:cs="Tahoma"/>
      <w:sz w:val="16"/>
      <w:szCs w:val="16"/>
    </w:rPr>
  </w:style>
  <w:style w:type="character" w:styleId="CommentReference">
    <w:name w:val="annotation reference"/>
    <w:uiPriority w:val="99"/>
    <w:semiHidden/>
    <w:rsid w:val="006B6BB2"/>
    <w:rPr>
      <w:sz w:val="16"/>
      <w:szCs w:val="16"/>
    </w:rPr>
  </w:style>
  <w:style w:type="paragraph" w:styleId="CommentText">
    <w:name w:val="annotation text"/>
    <w:basedOn w:val="Normal"/>
    <w:link w:val="CommentTextChar"/>
    <w:uiPriority w:val="99"/>
    <w:semiHidden/>
    <w:rsid w:val="006B6BB2"/>
    <w:rPr>
      <w:sz w:val="20"/>
    </w:rPr>
  </w:style>
  <w:style w:type="paragraph" w:styleId="CommentSubject">
    <w:name w:val="annotation subject"/>
    <w:basedOn w:val="CommentText"/>
    <w:next w:val="CommentText"/>
    <w:semiHidden/>
    <w:rsid w:val="006B6BB2"/>
    <w:rPr>
      <w:b/>
      <w:bCs/>
    </w:rPr>
  </w:style>
  <w:style w:type="character" w:customStyle="1" w:styleId="CommentTextChar">
    <w:name w:val="Comment Text Char"/>
    <w:link w:val="CommentText"/>
    <w:uiPriority w:val="99"/>
    <w:semiHidden/>
    <w:rsid w:val="00C75657"/>
    <w:rPr>
      <w:rFonts w:ascii="Arial" w:hAnsi="Arial"/>
      <w:lang w:val="en-GB"/>
    </w:rPr>
  </w:style>
  <w:style w:type="table" w:styleId="TableGrid">
    <w:name w:val="Table Grid"/>
    <w:basedOn w:val="TableNormal"/>
    <w:uiPriority w:val="39"/>
    <w:rsid w:val="0012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407E2"/>
    <w:rPr>
      <w:b/>
      <w:sz w:val="24"/>
      <w:lang w:eastAsia="en-US"/>
    </w:rPr>
  </w:style>
  <w:style w:type="paragraph" w:styleId="ListParagraph">
    <w:name w:val="List Paragraph"/>
    <w:basedOn w:val="Normal"/>
    <w:uiPriority w:val="34"/>
    <w:qFormat/>
    <w:rsid w:val="00E407E2"/>
    <w:pPr>
      <w:ind w:left="720"/>
      <w:contextualSpacing/>
    </w:pPr>
    <w:rPr>
      <w:rFonts w:ascii="Times New Roman" w:hAnsi="Times New Roman"/>
      <w:szCs w:val="24"/>
      <w:lang w:eastAsia="en-GB"/>
    </w:rPr>
  </w:style>
  <w:style w:type="character" w:styleId="Hyperlink">
    <w:name w:val="Hyperlink"/>
    <w:basedOn w:val="DefaultParagraphFont"/>
    <w:rsid w:val="00434514"/>
    <w:rPr>
      <w:color w:val="0563C1" w:themeColor="hyperlink"/>
      <w:u w:val="single"/>
    </w:rPr>
  </w:style>
  <w:style w:type="paragraph" w:styleId="NoSpacing">
    <w:name w:val="No Spacing"/>
    <w:uiPriority w:val="1"/>
    <w:qFormat/>
    <w:rsid w:val="00102623"/>
    <w:rPr>
      <w:rFonts w:ascii="Calibri" w:eastAsia="Calibri" w:hAnsi="Calibri"/>
      <w:sz w:val="22"/>
      <w:szCs w:val="22"/>
      <w:lang w:eastAsia="en-US"/>
    </w:rPr>
  </w:style>
  <w:style w:type="paragraph" w:customStyle="1" w:styleId="paragraph">
    <w:name w:val="paragraph"/>
    <w:basedOn w:val="Normal"/>
    <w:rsid w:val="001D0D11"/>
    <w:pPr>
      <w:spacing w:before="100" w:beforeAutospacing="1" w:after="100" w:afterAutospacing="1"/>
    </w:pPr>
    <w:rPr>
      <w:rFonts w:ascii="Times New Roman" w:hAnsi="Times New Roman"/>
      <w:szCs w:val="24"/>
      <w:lang w:eastAsia="en-GB"/>
    </w:rPr>
  </w:style>
  <w:style w:type="character" w:customStyle="1" w:styleId="eop">
    <w:name w:val="eop"/>
    <w:basedOn w:val="DefaultParagraphFont"/>
    <w:rsid w:val="001D0D11"/>
  </w:style>
  <w:style w:type="character" w:customStyle="1" w:styleId="normaltextrun">
    <w:name w:val="normaltextrun"/>
    <w:basedOn w:val="DefaultParagraphFont"/>
    <w:rsid w:val="001D0D11"/>
  </w:style>
  <w:style w:type="character" w:customStyle="1" w:styleId="tabchar">
    <w:name w:val="tabchar"/>
    <w:basedOn w:val="DefaultParagraphFont"/>
    <w:rsid w:val="008013D2"/>
  </w:style>
  <w:style w:type="paragraph" w:styleId="Revision">
    <w:name w:val="Revision"/>
    <w:hidden/>
    <w:uiPriority w:val="71"/>
    <w:semiHidden/>
    <w:rsid w:val="007A4E9C"/>
    <w:rPr>
      <w:rFonts w:ascii="Arial" w:hAnsi="Arial"/>
      <w:sz w:val="24"/>
      <w:lang w:eastAsia="en-US"/>
    </w:rPr>
  </w:style>
  <w:style w:type="character" w:styleId="UnresolvedMention">
    <w:name w:val="Unresolved Mention"/>
    <w:basedOn w:val="DefaultParagraphFont"/>
    <w:uiPriority w:val="99"/>
    <w:semiHidden/>
    <w:unhideWhenUsed/>
    <w:rsid w:val="00254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926677">
      <w:bodyDiv w:val="1"/>
      <w:marLeft w:val="0"/>
      <w:marRight w:val="0"/>
      <w:marTop w:val="0"/>
      <w:marBottom w:val="0"/>
      <w:divBdr>
        <w:top w:val="none" w:sz="0" w:space="0" w:color="auto"/>
        <w:left w:val="none" w:sz="0" w:space="0" w:color="auto"/>
        <w:bottom w:val="none" w:sz="0" w:space="0" w:color="auto"/>
        <w:right w:val="none" w:sz="0" w:space="0" w:color="auto"/>
      </w:divBdr>
      <w:divsChild>
        <w:div w:id="1146632058">
          <w:marLeft w:val="0"/>
          <w:marRight w:val="0"/>
          <w:marTop w:val="0"/>
          <w:marBottom w:val="0"/>
          <w:divBdr>
            <w:top w:val="none" w:sz="0" w:space="0" w:color="auto"/>
            <w:left w:val="none" w:sz="0" w:space="0" w:color="auto"/>
            <w:bottom w:val="none" w:sz="0" w:space="0" w:color="auto"/>
            <w:right w:val="none" w:sz="0" w:space="0" w:color="auto"/>
          </w:divBdr>
        </w:div>
        <w:div w:id="1392995864">
          <w:marLeft w:val="0"/>
          <w:marRight w:val="0"/>
          <w:marTop w:val="0"/>
          <w:marBottom w:val="0"/>
          <w:divBdr>
            <w:top w:val="none" w:sz="0" w:space="0" w:color="auto"/>
            <w:left w:val="none" w:sz="0" w:space="0" w:color="auto"/>
            <w:bottom w:val="none" w:sz="0" w:space="0" w:color="auto"/>
            <w:right w:val="none" w:sz="0" w:space="0" w:color="auto"/>
          </w:divBdr>
        </w:div>
        <w:div w:id="1768765780">
          <w:marLeft w:val="0"/>
          <w:marRight w:val="0"/>
          <w:marTop w:val="0"/>
          <w:marBottom w:val="0"/>
          <w:divBdr>
            <w:top w:val="none" w:sz="0" w:space="0" w:color="auto"/>
            <w:left w:val="none" w:sz="0" w:space="0" w:color="auto"/>
            <w:bottom w:val="none" w:sz="0" w:space="0" w:color="auto"/>
            <w:right w:val="none" w:sz="0" w:space="0" w:color="auto"/>
          </w:divBdr>
        </w:div>
        <w:div w:id="1843546246">
          <w:marLeft w:val="0"/>
          <w:marRight w:val="0"/>
          <w:marTop w:val="0"/>
          <w:marBottom w:val="0"/>
          <w:divBdr>
            <w:top w:val="none" w:sz="0" w:space="0" w:color="auto"/>
            <w:left w:val="none" w:sz="0" w:space="0" w:color="auto"/>
            <w:bottom w:val="none" w:sz="0" w:space="0" w:color="auto"/>
            <w:right w:val="none" w:sz="0" w:space="0" w:color="auto"/>
          </w:divBdr>
        </w:div>
        <w:div w:id="2104302087">
          <w:marLeft w:val="0"/>
          <w:marRight w:val="0"/>
          <w:marTop w:val="0"/>
          <w:marBottom w:val="0"/>
          <w:divBdr>
            <w:top w:val="none" w:sz="0" w:space="0" w:color="auto"/>
            <w:left w:val="none" w:sz="0" w:space="0" w:color="auto"/>
            <w:bottom w:val="none" w:sz="0" w:space="0" w:color="auto"/>
            <w:right w:val="none" w:sz="0" w:space="0" w:color="auto"/>
          </w:divBdr>
        </w:div>
        <w:div w:id="2138520312">
          <w:marLeft w:val="0"/>
          <w:marRight w:val="0"/>
          <w:marTop w:val="0"/>
          <w:marBottom w:val="0"/>
          <w:divBdr>
            <w:top w:val="none" w:sz="0" w:space="0" w:color="auto"/>
            <w:left w:val="none" w:sz="0" w:space="0" w:color="auto"/>
            <w:bottom w:val="none" w:sz="0" w:space="0" w:color="auto"/>
            <w:right w:val="none" w:sz="0" w:space="0" w:color="auto"/>
          </w:divBdr>
        </w:div>
      </w:divsChild>
    </w:div>
    <w:div w:id="1149054390">
      <w:bodyDiv w:val="1"/>
      <w:marLeft w:val="0"/>
      <w:marRight w:val="0"/>
      <w:marTop w:val="0"/>
      <w:marBottom w:val="0"/>
      <w:divBdr>
        <w:top w:val="none" w:sz="0" w:space="0" w:color="auto"/>
        <w:left w:val="none" w:sz="0" w:space="0" w:color="auto"/>
        <w:bottom w:val="none" w:sz="0" w:space="0" w:color="auto"/>
        <w:right w:val="none" w:sz="0" w:space="0" w:color="auto"/>
      </w:divBdr>
      <w:divsChild>
        <w:div w:id="1552887876">
          <w:marLeft w:val="0"/>
          <w:marRight w:val="0"/>
          <w:marTop w:val="0"/>
          <w:marBottom w:val="0"/>
          <w:divBdr>
            <w:top w:val="none" w:sz="0" w:space="0" w:color="auto"/>
            <w:left w:val="none" w:sz="0" w:space="0" w:color="auto"/>
            <w:bottom w:val="none" w:sz="0" w:space="0" w:color="auto"/>
            <w:right w:val="none" w:sz="0" w:space="0" w:color="auto"/>
          </w:divBdr>
        </w:div>
        <w:div w:id="1978955063">
          <w:marLeft w:val="0"/>
          <w:marRight w:val="0"/>
          <w:marTop w:val="0"/>
          <w:marBottom w:val="0"/>
          <w:divBdr>
            <w:top w:val="none" w:sz="0" w:space="0" w:color="auto"/>
            <w:left w:val="none" w:sz="0" w:space="0" w:color="auto"/>
            <w:bottom w:val="none" w:sz="0" w:space="0" w:color="auto"/>
            <w:right w:val="none" w:sz="0" w:space="0" w:color="auto"/>
          </w:divBdr>
        </w:div>
      </w:divsChild>
    </w:div>
    <w:div w:id="1795827526">
      <w:bodyDiv w:val="1"/>
      <w:marLeft w:val="0"/>
      <w:marRight w:val="0"/>
      <w:marTop w:val="0"/>
      <w:marBottom w:val="0"/>
      <w:divBdr>
        <w:top w:val="none" w:sz="0" w:space="0" w:color="auto"/>
        <w:left w:val="none" w:sz="0" w:space="0" w:color="auto"/>
        <w:bottom w:val="none" w:sz="0" w:space="0" w:color="auto"/>
        <w:right w:val="none" w:sz="0" w:space="0" w:color="auto"/>
      </w:divBdr>
      <w:divsChild>
        <w:div w:id="103379841">
          <w:marLeft w:val="0"/>
          <w:marRight w:val="0"/>
          <w:marTop w:val="0"/>
          <w:marBottom w:val="0"/>
          <w:divBdr>
            <w:top w:val="none" w:sz="0" w:space="0" w:color="auto"/>
            <w:left w:val="none" w:sz="0" w:space="0" w:color="auto"/>
            <w:bottom w:val="none" w:sz="0" w:space="0" w:color="auto"/>
            <w:right w:val="none" w:sz="0" w:space="0" w:color="auto"/>
          </w:divBdr>
        </w:div>
        <w:div w:id="971786127">
          <w:marLeft w:val="0"/>
          <w:marRight w:val="0"/>
          <w:marTop w:val="0"/>
          <w:marBottom w:val="0"/>
          <w:divBdr>
            <w:top w:val="none" w:sz="0" w:space="0" w:color="auto"/>
            <w:left w:val="none" w:sz="0" w:space="0" w:color="auto"/>
            <w:bottom w:val="none" w:sz="0" w:space="0" w:color="auto"/>
            <w:right w:val="none" w:sz="0" w:space="0" w:color="auto"/>
          </w:divBdr>
        </w:div>
        <w:div w:id="1248729929">
          <w:marLeft w:val="0"/>
          <w:marRight w:val="0"/>
          <w:marTop w:val="0"/>
          <w:marBottom w:val="0"/>
          <w:divBdr>
            <w:top w:val="none" w:sz="0" w:space="0" w:color="auto"/>
            <w:left w:val="none" w:sz="0" w:space="0" w:color="auto"/>
            <w:bottom w:val="none" w:sz="0" w:space="0" w:color="auto"/>
            <w:right w:val="none" w:sz="0" w:space="0" w:color="auto"/>
          </w:divBdr>
        </w:div>
        <w:div w:id="1437941810">
          <w:marLeft w:val="0"/>
          <w:marRight w:val="0"/>
          <w:marTop w:val="0"/>
          <w:marBottom w:val="0"/>
          <w:divBdr>
            <w:top w:val="none" w:sz="0" w:space="0" w:color="auto"/>
            <w:left w:val="none" w:sz="0" w:space="0" w:color="auto"/>
            <w:bottom w:val="none" w:sz="0" w:space="0" w:color="auto"/>
            <w:right w:val="none" w:sz="0" w:space="0" w:color="auto"/>
          </w:divBdr>
        </w:div>
        <w:div w:id="1439643521">
          <w:marLeft w:val="0"/>
          <w:marRight w:val="0"/>
          <w:marTop w:val="0"/>
          <w:marBottom w:val="0"/>
          <w:divBdr>
            <w:top w:val="none" w:sz="0" w:space="0" w:color="auto"/>
            <w:left w:val="none" w:sz="0" w:space="0" w:color="auto"/>
            <w:bottom w:val="none" w:sz="0" w:space="0" w:color="auto"/>
            <w:right w:val="none" w:sz="0" w:space="0" w:color="auto"/>
          </w:divBdr>
        </w:div>
        <w:div w:id="157555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fs.org.uk/get-involved-in-cold-to-cosy-homes-cumbr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5402F1C2ADF47B9966B30D861F5F6" ma:contentTypeVersion="15" ma:contentTypeDescription="Create a new document." ma:contentTypeScope="" ma:versionID="e9e39d512d071d1258b24f0ef9cbe9d7">
  <xsd:schema xmlns:xsd="http://www.w3.org/2001/XMLSchema" xmlns:xs="http://www.w3.org/2001/XMLSchema" xmlns:p="http://schemas.microsoft.com/office/2006/metadata/properties" xmlns:ns2="40d9cfb2-8fcb-4186-a095-f091541893c4" xmlns:ns3="6f0ed2a3-5276-457e-b6d5-2a097151e78b" xmlns:ns4="436d3247-e70c-4c55-a875-e6c4a4662f5e" targetNamespace="http://schemas.microsoft.com/office/2006/metadata/properties" ma:root="true" ma:fieldsID="51eee76c88a742209fc42a9098a7971b" ns2:_="" ns3:_="" ns4:_="">
    <xsd:import namespace="40d9cfb2-8fcb-4186-a095-f091541893c4"/>
    <xsd:import namespace="6f0ed2a3-5276-457e-b6d5-2a097151e78b"/>
    <xsd:import namespace="436d3247-e70c-4c55-a875-e6c4a4662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cfb2-8fcb-4186-a095-f0915418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09db88-a3cd-49bc-87a6-d2161919ab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0ed2a3-5276-457e-b6d5-2a097151e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d3247-e70c-4c55-a875-e6c4a4662f5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4637426-8c1c-4a66-a069-86bd0613f229}" ma:internalName="TaxCatchAll" ma:showField="CatchAllData" ma:web="436d3247-e70c-4c55-a875-e6c4a4662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f0ed2a3-5276-457e-b6d5-2a097151e78b">
      <UserInfo>
        <DisplayName>Andrew Northcott</DisplayName>
        <AccountId>13</AccountId>
        <AccountType/>
      </UserInfo>
      <UserInfo>
        <DisplayName>Kushti Morsman</DisplayName>
        <AccountId>52</AccountId>
        <AccountType/>
      </UserInfo>
      <UserInfo>
        <DisplayName>Kieran Macfadzean</DisplayName>
        <AccountId>42</AccountId>
        <AccountType/>
      </UserInfo>
      <UserInfo>
        <DisplayName>Rebecca Stacey</DisplayName>
        <AccountId>2297</AccountId>
        <AccountType/>
      </UserInfo>
      <UserInfo>
        <DisplayName>Jaki Bell</DisplayName>
        <AccountId>41</AccountId>
        <AccountType/>
      </UserInfo>
    </SharedWithUsers>
    <lcf76f155ced4ddcb4097134ff3c332f xmlns="40d9cfb2-8fcb-4186-a095-f091541893c4">
      <Terms xmlns="http://schemas.microsoft.com/office/infopath/2007/PartnerControls"/>
    </lcf76f155ced4ddcb4097134ff3c332f>
    <TaxCatchAll xmlns="436d3247-e70c-4c55-a875-e6c4a4662f5e" xsi:nil="true"/>
  </documentManagement>
</p:properties>
</file>

<file path=customXml/itemProps1.xml><?xml version="1.0" encoding="utf-8"?>
<ds:datastoreItem xmlns:ds="http://schemas.openxmlformats.org/officeDocument/2006/customXml" ds:itemID="{21F25F9D-8FDA-4A9E-8B87-ACDA354DA77D}">
  <ds:schemaRefs>
    <ds:schemaRef ds:uri="http://schemas.microsoft.com/sharepoint/v3/contenttype/forms"/>
  </ds:schemaRefs>
</ds:datastoreItem>
</file>

<file path=customXml/itemProps2.xml><?xml version="1.0" encoding="utf-8"?>
<ds:datastoreItem xmlns:ds="http://schemas.openxmlformats.org/officeDocument/2006/customXml" ds:itemID="{143EB1EC-9BD6-4658-9A16-E054139F5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9cfb2-8fcb-4186-a095-f091541893c4"/>
    <ds:schemaRef ds:uri="6f0ed2a3-5276-457e-b6d5-2a097151e78b"/>
    <ds:schemaRef ds:uri="436d3247-e70c-4c55-a875-e6c4a4662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07EB8-6857-45E5-9948-541327B23BA5}">
  <ds:schemaRef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6f0ed2a3-5276-457e-b6d5-2a097151e78b"/>
    <ds:schemaRef ds:uri="http://schemas.microsoft.com/office/infopath/2007/PartnerControls"/>
    <ds:schemaRef ds:uri="436d3247-e70c-4c55-a875-e6c4a4662f5e"/>
    <ds:schemaRef ds:uri="40d9cfb2-8fcb-4186-a095-f091541893c4"/>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6389</Characters>
  <Application>Microsoft Office Word</Application>
  <DocSecurity>0</DocSecurity>
  <Lines>53</Lines>
  <Paragraphs>14</Paragraphs>
  <ScaleCrop>false</ScaleCrop>
  <Company>HemiHelp</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HEMIHELP</dc:title>
  <dc:subject/>
  <dc:creator>John Adams</dc:creator>
  <cp:keywords/>
  <cp:lastModifiedBy>Karen Mitchell</cp:lastModifiedBy>
  <cp:revision>2</cp:revision>
  <cp:lastPrinted>2020-07-08T08:39:00Z</cp:lastPrinted>
  <dcterms:created xsi:type="dcterms:W3CDTF">2022-07-18T09:55:00Z</dcterms:created>
  <dcterms:modified xsi:type="dcterms:W3CDTF">2022-07-18T09:55:00Z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0x010100CED5402F1C2ADF47B9966B30D861F5F6</vt:lpwstr>
  </property>
  <property fmtid="{D5CDD505-2E9C-101B-9397-08002B2CF9AE}" pid="3" name="Order">
    <vt:r8>1326200</vt:r8>
  </property>
  <property fmtid="{D5CDD505-2E9C-101B-9397-08002B2CF9AE}" pid="4" name="MediaServiceImageTags">
    <vt:lpwstr/>
  </property>
</Properties>
</file>