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92FB2" w:rsidR="00D92FB2" w:rsidP="31D88C47" w:rsidRDefault="00D92FB2" w14:paraId="0ECD8472" w14:textId="111E3CFA">
      <w:pPr>
        <w:rPr>
          <w:rFonts w:ascii="Verdana" w:hAnsi="Verdana" w:cstheme="minorBidi"/>
          <w:b/>
          <w:bCs/>
          <w:color w:val="538135" w:themeColor="accent6" w:themeShade="BF"/>
        </w:rPr>
      </w:pPr>
      <w:r w:rsidRPr="00D92FB2">
        <w:rPr>
          <w:rFonts w:ascii="Verdana" w:hAnsi="Verdana" w:cstheme="minorHAnsi"/>
          <w:noProof/>
          <w:color w:val="538135" w:themeColor="accent6" w:themeShade="BF"/>
          <w:szCs w:val="24"/>
          <w:lang w:eastAsia="en-GB"/>
        </w:rPr>
        <w:drawing>
          <wp:anchor distT="0" distB="0" distL="114300" distR="114300" simplePos="0" relativeHeight="251658240" behindDoc="0" locked="0" layoutInCell="1" allowOverlap="1" wp14:anchorId="0C4CAE4D" wp14:editId="3D5B5B87">
            <wp:simplePos x="0" y="0"/>
            <wp:positionH relativeFrom="margin">
              <wp:posOffset>-53340</wp:posOffset>
            </wp:positionH>
            <wp:positionV relativeFrom="margin">
              <wp:posOffset>-386715</wp:posOffset>
            </wp:positionV>
            <wp:extent cx="1341755" cy="13322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755" cy="1332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D92FB2" w:rsidR="00D92FB2" w:rsidP="2DA78C7C" w:rsidRDefault="00D92FB2" w14:paraId="33B5897E" w14:textId="7D0321D6">
      <w:pPr>
        <w:rPr>
          <w:rFonts w:ascii="Verdana" w:hAnsi="Verdana" w:cstheme="minorBidi"/>
          <w:b/>
          <w:bCs/>
          <w:i/>
          <w:iCs/>
          <w:color w:val="538135" w:themeColor="accent6" w:themeShade="BF"/>
        </w:rPr>
      </w:pPr>
      <w:r w:rsidRPr="2DA78C7C">
        <w:rPr>
          <w:rFonts w:ascii="Verdana" w:hAnsi="Verdana" w:cstheme="minorBidi"/>
          <w:b/>
          <w:bCs/>
          <w:i/>
          <w:iCs/>
          <w:color w:val="538135" w:themeColor="accent6" w:themeShade="BF"/>
        </w:rPr>
        <w:t>Job Description</w:t>
      </w:r>
      <w:r w:rsidRPr="2DA78C7C" w:rsidR="7C0DA854">
        <w:rPr>
          <w:rFonts w:ascii="Verdana" w:hAnsi="Verdana" w:cstheme="minorBidi"/>
          <w:b/>
          <w:bCs/>
          <w:i/>
          <w:iCs/>
          <w:color w:val="538135" w:themeColor="accent6" w:themeShade="BF"/>
        </w:rPr>
        <w:t xml:space="preserve"> for</w:t>
      </w:r>
      <w:r w:rsidR="00EB3822">
        <w:rPr>
          <w:rFonts w:ascii="Verdana" w:hAnsi="Verdana" w:cstheme="minorBidi"/>
          <w:b/>
          <w:bCs/>
          <w:i/>
          <w:iCs/>
          <w:color w:val="538135" w:themeColor="accent6" w:themeShade="BF"/>
        </w:rPr>
        <w:t xml:space="preserve"> </w:t>
      </w:r>
      <w:r w:rsidRPr="73AB1C09" w:rsidR="7C0DA854">
        <w:rPr>
          <w:rFonts w:ascii="Verdana" w:hAnsi="Verdana" w:cstheme="minorBidi"/>
          <w:b/>
          <w:bCs/>
          <w:i/>
          <w:iCs/>
          <w:color w:val="538135" w:themeColor="accent6" w:themeShade="BF"/>
        </w:rPr>
        <w:t>Project Officer</w:t>
      </w:r>
      <w:r w:rsidRPr="2DA78C7C" w:rsidR="7C0DA854">
        <w:rPr>
          <w:rFonts w:ascii="Verdana" w:hAnsi="Verdana" w:cstheme="minorBidi"/>
          <w:b/>
          <w:bCs/>
          <w:i/>
          <w:iCs/>
          <w:color w:val="538135" w:themeColor="accent6" w:themeShade="BF"/>
        </w:rPr>
        <w:t xml:space="preserve"> </w:t>
      </w:r>
    </w:p>
    <w:p w:rsidR="00D92FB2" w:rsidP="00D92FB2" w:rsidRDefault="00D92FB2" w14:paraId="013AB9CD" w14:textId="77777777">
      <w:pPr>
        <w:rPr>
          <w:b/>
          <w:szCs w:val="24"/>
        </w:rPr>
      </w:pPr>
    </w:p>
    <w:p w:rsidR="008A0BA8" w:rsidP="00D92FB2" w:rsidRDefault="00AC4ABB" w14:paraId="1D0BBFE1" w14:textId="53FE97FB">
      <w:pPr>
        <w:rPr>
          <w:rFonts w:ascii="Verdana" w:hAnsi="Verdana" w:cstheme="minorHAnsi"/>
          <w:b/>
          <w:szCs w:val="24"/>
        </w:rPr>
      </w:pPr>
      <w:r>
        <w:rPr>
          <w:rFonts w:ascii="Verdana" w:hAnsi="Verdana" w:cstheme="minorHAnsi"/>
          <w:b/>
          <w:szCs w:val="24"/>
        </w:rPr>
        <w:t>Ma</w:t>
      </w:r>
      <w:r w:rsidR="00204AD0">
        <w:rPr>
          <w:rFonts w:ascii="Verdana" w:hAnsi="Verdana" w:cstheme="minorHAnsi"/>
          <w:b/>
          <w:szCs w:val="24"/>
        </w:rPr>
        <w:t>y</w:t>
      </w:r>
      <w:r w:rsidR="008A0BA8">
        <w:rPr>
          <w:rFonts w:ascii="Verdana" w:hAnsi="Verdana" w:cstheme="minorHAnsi"/>
          <w:b/>
          <w:szCs w:val="24"/>
        </w:rPr>
        <w:t xml:space="preserve"> 202</w:t>
      </w:r>
      <w:r>
        <w:rPr>
          <w:rFonts w:ascii="Verdana" w:hAnsi="Verdana" w:cstheme="minorHAnsi"/>
          <w:b/>
          <w:szCs w:val="24"/>
        </w:rPr>
        <w:t>2</w:t>
      </w:r>
    </w:p>
    <w:p w:rsidR="00A45B41" w:rsidP="31D88C47" w:rsidRDefault="00A45B41" w14:paraId="50043434" w14:textId="4DA25799">
      <w:pPr>
        <w:rPr>
          <w:b/>
          <w:bCs/>
          <w:szCs w:val="24"/>
        </w:rPr>
      </w:pPr>
    </w:p>
    <w:p w:rsidRPr="00921CE3" w:rsidR="00A63B72" w:rsidP="00D92FB2" w:rsidRDefault="00E02C92" w14:paraId="4E82E8CE" w14:textId="6869E8BD">
      <w:pPr>
        <w:rPr>
          <w:rFonts w:ascii="Verdana" w:hAnsi="Verdana" w:cstheme="minorHAnsi"/>
          <w:szCs w:val="24"/>
        </w:rPr>
      </w:pPr>
      <w:r w:rsidRPr="00921CE3">
        <w:rPr>
          <w:rFonts w:ascii="Verdana" w:hAnsi="Verdana" w:cstheme="minorHAnsi"/>
          <w:b/>
          <w:szCs w:val="24"/>
        </w:rPr>
        <w:t>EMPLOYER</w:t>
      </w:r>
      <w:r w:rsidRPr="00921CE3" w:rsidR="00CC0438">
        <w:rPr>
          <w:rFonts w:ascii="Verdana" w:hAnsi="Verdana" w:cstheme="minorHAnsi"/>
          <w:b/>
          <w:szCs w:val="24"/>
        </w:rPr>
        <w:t>:</w:t>
      </w:r>
      <w:r w:rsidRPr="00921CE3" w:rsidR="00CF5679">
        <w:rPr>
          <w:rFonts w:ascii="Verdana" w:hAnsi="Verdana" w:cstheme="minorHAnsi"/>
          <w:b/>
          <w:szCs w:val="24"/>
        </w:rPr>
        <w:t xml:space="preserve"> </w:t>
      </w:r>
      <w:r w:rsidRPr="00921CE3" w:rsidR="00CC0438">
        <w:rPr>
          <w:rFonts w:ascii="Verdana" w:hAnsi="Verdana" w:cstheme="minorHAnsi"/>
          <w:b/>
          <w:szCs w:val="24"/>
        </w:rPr>
        <w:t xml:space="preserve"> </w:t>
      </w:r>
      <w:r w:rsidRPr="00921CE3" w:rsidR="00CC0438">
        <w:rPr>
          <w:rFonts w:ascii="Verdana" w:hAnsi="Verdana" w:cstheme="minorHAnsi"/>
          <w:szCs w:val="24"/>
        </w:rPr>
        <w:t>Cumbria Action for Sustainability (CAfS)</w:t>
      </w:r>
    </w:p>
    <w:p w:rsidRPr="00921CE3" w:rsidR="00B369FB" w:rsidP="00D92FB2" w:rsidRDefault="00B369FB" w14:paraId="4C77F80D" w14:textId="77777777">
      <w:pPr>
        <w:rPr>
          <w:rFonts w:ascii="Verdana" w:hAnsi="Verdana" w:cstheme="minorHAnsi"/>
          <w:b/>
          <w:szCs w:val="24"/>
        </w:rPr>
      </w:pPr>
    </w:p>
    <w:p w:rsidRPr="00921CE3" w:rsidR="00B369FB" w:rsidP="31D88C47" w:rsidRDefault="00CC0438" w14:paraId="2BF8C1ED" w14:textId="5FC46BDB">
      <w:pPr>
        <w:rPr>
          <w:rFonts w:ascii="Verdana" w:hAnsi="Verdana" w:cstheme="minorBidi"/>
          <w:b/>
          <w:bCs/>
        </w:rPr>
      </w:pPr>
      <w:r w:rsidRPr="31D88C47">
        <w:rPr>
          <w:rFonts w:ascii="Verdana" w:hAnsi="Verdana" w:cstheme="minorBidi"/>
          <w:b/>
          <w:bCs/>
        </w:rPr>
        <w:t>LOCATION</w:t>
      </w:r>
      <w:r w:rsidRPr="31D88C47" w:rsidR="0012201B">
        <w:rPr>
          <w:rFonts w:ascii="Verdana" w:hAnsi="Verdana" w:cstheme="minorBidi"/>
          <w:b/>
          <w:bCs/>
        </w:rPr>
        <w:t>:</w:t>
      </w:r>
      <w:r w:rsidRPr="31D88C47" w:rsidR="00CF5679">
        <w:rPr>
          <w:rFonts w:ascii="Verdana" w:hAnsi="Verdana" w:cstheme="minorBidi"/>
          <w:b/>
          <w:bCs/>
        </w:rPr>
        <w:t xml:space="preserve"> </w:t>
      </w:r>
      <w:r w:rsidRPr="31D88C47" w:rsidR="0012201B">
        <w:rPr>
          <w:rFonts w:ascii="Verdana" w:hAnsi="Verdana" w:cstheme="minorBidi"/>
          <w:b/>
          <w:bCs/>
        </w:rPr>
        <w:t xml:space="preserve"> </w:t>
      </w:r>
      <w:r w:rsidRPr="31D88C47" w:rsidR="00B369FB">
        <w:rPr>
          <w:rStyle w:val="normaltextrun"/>
          <w:rFonts w:ascii="Verdana" w:hAnsi="Verdana"/>
          <w:color w:val="000000" w:themeColor="text1"/>
        </w:rPr>
        <w:t>Contractually based at our office, Eden Rural Foyer, Old London Road, Penrith, CA11 8ET, however</w:t>
      </w:r>
      <w:r w:rsidRPr="65D8F703" w:rsidR="00B369FB">
        <w:rPr>
          <w:rStyle w:val="normaltextrun"/>
          <w:rFonts w:ascii="Verdana" w:hAnsi="Verdana"/>
          <w:color w:val="000000" w:themeColor="text1"/>
        </w:rPr>
        <w:t xml:space="preserve"> we are open to flexible working patterns and blended home, site and office working</w:t>
      </w:r>
      <w:r w:rsidRPr="6541E2B7" w:rsidR="433C823C">
        <w:rPr>
          <w:rStyle w:val="normaltextrun"/>
          <w:rFonts w:ascii="Verdana" w:hAnsi="Verdana"/>
          <w:color w:val="000000" w:themeColor="text1"/>
        </w:rPr>
        <w:t>.</w:t>
      </w:r>
    </w:p>
    <w:p w:rsidRPr="00921CE3" w:rsidR="0012201B" w:rsidP="00D92FB2" w:rsidRDefault="0012201B" w14:paraId="61302175" w14:textId="77777777">
      <w:pPr>
        <w:rPr>
          <w:rFonts w:ascii="Verdana" w:hAnsi="Verdana" w:cstheme="minorHAnsi"/>
          <w:b/>
          <w:szCs w:val="24"/>
        </w:rPr>
      </w:pPr>
    </w:p>
    <w:p w:rsidRPr="00921CE3" w:rsidR="00CC0438" w:rsidP="655ABB73" w:rsidRDefault="00CC0438" w14:paraId="0E807DB1" w14:textId="2EA7CE20">
      <w:pPr>
        <w:rPr>
          <w:rFonts w:ascii="Verdana" w:hAnsi="Verdana" w:cstheme="minorBidi"/>
        </w:rPr>
      </w:pPr>
      <w:r w:rsidRPr="655ABB73">
        <w:rPr>
          <w:rFonts w:ascii="Verdana" w:hAnsi="Verdana" w:cstheme="minorBidi"/>
          <w:b/>
          <w:bCs/>
        </w:rPr>
        <w:t>REPORTS TO</w:t>
      </w:r>
      <w:r w:rsidRPr="655ABB73" w:rsidR="0012201B">
        <w:rPr>
          <w:rFonts w:ascii="Verdana" w:hAnsi="Verdana" w:cstheme="minorBidi"/>
          <w:b/>
          <w:bCs/>
        </w:rPr>
        <w:t xml:space="preserve">: </w:t>
      </w:r>
      <w:r w:rsidRPr="655ABB73" w:rsidR="00CF5679">
        <w:rPr>
          <w:rFonts w:ascii="Verdana" w:hAnsi="Verdana" w:cstheme="minorBidi"/>
          <w:b/>
          <w:bCs/>
        </w:rPr>
        <w:t xml:space="preserve"> </w:t>
      </w:r>
      <w:r w:rsidRPr="655ABB73" w:rsidR="00443252">
        <w:rPr>
          <w:rFonts w:ascii="Verdana" w:hAnsi="Verdana" w:cstheme="minorBidi"/>
        </w:rPr>
        <w:t>Project M</w:t>
      </w:r>
      <w:r w:rsidRPr="655ABB73" w:rsidR="0012201B">
        <w:rPr>
          <w:rFonts w:ascii="Verdana" w:hAnsi="Verdana" w:cstheme="minorBidi"/>
        </w:rPr>
        <w:t>anager</w:t>
      </w:r>
      <w:r w:rsidRPr="655ABB73" w:rsidR="005D63C9">
        <w:rPr>
          <w:rFonts w:ascii="Verdana" w:hAnsi="Verdana" w:cstheme="minorBidi"/>
        </w:rPr>
        <w:t xml:space="preserve"> –</w:t>
      </w:r>
      <w:r w:rsidRPr="655ABB73" w:rsidR="00D92FB2">
        <w:rPr>
          <w:rFonts w:ascii="Verdana" w:hAnsi="Verdana" w:cstheme="minorBidi"/>
        </w:rPr>
        <w:t xml:space="preserve"> </w:t>
      </w:r>
      <w:r w:rsidRPr="655ABB73" w:rsidR="63609BDA">
        <w:rPr>
          <w:rFonts w:ascii="Verdana" w:hAnsi="Verdana" w:cstheme="minorBidi"/>
        </w:rPr>
        <w:t>Cold to Cosy Homes</w:t>
      </w:r>
    </w:p>
    <w:p w:rsidRPr="00921CE3" w:rsidR="0012201B" w:rsidP="00D92FB2" w:rsidRDefault="0012201B" w14:paraId="7262B043" w14:textId="77777777">
      <w:pPr>
        <w:rPr>
          <w:rFonts w:ascii="Verdana" w:hAnsi="Verdana" w:cstheme="minorHAnsi"/>
          <w:b/>
          <w:szCs w:val="24"/>
        </w:rPr>
      </w:pPr>
    </w:p>
    <w:p w:rsidRPr="00921CE3" w:rsidR="00CC0438" w:rsidP="150EB100" w:rsidRDefault="00CC0438" w14:paraId="4F10E6B0" w14:textId="68A7D55E">
      <w:pPr>
        <w:rPr>
          <w:rFonts w:ascii="Verdana" w:hAnsi="Verdana" w:cstheme="minorBidi"/>
        </w:rPr>
      </w:pPr>
      <w:r w:rsidRPr="05CF1CAC">
        <w:rPr>
          <w:rFonts w:ascii="Verdana" w:hAnsi="Verdana" w:cstheme="minorBidi"/>
          <w:b/>
          <w:bCs/>
        </w:rPr>
        <w:t>HOURS</w:t>
      </w:r>
      <w:r w:rsidRPr="05CF1CAC" w:rsidR="0012201B">
        <w:rPr>
          <w:rFonts w:ascii="Verdana" w:hAnsi="Verdana" w:cstheme="minorBidi"/>
          <w:b/>
          <w:bCs/>
        </w:rPr>
        <w:t>:</w:t>
      </w:r>
      <w:r w:rsidRPr="05CF1CAC" w:rsidR="00CF5679">
        <w:rPr>
          <w:rFonts w:ascii="Verdana" w:hAnsi="Verdana" w:cstheme="minorBidi"/>
          <w:b/>
          <w:bCs/>
        </w:rPr>
        <w:t xml:space="preserve"> </w:t>
      </w:r>
      <w:r w:rsidRPr="05CF1CAC" w:rsidR="0012201B">
        <w:rPr>
          <w:rFonts w:ascii="Verdana" w:hAnsi="Verdana" w:cstheme="minorBidi"/>
          <w:b/>
          <w:bCs/>
        </w:rPr>
        <w:t xml:space="preserve"> </w:t>
      </w:r>
      <w:r w:rsidRPr="00F472B9" w:rsidR="378C408A">
        <w:rPr>
          <w:rFonts w:ascii="Verdana" w:hAnsi="Verdana" w:cstheme="minorBidi"/>
        </w:rPr>
        <w:t xml:space="preserve">22.5 </w:t>
      </w:r>
      <w:r w:rsidR="00DE4703">
        <w:rPr>
          <w:rFonts w:ascii="Verdana" w:hAnsi="Verdana" w:cstheme="minorBidi"/>
        </w:rPr>
        <w:t xml:space="preserve">to </w:t>
      </w:r>
      <w:r w:rsidRPr="00F472B9" w:rsidR="002359B4">
        <w:rPr>
          <w:rFonts w:ascii="Verdana" w:hAnsi="Verdana" w:cstheme="minorBidi"/>
        </w:rPr>
        <w:t>30</w:t>
      </w:r>
      <w:r w:rsidRPr="05CF1CAC" w:rsidR="008D4A29">
        <w:rPr>
          <w:rFonts w:ascii="Verdana" w:hAnsi="Verdana" w:cstheme="minorBidi"/>
        </w:rPr>
        <w:t xml:space="preserve"> </w:t>
      </w:r>
      <w:r w:rsidRPr="05CF1CAC" w:rsidR="00E562F6">
        <w:rPr>
          <w:rFonts w:ascii="Verdana" w:hAnsi="Verdana" w:cstheme="minorBidi"/>
        </w:rPr>
        <w:t>h</w:t>
      </w:r>
      <w:r w:rsidRPr="05CF1CAC" w:rsidR="00D92FB2">
        <w:rPr>
          <w:rFonts w:ascii="Verdana" w:hAnsi="Verdana" w:cstheme="minorBidi"/>
        </w:rPr>
        <w:t>ou</w:t>
      </w:r>
      <w:r w:rsidRPr="05CF1CAC" w:rsidR="00E562F6">
        <w:rPr>
          <w:rFonts w:ascii="Verdana" w:hAnsi="Verdana" w:cstheme="minorBidi"/>
        </w:rPr>
        <w:t xml:space="preserve">rs </w:t>
      </w:r>
      <w:r w:rsidRPr="05CF1CAC" w:rsidR="00D92FB2">
        <w:rPr>
          <w:rFonts w:ascii="Verdana" w:hAnsi="Verdana" w:cstheme="minorBidi"/>
        </w:rPr>
        <w:t>a</w:t>
      </w:r>
      <w:r w:rsidRPr="05CF1CAC" w:rsidR="00E562F6">
        <w:rPr>
          <w:rFonts w:ascii="Verdana" w:hAnsi="Verdana" w:cstheme="minorBidi"/>
        </w:rPr>
        <w:t xml:space="preserve"> week</w:t>
      </w:r>
      <w:r w:rsidRPr="05CF1CAC" w:rsidR="00DD4881">
        <w:rPr>
          <w:rFonts w:ascii="Verdana" w:hAnsi="Verdana" w:cstheme="minorBidi"/>
        </w:rPr>
        <w:t>,</w:t>
      </w:r>
      <w:r w:rsidRPr="05CF1CAC" w:rsidR="00E562F6">
        <w:rPr>
          <w:rFonts w:ascii="Verdana" w:hAnsi="Verdana" w:cstheme="minorBidi"/>
        </w:rPr>
        <w:t xml:space="preserve"> </w:t>
      </w:r>
      <w:r w:rsidRPr="05CF1CAC" w:rsidR="00DD4881">
        <w:rPr>
          <w:rFonts w:ascii="Verdana" w:hAnsi="Verdana" w:cstheme="minorBidi"/>
        </w:rPr>
        <w:t>with flexibility to work</w:t>
      </w:r>
      <w:r w:rsidR="00D675DC">
        <w:rPr>
          <w:rFonts w:ascii="Verdana" w:hAnsi="Verdana" w:cstheme="minorBidi"/>
        </w:rPr>
        <w:t xml:space="preserve"> </w:t>
      </w:r>
      <w:r w:rsidRPr="05CF1CAC" w:rsidR="00DD4881">
        <w:rPr>
          <w:rFonts w:ascii="Verdana" w:hAnsi="Verdana" w:cstheme="minorBidi"/>
        </w:rPr>
        <w:t xml:space="preserve">across </w:t>
      </w:r>
      <w:r w:rsidR="00D675DC">
        <w:rPr>
          <w:rFonts w:ascii="Verdana" w:hAnsi="Verdana" w:cstheme="minorBidi"/>
        </w:rPr>
        <w:t xml:space="preserve">3, </w:t>
      </w:r>
      <w:r w:rsidRPr="05CF1CAC" w:rsidR="00DD4881">
        <w:rPr>
          <w:rFonts w:ascii="Verdana" w:hAnsi="Verdana" w:cstheme="minorBidi"/>
        </w:rPr>
        <w:t>4 or 5 days</w:t>
      </w:r>
      <w:r w:rsidRPr="05CF1CAC" w:rsidR="00D92FB2">
        <w:rPr>
          <w:rFonts w:ascii="Verdana" w:hAnsi="Verdana" w:cstheme="minorBidi"/>
        </w:rPr>
        <w:t>.</w:t>
      </w:r>
      <w:r w:rsidR="00F11F1C">
        <w:rPr>
          <w:rFonts w:ascii="Verdana" w:hAnsi="Verdana" w:cstheme="minorBidi"/>
        </w:rPr>
        <w:t xml:space="preserve"> </w:t>
      </w:r>
      <w:r w:rsidR="00F11F1C">
        <w:rPr>
          <w:rStyle w:val="normaltextrun"/>
          <w:rFonts w:ascii="Verdana" w:hAnsi="Verdana"/>
          <w:color w:val="000000"/>
          <w:shd w:val="clear" w:color="auto" w:fill="FFFFFF"/>
        </w:rPr>
        <w:t>The working times are flexible but must include core office hours of 10am-3pm unless agreed otherwise. There may also be occasional need to work evenings/weekends for event or meeting support.</w:t>
      </w:r>
    </w:p>
    <w:p w:rsidRPr="00921CE3" w:rsidR="0012201B" w:rsidP="00D92FB2" w:rsidRDefault="0012201B" w14:paraId="566EBA97" w14:textId="77777777">
      <w:pPr>
        <w:rPr>
          <w:rFonts w:ascii="Verdana" w:hAnsi="Verdana" w:cstheme="minorHAnsi"/>
          <w:b/>
          <w:szCs w:val="24"/>
        </w:rPr>
      </w:pPr>
    </w:p>
    <w:p w:rsidR="6C9D3F7C" w:rsidP="1CDCCA76" w:rsidRDefault="6C9D3F7C" w14:paraId="701C0E91" w14:textId="754F4666">
      <w:r w:rsidRPr="553D86FD" w:rsidR="6C9D3F7C">
        <w:rPr>
          <w:rFonts w:ascii="Verdana" w:hAnsi="Verdana" w:eastAsia="Verdana" w:cs="Verdana"/>
          <w:b w:val="1"/>
          <w:bCs w:val="1"/>
          <w:color w:val="000000" w:themeColor="text1" w:themeTint="FF" w:themeShade="FF"/>
        </w:rPr>
        <w:t>START/END DATE:</w:t>
      </w:r>
      <w:r w:rsidRPr="553D86FD" w:rsidR="6C9D3F7C">
        <w:rPr>
          <w:rFonts w:ascii="Verdana" w:hAnsi="Verdana" w:eastAsia="Verdana" w:cs="Verdana"/>
          <w:color w:val="000000" w:themeColor="text1" w:themeTint="FF" w:themeShade="FF"/>
        </w:rPr>
        <w:t xml:space="preserve"> Start as soon as possible. Fixed</w:t>
      </w:r>
      <w:r w:rsidRPr="553D86FD" w:rsidR="56C1DE40">
        <w:rPr>
          <w:rFonts w:ascii="Verdana" w:hAnsi="Verdana" w:eastAsia="Verdana" w:cs="Verdana"/>
          <w:color w:val="000000" w:themeColor="text1" w:themeTint="FF" w:themeShade="FF"/>
        </w:rPr>
        <w:t>-</w:t>
      </w:r>
      <w:r w:rsidRPr="553D86FD" w:rsidR="6C9D3F7C">
        <w:rPr>
          <w:rFonts w:ascii="Verdana" w:hAnsi="Verdana" w:eastAsia="Verdana" w:cs="Verdana"/>
          <w:color w:val="000000" w:themeColor="text1" w:themeTint="FF" w:themeShade="FF"/>
        </w:rPr>
        <w:t>term contract to 30 April 2023</w:t>
      </w:r>
      <w:r w:rsidRPr="553D86FD" w:rsidR="6C9D3F7C">
        <w:rPr>
          <w:rFonts w:ascii="Verdana" w:hAnsi="Verdana" w:eastAsia="Verdana" w:cs="Verdana"/>
          <w:color w:val="000000" w:themeColor="text1" w:themeTint="FF" w:themeShade="FF"/>
        </w:rPr>
        <w:t xml:space="preserve"> (</w:t>
      </w:r>
      <w:proofErr w:type="gramStart"/>
      <w:r w:rsidRPr="553D86FD" w:rsidR="6C9D3F7C">
        <w:rPr>
          <w:rFonts w:ascii="Verdana" w:hAnsi="Verdana" w:eastAsia="Verdana" w:cs="Verdana"/>
          <w:color w:val="000000" w:themeColor="text1" w:themeTint="FF" w:themeShade="FF"/>
        </w:rPr>
        <w:t>with</w:t>
      </w:r>
      <w:proofErr w:type="gramEnd"/>
      <w:r w:rsidRPr="553D86FD" w:rsidR="6C9D3F7C">
        <w:rPr>
          <w:rFonts w:ascii="Verdana" w:hAnsi="Verdana" w:eastAsia="Verdana" w:cs="Verdana"/>
          <w:color w:val="000000" w:themeColor="text1" w:themeTint="FF" w:themeShade="FF"/>
        </w:rPr>
        <w:t xml:space="preserve"> potential for extension subject to funding)</w:t>
      </w:r>
    </w:p>
    <w:p w:rsidR="1CDCCA76" w:rsidP="1CDCCA76" w:rsidRDefault="1CDCCA76" w14:paraId="7EA66A84" w14:textId="4EFBA679">
      <w:pPr>
        <w:rPr>
          <w:rFonts w:ascii="Verdana" w:hAnsi="Verdana" w:cstheme="minorBidi"/>
          <w:b/>
          <w:bCs/>
        </w:rPr>
      </w:pPr>
    </w:p>
    <w:p w:rsidR="0012201B" w:rsidP="553D86FD" w:rsidRDefault="00CC0438" w14:paraId="70F905B9" w14:textId="4EFAB7A6">
      <w:pPr>
        <w:rPr>
          <w:rFonts w:ascii="Verdana" w:hAnsi="Verdana" w:cs="Arial" w:cstheme="minorBidi"/>
        </w:rPr>
      </w:pPr>
      <w:r w:rsidRPr="41A95B52" w:rsidR="00CC0438">
        <w:rPr>
          <w:rFonts w:ascii="Verdana" w:hAnsi="Verdana" w:cs="Arial" w:cstheme="minorBidi"/>
          <w:b w:val="1"/>
          <w:bCs w:val="1"/>
        </w:rPr>
        <w:t>SALARY RANGE</w:t>
      </w:r>
      <w:r w:rsidRPr="41A95B52" w:rsidR="0012201B">
        <w:rPr>
          <w:rFonts w:ascii="Verdana" w:hAnsi="Verdana" w:cs="Arial" w:cstheme="minorBidi"/>
          <w:b w:val="1"/>
          <w:bCs w:val="1"/>
        </w:rPr>
        <w:t xml:space="preserve">: </w:t>
      </w:r>
      <w:r w:rsidRPr="41A95B52" w:rsidR="00CF5679">
        <w:rPr>
          <w:rFonts w:ascii="Verdana" w:hAnsi="Verdana" w:cs="Arial" w:cstheme="minorBidi"/>
          <w:b w:val="1"/>
          <w:bCs w:val="1"/>
        </w:rPr>
        <w:t xml:space="preserve"> </w:t>
      </w:r>
      <w:r w:rsidRPr="41A95B52" w:rsidR="002359B4">
        <w:rPr>
          <w:rFonts w:ascii="Verdana" w:hAnsi="Verdana" w:cs="Arial" w:cstheme="minorBidi"/>
        </w:rPr>
        <w:t>£21,</w:t>
      </w:r>
      <w:r w:rsidRPr="41A95B52" w:rsidR="001C2051">
        <w:rPr>
          <w:rFonts w:ascii="Verdana" w:hAnsi="Verdana" w:cs="Arial" w:cstheme="minorBidi"/>
        </w:rPr>
        <w:t>336</w:t>
      </w:r>
      <w:r w:rsidRPr="41A95B52" w:rsidR="002359B4">
        <w:rPr>
          <w:rFonts w:ascii="Verdana" w:hAnsi="Verdana" w:cs="Arial" w:cstheme="minorBidi"/>
        </w:rPr>
        <w:t xml:space="preserve"> to £25,</w:t>
      </w:r>
      <w:r w:rsidRPr="41A95B52" w:rsidR="001C2051">
        <w:rPr>
          <w:rFonts w:ascii="Verdana" w:hAnsi="Verdana" w:cs="Arial" w:cstheme="minorBidi"/>
        </w:rPr>
        <w:t>400</w:t>
      </w:r>
      <w:r w:rsidRPr="41A95B52" w:rsidR="002359B4">
        <w:rPr>
          <w:rFonts w:ascii="Verdana" w:hAnsi="Verdana" w:cs="Arial" w:cstheme="minorBidi"/>
        </w:rPr>
        <w:t xml:space="preserve"> per annum </w:t>
      </w:r>
      <w:r w:rsidRPr="41A95B52" w:rsidR="00D92FB2">
        <w:rPr>
          <w:rFonts w:ascii="Verdana" w:hAnsi="Verdana" w:cs="Arial" w:cstheme="minorBidi"/>
        </w:rPr>
        <w:t>full-time equivalent</w:t>
      </w:r>
      <w:r w:rsidRPr="41A95B52" w:rsidR="002359B4">
        <w:rPr>
          <w:rFonts w:ascii="Verdana" w:hAnsi="Verdana" w:cs="Arial" w:cstheme="minorBidi"/>
        </w:rPr>
        <w:t>,</w:t>
      </w:r>
      <w:r w:rsidR="00921CE3">
        <w:rPr/>
        <w:t xml:space="preserve"> </w:t>
      </w:r>
      <w:r w:rsidRPr="41A95B52" w:rsidR="008D2757">
        <w:rPr>
          <w:rFonts w:ascii="Verdana" w:hAnsi="Verdana" w:cs="Arial" w:cstheme="minorBidi"/>
        </w:rPr>
        <w:t>(£</w:t>
      </w:r>
      <w:r w:rsidRPr="41A95B52" w:rsidR="007F6F3D">
        <w:rPr>
          <w:rFonts w:ascii="Verdana" w:hAnsi="Verdana" w:cs="Arial" w:cstheme="minorBidi"/>
        </w:rPr>
        <w:t>17,068, to</w:t>
      </w:r>
      <w:r w:rsidRPr="41A95B52" w:rsidR="008D2757">
        <w:rPr>
          <w:rFonts w:ascii="Verdana" w:hAnsi="Verdana" w:cs="Arial" w:cstheme="minorBidi"/>
        </w:rPr>
        <w:t xml:space="preserve"> £20,</w:t>
      </w:r>
      <w:r w:rsidRPr="41A95B52" w:rsidR="001C2051">
        <w:rPr>
          <w:rFonts w:ascii="Verdana" w:hAnsi="Verdana" w:cs="Arial" w:cstheme="minorBidi"/>
        </w:rPr>
        <w:t>320</w:t>
      </w:r>
      <w:r w:rsidRPr="41A95B52" w:rsidR="00D0612F">
        <w:rPr>
          <w:rFonts w:ascii="Verdana" w:hAnsi="Verdana" w:cs="Arial" w:cstheme="minorBidi"/>
        </w:rPr>
        <w:t xml:space="preserve"> </w:t>
      </w:r>
      <w:r w:rsidRPr="41A95B52" w:rsidR="00921CE3">
        <w:rPr>
          <w:rFonts w:ascii="Verdana" w:hAnsi="Verdana" w:cs="Arial" w:cstheme="minorBidi"/>
        </w:rPr>
        <w:t xml:space="preserve">for </w:t>
      </w:r>
      <w:r w:rsidRPr="41A95B52" w:rsidR="001C2051">
        <w:rPr>
          <w:rFonts w:ascii="Verdana" w:hAnsi="Verdana" w:cs="Arial" w:cstheme="minorBidi"/>
        </w:rPr>
        <w:t xml:space="preserve">a </w:t>
      </w:r>
      <w:r w:rsidRPr="41A95B52" w:rsidR="00921CE3">
        <w:rPr>
          <w:rFonts w:ascii="Verdana" w:hAnsi="Verdana" w:cs="Arial" w:cstheme="minorBidi"/>
        </w:rPr>
        <w:t>30-hour week)</w:t>
      </w:r>
      <w:r w:rsidRPr="41A95B52" w:rsidR="002359B4">
        <w:rPr>
          <w:rFonts w:ascii="Verdana" w:hAnsi="Verdana" w:cs="Arial" w:cstheme="minorBidi"/>
        </w:rPr>
        <w:t xml:space="preserve"> depending on skills and experience</w:t>
      </w:r>
      <w:r w:rsidRPr="41A95B52" w:rsidR="00D92FB2">
        <w:rPr>
          <w:rFonts w:ascii="Verdana" w:hAnsi="Verdana" w:cs="Arial" w:cstheme="minorBidi"/>
        </w:rPr>
        <w:t>.</w:t>
      </w:r>
    </w:p>
    <w:p w:rsidR="001D0D11" w:rsidP="001D0D11" w:rsidRDefault="001D0D11" w14:paraId="39AE78BA" w14:textId="7777777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rPr>
        <w:t> </w:t>
      </w:r>
    </w:p>
    <w:p w:rsidRPr="008E4140" w:rsidR="001D0D11" w:rsidP="553D86FD" w:rsidRDefault="001D0D11" w14:paraId="755A50F5" w14:textId="5044183B">
      <w:pPr>
        <w:pStyle w:val="paragraph"/>
        <w:spacing w:before="0" w:beforeAutospacing="off" w:after="0" w:afterAutospacing="off"/>
        <w:textAlignment w:val="baseline"/>
        <w:rPr>
          <w:rFonts w:ascii="Segoe UI" w:hAnsi="Segoe UI" w:cs="Segoe UI"/>
          <w:sz w:val="18"/>
          <w:szCs w:val="18"/>
        </w:rPr>
      </w:pPr>
      <w:r w:rsidRPr="553D86FD" w:rsidR="001D0D11">
        <w:rPr>
          <w:rStyle w:val="normaltextrun"/>
          <w:rFonts w:ascii="Verdana" w:hAnsi="Verdana" w:cs="Segoe UI"/>
          <w:b w:val="1"/>
          <w:bCs w:val="1"/>
        </w:rPr>
        <w:t>LEGAL RIGHT TO WORK</w:t>
      </w:r>
      <w:r w:rsidRPr="553D86FD" w:rsidR="001D0D11">
        <w:rPr>
          <w:rStyle w:val="normaltextrun"/>
          <w:rFonts w:ascii="Verdana" w:hAnsi="Verdana" w:cs="Segoe UI"/>
        </w:rPr>
        <w:t>: You must have a legal right to work in the UK as CAfS is not </w:t>
      </w:r>
      <w:r w:rsidRPr="553D86FD" w:rsidR="001D0D11">
        <w:rPr>
          <w:rStyle w:val="normaltextrun"/>
          <w:rFonts w:ascii="Verdana" w:hAnsi="Verdana" w:cs="Segoe UI"/>
        </w:rPr>
        <w:t>in a position</w:t>
      </w:r>
      <w:r w:rsidRPr="553D86FD" w:rsidR="001D0D11">
        <w:rPr>
          <w:rStyle w:val="normaltextrun"/>
          <w:rFonts w:ascii="Verdana" w:hAnsi="Verdana" w:cs="Segoe UI"/>
        </w:rPr>
        <w:t> to act as a sponsor.</w:t>
      </w:r>
      <w:r w:rsidRPr="553D86FD" w:rsidR="001D0D11">
        <w:rPr>
          <w:rStyle w:val="eop"/>
          <w:rFonts w:ascii="Verdana" w:hAnsi="Verdana" w:cs="Segoe UI"/>
        </w:rPr>
        <w:t> </w:t>
      </w:r>
    </w:p>
    <w:p w:rsidRPr="00921CE3" w:rsidR="00D92FB2" w:rsidP="00D92FB2" w:rsidRDefault="00D92FB2" w14:paraId="6D85C554" w14:textId="77777777">
      <w:pPr>
        <w:rPr>
          <w:rFonts w:ascii="Verdana" w:hAnsi="Verdana" w:cstheme="minorHAnsi"/>
          <w:szCs w:val="24"/>
        </w:rPr>
      </w:pPr>
    </w:p>
    <w:p w:rsidR="003957B2" w:rsidP="62F2DFED" w:rsidRDefault="003957B2" w14:paraId="63D6161B" w14:textId="36E4B007">
      <w:pPr>
        <w:rPr>
          <w:rFonts w:ascii="Verdana" w:hAnsi="Verdana" w:eastAsia="Verdana" w:cs="Verdana"/>
          <w:b w:val="1"/>
          <w:bCs w:val="1"/>
        </w:rPr>
      </w:pPr>
      <w:r w:rsidRPr="553D86FD" w:rsidR="003957B2">
        <w:rPr>
          <w:rFonts w:ascii="Verdana" w:hAnsi="Verdana" w:cs="Arial" w:cstheme="minorBidi"/>
          <w:b w:val="1"/>
          <w:bCs w:val="1"/>
        </w:rPr>
        <w:t xml:space="preserve">APPLICATIONS BY: </w:t>
      </w:r>
      <w:r w:rsidRPr="553D86FD" w:rsidR="008E4140">
        <w:rPr>
          <w:rFonts w:ascii="Verdana" w:hAnsi="Verdana" w:cs="Arial" w:cstheme="minorBidi"/>
        </w:rPr>
        <w:t xml:space="preserve">Apply </w:t>
      </w:r>
      <w:r w:rsidRPr="553D86FD" w:rsidR="3B608F4C">
        <w:rPr>
          <w:rFonts w:ascii="Verdana" w:hAnsi="Verdana" w:cs="Arial" w:cstheme="minorBidi"/>
        </w:rPr>
        <w:t xml:space="preserve">using the </w:t>
      </w:r>
      <w:proofErr w:type="spellStart"/>
      <w:r w:rsidRPr="553D86FD" w:rsidR="3B608F4C">
        <w:rPr>
          <w:rFonts w:ascii="Verdana" w:hAnsi="Verdana" w:cs="Arial" w:cstheme="minorBidi"/>
        </w:rPr>
        <w:t>CAfS</w:t>
      </w:r>
      <w:proofErr w:type="spellEnd"/>
      <w:r w:rsidRPr="553D86FD" w:rsidR="3B608F4C">
        <w:rPr>
          <w:rFonts w:ascii="Verdana" w:hAnsi="Verdana" w:cs="Arial" w:cstheme="minorBidi"/>
        </w:rPr>
        <w:t xml:space="preserve"> application form</w:t>
      </w:r>
      <w:r w:rsidRPr="553D86FD" w:rsidR="7C9B41E9">
        <w:rPr>
          <w:rFonts w:ascii="Verdana" w:hAnsi="Verdana" w:cs="Arial" w:cstheme="minorBidi"/>
        </w:rPr>
        <w:t xml:space="preserve">. CVs will not be considered. </w:t>
      </w:r>
      <w:r w:rsidRPr="553D86FD" w:rsidR="47C82304">
        <w:rPr>
          <w:rFonts w:ascii="Verdana" w:hAnsi="Verdana" w:eastAsia="Verdana" w:cs="Verdana"/>
          <w:b w:val="1"/>
          <w:bCs w:val="1"/>
        </w:rPr>
        <w:t xml:space="preserve">Application forms must be received by </w:t>
      </w:r>
      <w:r w:rsidRPr="553D86FD" w:rsidR="19542321">
        <w:rPr>
          <w:rFonts w:ascii="Verdana" w:hAnsi="Verdana" w:eastAsia="Verdana" w:cs="Verdana"/>
          <w:b w:val="1"/>
          <w:bCs w:val="1"/>
        </w:rPr>
        <w:t>9am</w:t>
      </w:r>
      <w:r w:rsidRPr="553D86FD" w:rsidR="204CA532">
        <w:rPr>
          <w:rFonts w:ascii="Verdana" w:hAnsi="Verdana" w:eastAsia="Verdana" w:cs="Verdana"/>
          <w:b w:val="1"/>
          <w:bCs w:val="1"/>
        </w:rPr>
        <w:t xml:space="preserve"> on </w:t>
      </w:r>
      <w:r w:rsidRPr="553D86FD" w:rsidR="00E91AEA">
        <w:rPr>
          <w:rFonts w:ascii="Verdana" w:hAnsi="Verdana" w:eastAsia="Verdana" w:cs="Verdana"/>
          <w:b w:val="1"/>
          <w:bCs w:val="1"/>
        </w:rPr>
        <w:t>14</w:t>
      </w:r>
      <w:r w:rsidRPr="553D86FD" w:rsidR="009B7178">
        <w:rPr>
          <w:rFonts w:ascii="Verdana" w:hAnsi="Verdana" w:eastAsia="Verdana" w:cs="Verdana"/>
          <w:b w:val="1"/>
          <w:bCs w:val="1"/>
        </w:rPr>
        <w:t xml:space="preserve"> June</w:t>
      </w:r>
      <w:r w:rsidRPr="553D86FD" w:rsidR="204CA532">
        <w:rPr>
          <w:rFonts w:ascii="Verdana" w:hAnsi="Verdana" w:eastAsia="Verdana" w:cs="Verdana"/>
          <w:b w:val="1"/>
          <w:bCs w:val="1"/>
        </w:rPr>
        <w:t xml:space="preserve"> 2022</w:t>
      </w:r>
      <w:r w:rsidRPr="553D86FD" w:rsidR="4288BD3B">
        <w:rPr>
          <w:rFonts w:ascii="Verdana" w:hAnsi="Verdana" w:eastAsia="Verdana" w:cs="Verdana"/>
          <w:b w:val="1"/>
          <w:bCs w:val="1"/>
        </w:rPr>
        <w:t>.</w:t>
      </w:r>
    </w:p>
    <w:p w:rsidR="31D88C47" w:rsidP="31D88C47" w:rsidRDefault="31D88C47" w14:paraId="0AD21547" w14:textId="4D27CD3C">
      <w:pPr>
        <w:rPr>
          <w:b/>
          <w:bCs/>
          <w:szCs w:val="24"/>
        </w:rPr>
      </w:pPr>
    </w:p>
    <w:p w:rsidR="45EF28A4" w:rsidP="51485FC2" w:rsidRDefault="45EF28A4" w14:paraId="35C1917B" w14:textId="4A4AA9EF">
      <w:pPr>
        <w:rPr>
          <w:rFonts w:ascii="Verdana" w:hAnsi="Verdana" w:cs="Arial" w:cstheme="minorBidi"/>
        </w:rPr>
      </w:pPr>
      <w:r w:rsidRPr="553D86FD" w:rsidR="45EF28A4">
        <w:rPr>
          <w:rFonts w:ascii="Verdana" w:hAnsi="Verdana" w:eastAsia="Verdana" w:cs="Verdana"/>
          <w:b w:val="1"/>
          <w:bCs w:val="1"/>
        </w:rPr>
        <w:t>INTERVIEWS</w:t>
      </w:r>
      <w:r w:rsidRPr="553D86FD" w:rsidR="2DE1657A">
        <w:rPr>
          <w:rFonts w:ascii="Verdana" w:hAnsi="Verdana" w:eastAsia="Verdana" w:cs="Verdana"/>
          <w:b w:val="1"/>
          <w:bCs w:val="1"/>
        </w:rPr>
        <w:t>:</w:t>
      </w:r>
      <w:r w:rsidRPr="553D86FD" w:rsidR="2DE1657A">
        <w:rPr>
          <w:rFonts w:ascii="Verdana" w:hAnsi="Verdana" w:eastAsia="Verdana" w:cs="Verdana"/>
        </w:rPr>
        <w:t xml:space="preserve"> Interviews </w:t>
      </w:r>
      <w:r w:rsidRPr="553D86FD" w:rsidR="47C82304">
        <w:rPr>
          <w:rFonts w:ascii="Verdana" w:hAnsi="Verdana" w:eastAsia="Verdana" w:cs="Verdana"/>
        </w:rPr>
        <w:t>will be held on</w:t>
      </w:r>
      <w:r w:rsidRPr="553D86FD" w:rsidR="47C82304">
        <w:rPr>
          <w:rFonts w:ascii="Verdana" w:hAnsi="Verdana" w:eastAsia="Verdana" w:cs="Verdana"/>
          <w:b w:val="1"/>
          <w:bCs w:val="1"/>
        </w:rPr>
        <w:t xml:space="preserve"> </w:t>
      </w:r>
      <w:r w:rsidRPr="553D86FD" w:rsidR="00393E1A">
        <w:rPr>
          <w:rFonts w:ascii="Verdana" w:hAnsi="Verdana" w:eastAsia="Verdana" w:cs="Verdana"/>
          <w:b w:val="1"/>
          <w:bCs w:val="1"/>
        </w:rPr>
        <w:t>22</w:t>
      </w:r>
      <w:r w:rsidRPr="553D86FD" w:rsidR="00393E1A">
        <w:rPr>
          <w:rFonts w:ascii="Verdana" w:hAnsi="Verdana" w:eastAsia="Verdana" w:cs="Verdana"/>
          <w:b w:val="1"/>
          <w:bCs w:val="1"/>
        </w:rPr>
        <w:t xml:space="preserve"> </w:t>
      </w:r>
      <w:r w:rsidRPr="553D86FD" w:rsidR="00393E1A">
        <w:rPr>
          <w:rFonts w:ascii="Verdana" w:hAnsi="Verdana" w:eastAsia="Verdana" w:cs="Verdana"/>
          <w:b w:val="1"/>
          <w:bCs w:val="1"/>
        </w:rPr>
        <w:t>June</w:t>
      </w:r>
      <w:r w:rsidRPr="553D86FD" w:rsidR="587221CB">
        <w:rPr>
          <w:rFonts w:ascii="Verdana" w:hAnsi="Verdana" w:eastAsia="Verdana" w:cs="Verdana"/>
          <w:b w:val="1"/>
          <w:bCs w:val="1"/>
        </w:rPr>
        <w:t xml:space="preserve"> 2022. </w:t>
      </w:r>
    </w:p>
    <w:p w:rsidR="587221CB" w:rsidP="553D86FD" w:rsidRDefault="587221CB" w14:paraId="204DEC58" w14:textId="1ED9FE8A">
      <w:pPr>
        <w:rPr>
          <w:rFonts w:ascii="Verdana" w:hAnsi="Verdana" w:cs="Arial" w:cstheme="minorBidi"/>
        </w:rPr>
      </w:pPr>
      <w:r w:rsidRPr="553D86FD" w:rsidR="587221CB">
        <w:rPr>
          <w:rFonts w:ascii="Verdana" w:hAnsi="Verdana" w:eastAsia="Verdana" w:cs="Verdana"/>
        </w:rPr>
        <w:t>I</w:t>
      </w:r>
      <w:r w:rsidRPr="553D86FD" w:rsidR="7CC2B396">
        <w:rPr>
          <w:rFonts w:ascii="Verdana" w:hAnsi="Verdana" w:eastAsia="Verdana" w:cs="Verdana"/>
          <w:color w:val="000000" w:themeColor="text1" w:themeTint="FF" w:themeShade="FF"/>
        </w:rPr>
        <w:t xml:space="preserve">nterviews </w:t>
      </w:r>
      <w:r w:rsidRPr="553D86FD" w:rsidR="24916571">
        <w:rPr>
          <w:rFonts w:ascii="Verdana" w:hAnsi="Verdana" w:eastAsia="Verdana" w:cs="Verdana"/>
          <w:color w:val="000000" w:themeColor="text1" w:themeTint="FF" w:themeShade="FF"/>
        </w:rPr>
        <w:t xml:space="preserve">will be </w:t>
      </w:r>
      <w:r w:rsidRPr="553D86FD" w:rsidR="7CC2B396">
        <w:rPr>
          <w:rFonts w:ascii="Verdana" w:hAnsi="Verdana" w:eastAsia="Verdana" w:cs="Verdana"/>
          <w:color w:val="000000" w:themeColor="text1" w:themeTint="FF" w:themeShade="FF"/>
        </w:rPr>
        <w:t>via Zoom. The interview process will also involve one or more task</w:t>
      </w:r>
      <w:r w:rsidRPr="553D86FD" w:rsidR="695A1C06">
        <w:rPr>
          <w:rFonts w:ascii="Verdana" w:hAnsi="Verdana" w:eastAsia="Verdana" w:cs="Verdana"/>
          <w:color w:val="000000" w:themeColor="text1" w:themeTint="FF" w:themeShade="FF"/>
        </w:rPr>
        <w:t>s relating to the role.</w:t>
      </w:r>
      <w:r w:rsidRPr="553D86FD" w:rsidR="2AF7FBD5">
        <w:rPr>
          <w:rFonts w:ascii="Verdana" w:hAnsi="Verdana" w:eastAsia="Verdana" w:cs="Verdana"/>
          <w:color w:val="000000" w:themeColor="text1" w:themeTint="FF" w:themeShade="FF"/>
        </w:rPr>
        <w:t xml:space="preserve"> </w:t>
      </w:r>
      <w:r w:rsidRPr="553D86FD" w:rsidR="2AF7FBD5">
        <w:rPr>
          <w:rFonts w:ascii="Verdana" w:hAnsi="Verdana" w:eastAsia="Verdana" w:cs="Verdana"/>
        </w:rPr>
        <w:t>Candidates shortlisted for interview will be contacted by 5pm</w:t>
      </w:r>
      <w:r w:rsidRPr="553D86FD" w:rsidR="76E802C7">
        <w:rPr>
          <w:rFonts w:ascii="Verdana" w:hAnsi="Verdana" w:eastAsia="Verdana" w:cs="Verdana"/>
        </w:rPr>
        <w:t xml:space="preserve"> </w:t>
      </w:r>
      <w:r w:rsidRPr="553D86FD" w:rsidR="2AF7FBD5">
        <w:rPr>
          <w:rFonts w:ascii="Verdana" w:hAnsi="Verdana" w:eastAsia="Verdana" w:cs="Verdana"/>
        </w:rPr>
        <w:t>on 15</w:t>
      </w:r>
      <w:r w:rsidRPr="553D86FD" w:rsidR="00E35454">
        <w:rPr>
          <w:rFonts w:ascii="Verdana" w:hAnsi="Verdana" w:eastAsia="Verdana" w:cs="Verdana"/>
        </w:rPr>
        <w:t xml:space="preserve"> June</w:t>
      </w:r>
      <w:r w:rsidRPr="553D86FD" w:rsidR="2AF7FBD5">
        <w:rPr>
          <w:rFonts w:ascii="Verdana" w:hAnsi="Verdana" w:eastAsia="Verdana" w:cs="Verdana"/>
        </w:rPr>
        <w:t xml:space="preserve"> 2022.</w:t>
      </w:r>
    </w:p>
    <w:p w:rsidR="31D88C47" w:rsidP="31D88C47" w:rsidRDefault="31D88C47" w14:paraId="5CAF517E" w14:textId="7B0878D6">
      <w:pPr>
        <w:rPr>
          <w:szCs w:val="24"/>
        </w:rPr>
      </w:pPr>
    </w:p>
    <w:p w:rsidRPr="006268C0" w:rsidR="006268C0" w:rsidP="006268C0" w:rsidRDefault="006268C0" w14:paraId="799200F1" w14:textId="77777777">
      <w:pPr>
        <w:rPr>
          <w:rFonts w:ascii="Verdana" w:hAnsi="Verdana" w:cstheme="minorHAnsi"/>
          <w:b/>
        </w:rPr>
      </w:pPr>
    </w:p>
    <w:p w:rsidRPr="00921CE3" w:rsidR="008840C8" w:rsidP="655ABB73" w:rsidRDefault="008840C8" w14:paraId="5A207016" w14:textId="56661BC9">
      <w:pPr>
        <w:rPr>
          <w:rFonts w:ascii="Verdana" w:hAnsi="Verdana" w:cstheme="minorBidi"/>
        </w:rPr>
      </w:pPr>
      <w:r>
        <w:rPr>
          <w:rFonts w:ascii="Verdana" w:hAnsi="Verdana" w:cstheme="minorHAnsi"/>
          <w:noProof/>
          <w:szCs w:val="24"/>
          <w:lang w:eastAsia="en-GB"/>
        </w:rPr>
        <mc:AlternateContent>
          <mc:Choice Requires="wps">
            <w:drawing>
              <wp:anchor distT="0" distB="0" distL="114300" distR="114300" simplePos="0" relativeHeight="251658241" behindDoc="0" locked="0" layoutInCell="1" allowOverlap="1" wp14:anchorId="6CD3A896" wp14:editId="07B6F602">
                <wp:simplePos x="0" y="0"/>
                <wp:positionH relativeFrom="page">
                  <wp:align>center</wp:align>
                </wp:positionH>
                <wp:positionV relativeFrom="paragraph">
                  <wp:posOffset>69215</wp:posOffset>
                </wp:positionV>
                <wp:extent cx="4010400"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0104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58241;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o:spid="_x0000_s1026" strokecolor="#70ad47 [3209]" strokeweight="1.5pt" from="0,5.45pt" to="315.8pt,5.45pt" w14:anchorId="18EC2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">
                <v:stroke joinstyle="miter"/>
                <w10:wrap anchorx="page"/>
              </v:line>
            </w:pict>
          </mc:Fallback>
        </mc:AlternateContent>
      </w:r>
    </w:p>
    <w:p w:rsidRPr="00B3088A" w:rsidR="00B3088A" w:rsidP="00B3088A" w:rsidRDefault="00B3088A" w14:paraId="6BA81A6C" w14:textId="77777777">
      <w:pPr>
        <w:rPr>
          <w:rFonts w:ascii="Verdana" w:hAnsi="Verdana" w:cs="Arial"/>
          <w:b/>
          <w:szCs w:val="24"/>
        </w:rPr>
      </w:pPr>
      <w:r w:rsidRPr="00B3088A">
        <w:rPr>
          <w:rFonts w:ascii="Verdana" w:hAnsi="Verdana" w:cs="Arial"/>
          <w:b/>
          <w:szCs w:val="24"/>
        </w:rPr>
        <w:t>ABOUT CAFS:</w:t>
      </w:r>
    </w:p>
    <w:p w:rsidRPr="00B3088A" w:rsidR="00B3088A" w:rsidP="00B3088A" w:rsidRDefault="00B3088A" w14:paraId="2B0A8544" w14:textId="77777777">
      <w:pPr>
        <w:rPr>
          <w:rFonts w:ascii="Verdana" w:hAnsi="Verdana"/>
          <w:szCs w:val="24"/>
        </w:rPr>
      </w:pPr>
    </w:p>
    <w:p w:rsidRPr="00B3088A" w:rsidR="00B3088A" w:rsidP="3AB1C1CF" w:rsidRDefault="00B3088A" w14:paraId="4DA7480F" w14:textId="7E2B0D90">
      <w:pPr>
        <w:rPr>
          <w:rFonts w:ascii="Verdana" w:hAnsi="Verdana"/>
        </w:rPr>
      </w:pPr>
      <w:r w:rsidRPr="3AB1C1CF">
        <w:rPr>
          <w:rFonts w:ascii="Verdana" w:hAnsi="Verdana"/>
          <w:b/>
          <w:bCs/>
          <w:color w:val="76923C"/>
        </w:rPr>
        <w:t>Our vision</w:t>
      </w:r>
      <w:r w:rsidRPr="3AB1C1CF">
        <w:rPr>
          <w:rFonts w:ascii="Verdana" w:hAnsi="Verdana"/>
        </w:rPr>
        <w:t xml:space="preserve"> is a zero carbon </w:t>
      </w:r>
      <w:r w:rsidRPr="3AB1C1CF" w:rsidR="00C340E0">
        <w:rPr>
          <w:rFonts w:ascii="Verdana" w:hAnsi="Verdana"/>
        </w:rPr>
        <w:t>Cumbria,</w:t>
      </w:r>
      <w:r w:rsidRPr="3AB1C1CF">
        <w:rPr>
          <w:rFonts w:ascii="Verdana" w:hAnsi="Verdana"/>
        </w:rPr>
        <w:t xml:space="preserve"> and we strive to bring about a better way of life, in balance with our environment. </w:t>
      </w:r>
    </w:p>
    <w:p w:rsidRPr="00B3088A" w:rsidR="00B3088A" w:rsidP="00B3088A" w:rsidRDefault="00B3088A" w14:paraId="258456CB" w14:textId="77777777">
      <w:pPr>
        <w:rPr>
          <w:rFonts w:ascii="Verdana" w:hAnsi="Verdana"/>
          <w:szCs w:val="24"/>
        </w:rPr>
      </w:pPr>
    </w:p>
    <w:p w:rsidRPr="00B3088A" w:rsidR="00B3088A" w:rsidP="00B3088A" w:rsidRDefault="00B3088A" w14:paraId="61028070" w14:textId="54B43D08">
      <w:pPr>
        <w:rPr>
          <w:rFonts w:ascii="Verdana" w:hAnsi="Verdana"/>
          <w:szCs w:val="24"/>
        </w:rPr>
      </w:pPr>
      <w:r w:rsidRPr="00B3088A">
        <w:rPr>
          <w:rFonts w:ascii="Verdana" w:hAnsi="Verdana"/>
          <w:b/>
          <w:color w:val="76923C"/>
          <w:szCs w:val="24"/>
        </w:rPr>
        <w:t>Our mission</w:t>
      </w:r>
      <w:r w:rsidRPr="00B3088A">
        <w:rPr>
          <w:rFonts w:ascii="Verdana" w:hAnsi="Verdana"/>
          <w:szCs w:val="24"/>
        </w:rPr>
        <w:t xml:space="preserve"> is to empower and enable people, </w:t>
      </w:r>
      <w:r w:rsidRPr="00B3088A" w:rsidR="00C340E0">
        <w:rPr>
          <w:rFonts w:ascii="Verdana" w:hAnsi="Verdana"/>
          <w:szCs w:val="24"/>
        </w:rPr>
        <w:t>communities,</w:t>
      </w:r>
      <w:r w:rsidRPr="00B3088A">
        <w:rPr>
          <w:rFonts w:ascii="Verdana" w:hAnsi="Verdana"/>
          <w:szCs w:val="24"/>
        </w:rPr>
        <w:t xml:space="preserve"> and businesses to live and work more sustainably by sharing our knowledge, practice, skills, </w:t>
      </w:r>
      <w:r w:rsidRPr="00B3088A" w:rsidR="00C80539">
        <w:rPr>
          <w:rFonts w:ascii="Verdana" w:hAnsi="Verdana"/>
          <w:szCs w:val="24"/>
        </w:rPr>
        <w:t>networks,</w:t>
      </w:r>
      <w:r w:rsidRPr="00B3088A">
        <w:rPr>
          <w:rFonts w:ascii="Verdana" w:hAnsi="Verdana"/>
          <w:szCs w:val="24"/>
        </w:rPr>
        <w:t xml:space="preserve"> and practical experience. We manage and deliver events, advice, </w:t>
      </w:r>
      <w:r w:rsidRPr="00B3088A" w:rsidR="00C80539">
        <w:rPr>
          <w:rFonts w:ascii="Verdana" w:hAnsi="Verdana"/>
          <w:szCs w:val="24"/>
        </w:rPr>
        <w:lastRenderedPageBreak/>
        <w:t>training,</w:t>
      </w:r>
      <w:r w:rsidRPr="00B3088A">
        <w:rPr>
          <w:rFonts w:ascii="Verdana" w:hAnsi="Verdana"/>
          <w:szCs w:val="24"/>
        </w:rPr>
        <w:t xml:space="preserve"> and practical projects across the county as well as providing specialist consultancy services to enable individuals, communities, </w:t>
      </w:r>
      <w:proofErr w:type="gramStart"/>
      <w:r w:rsidRPr="00B3088A">
        <w:rPr>
          <w:rFonts w:ascii="Verdana" w:hAnsi="Verdana"/>
          <w:szCs w:val="24"/>
        </w:rPr>
        <w:t>businesses</w:t>
      </w:r>
      <w:proofErr w:type="gramEnd"/>
      <w:r w:rsidRPr="00B3088A">
        <w:rPr>
          <w:rFonts w:ascii="Verdana" w:hAnsi="Verdana"/>
          <w:szCs w:val="24"/>
        </w:rPr>
        <w:t xml:space="preserve"> and local authorities to drive a shift towards a Zero Carbon Cumbria.</w:t>
      </w:r>
    </w:p>
    <w:p w:rsidRPr="00B3088A" w:rsidR="00B3088A" w:rsidP="00B3088A" w:rsidRDefault="00B3088A" w14:paraId="38062899" w14:textId="77777777">
      <w:pPr>
        <w:rPr>
          <w:rFonts w:ascii="Verdana" w:hAnsi="Verdana" w:cs="Arial"/>
          <w:b/>
          <w:szCs w:val="24"/>
        </w:rPr>
      </w:pPr>
    </w:p>
    <w:p w:rsidR="000E1AAD" w:rsidP="000E1AAD" w:rsidRDefault="000E1AAD" w14:paraId="43C8C692" w14:textId="61C2EDD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We are expanding our Cold to Cosy Homes service </w:t>
      </w:r>
      <w:r w:rsidR="00C340E0">
        <w:rPr>
          <w:rStyle w:val="normaltextrun"/>
          <w:rFonts w:ascii="Verdana" w:hAnsi="Verdana" w:cs="Segoe UI"/>
        </w:rPr>
        <w:t>to</w:t>
      </w:r>
      <w:r>
        <w:rPr>
          <w:rStyle w:val="normaltextrun"/>
          <w:rFonts w:ascii="Verdana" w:hAnsi="Verdana" w:cs="Segoe UI"/>
        </w:rPr>
        <w:t> deliver more free home energy advice support across all districts of Cumbria. The service supports vulnerable people who may be living in cold, </w:t>
      </w:r>
      <w:r w:rsidR="00332226">
        <w:rPr>
          <w:rStyle w:val="normaltextrun"/>
          <w:rFonts w:ascii="Verdana" w:hAnsi="Verdana" w:cs="Segoe UI"/>
        </w:rPr>
        <w:t>draughty,</w:t>
      </w:r>
      <w:r>
        <w:rPr>
          <w:rStyle w:val="normaltextrun"/>
          <w:rFonts w:ascii="Verdana" w:hAnsi="Verdana" w:cs="Segoe UI"/>
        </w:rPr>
        <w:t> or damp homes</w:t>
      </w:r>
      <w:r w:rsidR="00B6753B">
        <w:rPr>
          <w:rStyle w:val="normaltextrun"/>
          <w:rFonts w:ascii="Verdana" w:hAnsi="Verdana" w:cs="Segoe UI"/>
        </w:rPr>
        <w:t xml:space="preserve"> </w:t>
      </w:r>
      <w:r w:rsidR="00332226">
        <w:rPr>
          <w:rStyle w:val="normaltextrun"/>
          <w:rFonts w:ascii="Verdana" w:hAnsi="Verdana" w:cs="Segoe UI"/>
        </w:rPr>
        <w:t>and includes</w:t>
      </w:r>
      <w:r>
        <w:rPr>
          <w:rStyle w:val="normaltextrun"/>
          <w:rFonts w:ascii="Verdana" w:hAnsi="Verdana" w:cs="Segoe UI"/>
        </w:rPr>
        <w:t>:</w:t>
      </w:r>
      <w:r>
        <w:rPr>
          <w:rStyle w:val="eop"/>
          <w:rFonts w:ascii="Verdana" w:hAnsi="Verdana" w:cs="Segoe UI"/>
        </w:rPr>
        <w:t> </w:t>
      </w:r>
    </w:p>
    <w:p w:rsidR="000E1AAD" w:rsidP="000E1AAD" w:rsidRDefault="000E1AAD" w14:paraId="6E442B27" w14:textId="77777777">
      <w:pPr>
        <w:pStyle w:val="paragraph"/>
        <w:spacing w:before="0" w:beforeAutospacing="0" w:after="0" w:afterAutospacing="0"/>
        <w:textAlignment w:val="baseline"/>
        <w:rPr>
          <w:rStyle w:val="normaltextrun"/>
          <w:rFonts w:ascii="Verdana" w:hAnsi="Verdana" w:cs="Segoe UI"/>
        </w:rPr>
      </w:pPr>
    </w:p>
    <w:p w:rsidR="000E1AAD" w:rsidP="03EF4FB9" w:rsidRDefault="000E1AAD" w14:paraId="0876AB0E" w14:textId="6125BCF2">
      <w:pPr>
        <w:pStyle w:val="paragraph"/>
        <w:spacing w:before="0" w:beforeAutospacing="off" w:after="0" w:afterAutospacing="off"/>
        <w:textAlignment w:val="baseline"/>
        <w:rPr>
          <w:rFonts w:ascii="Segoe UI" w:hAnsi="Segoe UI" w:cs="Segoe UI"/>
          <w:sz w:val="18"/>
          <w:szCs w:val="18"/>
        </w:rPr>
      </w:pPr>
      <w:r w:rsidRPr="03EF4FB9" w:rsidR="000E1AAD">
        <w:rPr>
          <w:rStyle w:val="normaltextrun"/>
          <w:rFonts w:ascii="Verdana" w:hAnsi="Verdana" w:cs="Segoe UI"/>
        </w:rPr>
        <w:t>•</w:t>
      </w:r>
      <w:r w:rsidRPr="03EF4FB9" w:rsidR="000E1AAD">
        <w:rPr>
          <w:rStyle w:val="normaltextrun"/>
          <w:rFonts w:ascii="Verdana" w:hAnsi="Verdana" w:cs="Segoe UI"/>
        </w:rPr>
        <w:t xml:space="preserve">Advice about home energy efficiency by telephone and in-home by trained </w:t>
      </w:r>
      <w:proofErr w:type="spellStart"/>
      <w:r w:rsidRPr="03EF4FB9" w:rsidR="000E1AAD">
        <w:rPr>
          <w:rStyle w:val="normaltextrun"/>
          <w:rFonts w:ascii="Verdana" w:hAnsi="Verdana" w:cs="Segoe UI"/>
        </w:rPr>
        <w:t>CAfS</w:t>
      </w:r>
      <w:proofErr w:type="spellEnd"/>
      <w:r w:rsidRPr="03EF4FB9" w:rsidR="000E1AAD">
        <w:rPr>
          <w:rStyle w:val="normaltextrun"/>
          <w:rFonts w:ascii="Verdana" w:hAnsi="Verdana" w:cs="Segoe UI"/>
        </w:rPr>
        <w:t xml:space="preserve"> employees and contractors. </w:t>
      </w:r>
      <w:r w:rsidRPr="03EF4FB9" w:rsidR="000E1AAD">
        <w:rPr>
          <w:rStyle w:val="eop"/>
          <w:rFonts w:ascii="Verdana" w:hAnsi="Verdana" w:cs="Segoe UI"/>
        </w:rPr>
        <w:t> </w:t>
      </w:r>
    </w:p>
    <w:p w:rsidR="000E1AAD" w:rsidP="000E1AAD" w:rsidRDefault="000E1AAD" w14:paraId="579BFAFA" w14:textId="77777777">
      <w:pPr>
        <w:pStyle w:val="paragraph"/>
        <w:spacing w:before="0" w:beforeAutospacing="0" w:after="0" w:afterAutospacing="0"/>
        <w:textAlignment w:val="baseline"/>
        <w:rPr>
          <w:rStyle w:val="normaltextrun"/>
          <w:rFonts w:ascii="Verdana" w:hAnsi="Verdana" w:cs="Segoe UI"/>
        </w:rPr>
      </w:pPr>
    </w:p>
    <w:p w:rsidR="000E1AAD" w:rsidP="03EF4FB9" w:rsidRDefault="000E1AAD" w14:paraId="4B8CEDA9" w14:textId="5CEC245B">
      <w:pPr>
        <w:pStyle w:val="paragraph"/>
        <w:spacing w:before="0" w:beforeAutospacing="off" w:after="0" w:afterAutospacing="off"/>
        <w:textAlignment w:val="baseline"/>
        <w:rPr>
          <w:rFonts w:ascii="Segoe UI" w:hAnsi="Segoe UI" w:cs="Segoe UI"/>
          <w:sz w:val="18"/>
          <w:szCs w:val="18"/>
        </w:rPr>
      </w:pPr>
      <w:r w:rsidRPr="03EF4FB9" w:rsidR="000E1AAD">
        <w:rPr>
          <w:rStyle w:val="normaltextrun"/>
          <w:rFonts w:ascii="Verdana" w:hAnsi="Verdana" w:cs="Segoe UI"/>
        </w:rPr>
        <w:t>•</w:t>
      </w:r>
      <w:r w:rsidRPr="03EF4FB9" w:rsidR="000E1AAD">
        <w:rPr>
          <w:rStyle w:val="normaltextrun"/>
          <w:rFonts w:ascii="Verdana" w:hAnsi="Verdana" w:cs="Segoe UI"/>
        </w:rPr>
        <w:t>Events and training about home energy efficiency for householders and volunteers.</w:t>
      </w:r>
      <w:r w:rsidRPr="03EF4FB9" w:rsidR="000E1AAD">
        <w:rPr>
          <w:rStyle w:val="eop"/>
          <w:rFonts w:ascii="Verdana" w:hAnsi="Verdana" w:cs="Segoe UI"/>
        </w:rPr>
        <w:t> </w:t>
      </w:r>
    </w:p>
    <w:p w:rsidR="000E1AAD" w:rsidP="000E1AAD" w:rsidRDefault="000E1AAD" w14:paraId="5BE58A7B" w14:textId="77777777">
      <w:pPr>
        <w:pStyle w:val="paragraph"/>
        <w:spacing w:before="0" w:beforeAutospacing="0" w:after="0" w:afterAutospacing="0"/>
        <w:textAlignment w:val="baseline"/>
        <w:rPr>
          <w:rStyle w:val="normaltextrun"/>
          <w:rFonts w:ascii="Verdana" w:hAnsi="Verdana" w:cs="Segoe UI"/>
        </w:rPr>
      </w:pPr>
    </w:p>
    <w:p w:rsidR="000E1AAD" w:rsidP="03EF4FB9" w:rsidRDefault="000E1AAD" w14:paraId="7886415C" w14:textId="65EDA5E0">
      <w:pPr>
        <w:pStyle w:val="paragraph"/>
        <w:spacing w:before="0" w:beforeAutospacing="off" w:after="0" w:afterAutospacing="off"/>
        <w:textAlignment w:val="baseline"/>
        <w:rPr>
          <w:rFonts w:ascii="Segoe UI" w:hAnsi="Segoe UI" w:cs="Segoe UI"/>
          <w:sz w:val="18"/>
          <w:szCs w:val="18"/>
        </w:rPr>
      </w:pPr>
      <w:r w:rsidRPr="03EF4FB9" w:rsidR="000E1AAD">
        <w:rPr>
          <w:rStyle w:val="normaltextrun"/>
          <w:rFonts w:ascii="Verdana" w:hAnsi="Verdana" w:cs="Segoe UI"/>
        </w:rPr>
        <w:t>•</w:t>
      </w:r>
      <w:r w:rsidRPr="03EF4FB9" w:rsidR="000E1AAD">
        <w:rPr>
          <w:rStyle w:val="normaltextrun"/>
          <w:rFonts w:ascii="Verdana" w:hAnsi="Verdana" w:cs="Segoe UI"/>
        </w:rPr>
        <w:t>The installation of energy measures such as draughtproofing, low energy light bulbs and insulation by professional installers.</w:t>
      </w:r>
      <w:r w:rsidRPr="03EF4FB9" w:rsidR="000E1AAD">
        <w:rPr>
          <w:rStyle w:val="eop"/>
          <w:rFonts w:ascii="Verdana" w:hAnsi="Verdana" w:cs="Segoe UI"/>
        </w:rPr>
        <w:t> </w:t>
      </w:r>
    </w:p>
    <w:p w:rsidR="000E1AAD" w:rsidP="000E1AAD" w:rsidRDefault="000E1AAD" w14:paraId="10CEDCFD" w14:textId="77777777">
      <w:pPr>
        <w:pStyle w:val="paragraph"/>
        <w:spacing w:before="0" w:beforeAutospacing="0" w:after="0" w:afterAutospacing="0"/>
        <w:textAlignment w:val="baseline"/>
        <w:rPr>
          <w:rStyle w:val="normaltextrun"/>
          <w:rFonts w:ascii="Verdana" w:hAnsi="Verdana" w:cs="Segoe UI"/>
        </w:rPr>
      </w:pPr>
    </w:p>
    <w:p w:rsidR="000E1AAD" w:rsidP="000E1AAD" w:rsidRDefault="000E1AAD" w14:paraId="518665E0" w14:textId="352969DC">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We also increasingly offer a range of commercial services to householders for energy audits and advice. </w:t>
      </w:r>
      <w:r>
        <w:rPr>
          <w:rStyle w:val="eop"/>
          <w:rFonts w:ascii="Verdana" w:hAnsi="Verdana" w:cs="Segoe UI"/>
        </w:rPr>
        <w:t> </w:t>
      </w:r>
    </w:p>
    <w:p w:rsidR="00FF513A" w:rsidP="008013D2" w:rsidRDefault="00FF513A" w14:paraId="66E5DF51" w14:textId="77777777">
      <w:pPr>
        <w:pStyle w:val="paragraph"/>
        <w:spacing w:before="0" w:beforeAutospacing="0" w:after="0" w:afterAutospacing="0"/>
        <w:textAlignment w:val="baseline"/>
        <w:rPr>
          <w:rStyle w:val="normaltextrun"/>
          <w:rFonts w:ascii="Verdana" w:hAnsi="Verdana" w:cs="Segoe UI"/>
          <w:color w:val="D13438"/>
          <w:u w:val="single"/>
        </w:rPr>
      </w:pPr>
    </w:p>
    <w:p w:rsidRPr="003873D8" w:rsidR="008013D2" w:rsidP="008013D2" w:rsidRDefault="008013D2" w14:paraId="76718D0B" w14:textId="68DC4F94">
      <w:pPr>
        <w:pStyle w:val="paragraph"/>
        <w:spacing w:before="0" w:beforeAutospacing="0" w:after="0" w:afterAutospacing="0"/>
        <w:textAlignment w:val="baseline"/>
        <w:rPr>
          <w:rStyle w:val="eop"/>
          <w:rFonts w:ascii="Verdana" w:hAnsi="Verdana" w:cs="Segoe UI"/>
        </w:rPr>
      </w:pPr>
      <w:r w:rsidRPr="003873D8">
        <w:rPr>
          <w:rStyle w:val="normaltextrun"/>
          <w:rFonts w:ascii="Verdana" w:hAnsi="Verdana" w:cs="Segoe UI"/>
        </w:rPr>
        <w:t>This job description is not exhaustive but is provided to assist the postholder to know what the main duties are. It may be amended from time to time without change to the levels of responsibility appropriate to the grade of the post and in discussion with the postholder.</w:t>
      </w:r>
      <w:r w:rsidRPr="003873D8">
        <w:rPr>
          <w:rStyle w:val="eop"/>
          <w:rFonts w:ascii="Verdana" w:hAnsi="Verdana" w:cs="Segoe UI"/>
        </w:rPr>
        <w:t> </w:t>
      </w:r>
    </w:p>
    <w:p w:rsidR="00FF513A" w:rsidP="008013D2" w:rsidRDefault="00FF513A" w14:paraId="54545993" w14:textId="77777777">
      <w:pPr>
        <w:pStyle w:val="paragraph"/>
        <w:spacing w:before="0" w:beforeAutospacing="0" w:after="0" w:afterAutospacing="0"/>
        <w:textAlignment w:val="baseline"/>
        <w:rPr>
          <w:rFonts w:ascii="Segoe UI" w:hAnsi="Segoe UI" w:cs="Segoe UI"/>
          <w:sz w:val="18"/>
          <w:szCs w:val="18"/>
        </w:rPr>
      </w:pPr>
    </w:p>
    <w:p w:rsidR="001F42EF" w:rsidP="001F42EF" w:rsidRDefault="006D6215" w14:paraId="6D76AADE" w14:textId="77777777">
      <w:pPr>
        <w:spacing w:after="300"/>
        <w:rPr>
          <w:rFonts w:ascii="Verdana" w:hAnsi="Verdana" w:cstheme="minorHAnsi"/>
          <w:b/>
          <w:szCs w:val="24"/>
        </w:rPr>
      </w:pPr>
      <w:r w:rsidRPr="00921CE3">
        <w:rPr>
          <w:rFonts w:ascii="Verdana" w:hAnsi="Verdana" w:cstheme="minorHAnsi"/>
          <w:b/>
          <w:szCs w:val="24"/>
        </w:rPr>
        <w:t>MAIN PURPOSE OF ROLE</w:t>
      </w:r>
      <w:r w:rsidR="001F42EF">
        <w:rPr>
          <w:rFonts w:ascii="Verdana" w:hAnsi="Verdana" w:cstheme="minorHAnsi"/>
          <w:b/>
          <w:szCs w:val="24"/>
        </w:rPr>
        <w:t>:</w:t>
      </w:r>
    </w:p>
    <w:p w:rsidR="006D6215" w:rsidP="001F42EF" w:rsidRDefault="00F84687" w14:paraId="036FBBD0" w14:textId="1129EF71">
      <w:pPr>
        <w:spacing w:after="300"/>
        <w:rPr>
          <w:rFonts w:ascii="Verdana" w:hAnsi="Verdana" w:cstheme="minorHAnsi"/>
          <w:szCs w:val="24"/>
        </w:rPr>
      </w:pPr>
      <w:r w:rsidRPr="00921CE3">
        <w:rPr>
          <w:rFonts w:ascii="Verdana" w:hAnsi="Verdana" w:cstheme="minorHAnsi"/>
          <w:szCs w:val="24"/>
        </w:rPr>
        <w:t>T</w:t>
      </w:r>
      <w:r w:rsidR="00BD1CBA">
        <w:rPr>
          <w:rFonts w:ascii="Verdana" w:hAnsi="Verdana" w:cstheme="minorHAnsi"/>
          <w:szCs w:val="24"/>
        </w:rPr>
        <w:t>his role is to:</w:t>
      </w:r>
    </w:p>
    <w:p w:rsidR="004A3AF6" w:rsidP="00E817F6" w:rsidRDefault="00BD1CBA" w14:paraId="08E973C0" w14:textId="1D16B949">
      <w:pPr>
        <w:pStyle w:val="ListParagraph"/>
        <w:numPr>
          <w:ilvl w:val="0"/>
          <w:numId w:val="33"/>
        </w:numPr>
        <w:spacing w:after="300"/>
        <w:rPr>
          <w:rFonts w:ascii="Verdana" w:hAnsi="Verdana"/>
        </w:rPr>
      </w:pPr>
      <w:r>
        <w:rPr>
          <w:rFonts w:ascii="Verdana" w:hAnsi="Verdana"/>
        </w:rPr>
        <w:t>Provide home energy advice</w:t>
      </w:r>
      <w:r w:rsidR="004A3AF6">
        <w:rPr>
          <w:rFonts w:ascii="Verdana" w:hAnsi="Verdana"/>
        </w:rPr>
        <w:t xml:space="preserve"> in </w:t>
      </w:r>
      <w:r w:rsidR="00784DF8">
        <w:rPr>
          <w:rFonts w:ascii="Verdana" w:hAnsi="Verdana"/>
        </w:rPr>
        <w:t>clients</w:t>
      </w:r>
      <w:r w:rsidR="00CF6458">
        <w:rPr>
          <w:rFonts w:ascii="Verdana" w:hAnsi="Verdana"/>
        </w:rPr>
        <w:t>’</w:t>
      </w:r>
      <w:r w:rsidR="00784DF8">
        <w:rPr>
          <w:rFonts w:ascii="Verdana" w:hAnsi="Verdana"/>
        </w:rPr>
        <w:t xml:space="preserve"> homes</w:t>
      </w:r>
      <w:r w:rsidR="004A3AF6">
        <w:rPr>
          <w:rFonts w:ascii="Verdana" w:hAnsi="Verdana"/>
        </w:rPr>
        <w:t xml:space="preserve">, </w:t>
      </w:r>
      <w:r w:rsidR="006D0431">
        <w:rPr>
          <w:rFonts w:ascii="Verdana" w:hAnsi="Verdana"/>
        </w:rPr>
        <w:t>by</w:t>
      </w:r>
      <w:r w:rsidR="004A3AF6">
        <w:rPr>
          <w:rFonts w:ascii="Verdana" w:hAnsi="Verdana"/>
        </w:rPr>
        <w:t xml:space="preserve"> telephone and through events to clients across Cumbria</w:t>
      </w:r>
      <w:r w:rsidR="000E7003">
        <w:rPr>
          <w:rFonts w:ascii="Verdana" w:hAnsi="Verdana"/>
        </w:rPr>
        <w:t>.</w:t>
      </w:r>
    </w:p>
    <w:p w:rsidR="000E7003" w:rsidP="003873D8" w:rsidRDefault="000E7003" w14:paraId="652119AF" w14:textId="77777777">
      <w:pPr>
        <w:pStyle w:val="ListParagraph"/>
        <w:spacing w:after="300"/>
        <w:rPr>
          <w:rFonts w:ascii="Verdana" w:hAnsi="Verdana"/>
        </w:rPr>
      </w:pPr>
    </w:p>
    <w:p w:rsidRPr="00A32C03" w:rsidR="006C037B" w:rsidP="006C037B" w:rsidRDefault="000E7003" w14:paraId="2181EC14" w14:textId="26C84974">
      <w:pPr>
        <w:pStyle w:val="ListParagraph"/>
        <w:numPr>
          <w:ilvl w:val="0"/>
          <w:numId w:val="33"/>
        </w:numPr>
        <w:spacing w:after="300"/>
        <w:rPr>
          <w:rFonts w:ascii="Verdana" w:hAnsi="Verdana"/>
        </w:rPr>
      </w:pPr>
      <w:r w:rsidRPr="00A32C03">
        <w:rPr>
          <w:rFonts w:ascii="Verdana" w:hAnsi="Verdana"/>
        </w:rPr>
        <w:t>Oversee the day to day running of energy advice related projects across Cumbria.</w:t>
      </w:r>
    </w:p>
    <w:p w:rsidRPr="006C037B" w:rsidR="006C037B" w:rsidP="006C037B" w:rsidRDefault="006C037B" w14:paraId="775AA367" w14:textId="77777777">
      <w:pPr>
        <w:pStyle w:val="ListParagraph"/>
        <w:rPr>
          <w:rFonts w:ascii="Verdana" w:hAnsi="Verdana"/>
        </w:rPr>
      </w:pPr>
    </w:p>
    <w:p w:rsidRPr="00F472B9" w:rsidR="004A3AF6" w:rsidP="003873D8" w:rsidRDefault="00BD31CB" w14:paraId="7CC65506" w14:textId="227D78C0">
      <w:pPr>
        <w:pStyle w:val="ListParagraph"/>
        <w:numPr>
          <w:ilvl w:val="0"/>
          <w:numId w:val="33"/>
        </w:numPr>
        <w:spacing w:after="300"/>
        <w:rPr>
          <w:rFonts w:ascii="Verdana" w:hAnsi="Verdana"/>
        </w:rPr>
      </w:pPr>
      <w:r>
        <w:rPr>
          <w:rFonts w:ascii="Verdana" w:hAnsi="Verdana"/>
        </w:rPr>
        <w:t xml:space="preserve">Help deliver growth in </w:t>
      </w:r>
      <w:r w:rsidRPr="73AB1C09">
        <w:rPr>
          <w:rFonts w:ascii="Verdana" w:hAnsi="Verdana"/>
        </w:rPr>
        <w:t xml:space="preserve">the </w:t>
      </w:r>
      <w:r>
        <w:rPr>
          <w:rFonts w:ascii="Verdana" w:hAnsi="Verdana"/>
        </w:rPr>
        <w:t>Cold to Cosy Homes service</w:t>
      </w:r>
      <w:r w:rsidR="00FC4997">
        <w:rPr>
          <w:rFonts w:ascii="Verdana" w:hAnsi="Verdana"/>
        </w:rPr>
        <w:t>.</w:t>
      </w:r>
    </w:p>
    <w:p w:rsidRPr="00921CE3" w:rsidR="006D6215" w:rsidP="00D92FB2" w:rsidRDefault="006D6215" w14:paraId="7084DA79" w14:textId="77777777">
      <w:pPr>
        <w:rPr>
          <w:rFonts w:ascii="Verdana" w:hAnsi="Verdana" w:cstheme="minorHAnsi"/>
          <w:b/>
          <w:szCs w:val="24"/>
        </w:rPr>
      </w:pPr>
    </w:p>
    <w:p w:rsidRPr="00F472B9" w:rsidR="006D6215" w:rsidP="00D92FB2" w:rsidRDefault="00DE3148" w14:paraId="33BE51D6" w14:textId="58A89C45">
      <w:pPr>
        <w:rPr>
          <w:rFonts w:ascii="Verdana" w:hAnsi="Verdana" w:cstheme="minorHAnsi"/>
          <w:bCs/>
          <w:szCs w:val="24"/>
        </w:rPr>
      </w:pPr>
      <w:r>
        <w:rPr>
          <w:rFonts w:ascii="Verdana" w:hAnsi="Verdana" w:cstheme="minorHAnsi"/>
          <w:bCs/>
          <w:szCs w:val="24"/>
        </w:rPr>
        <w:t>KEY RESPONSIBILITIES AND</w:t>
      </w:r>
      <w:r w:rsidRPr="003873D8" w:rsidR="002E7103">
        <w:rPr>
          <w:rFonts w:ascii="Verdana" w:hAnsi="Verdana" w:cstheme="minorHAnsi"/>
          <w:bCs/>
          <w:szCs w:val="24"/>
        </w:rPr>
        <w:t xml:space="preserve"> TASKS:</w:t>
      </w:r>
    </w:p>
    <w:p w:rsidRPr="00921CE3" w:rsidR="001F42EF" w:rsidP="00D92FB2" w:rsidRDefault="001F42EF" w14:paraId="6B4C9077" w14:textId="77777777">
      <w:pPr>
        <w:rPr>
          <w:rFonts w:ascii="Verdana" w:hAnsi="Verdana" w:cstheme="minorHAnsi"/>
          <w:szCs w:val="24"/>
        </w:rPr>
      </w:pPr>
    </w:p>
    <w:p w:rsidRPr="00F777F9" w:rsidR="002240D2" w:rsidP="002240D2" w:rsidRDefault="002240D2" w14:paraId="414686F3" w14:textId="3D443DDA">
      <w:pPr>
        <w:numPr>
          <w:ilvl w:val="0"/>
          <w:numId w:val="17"/>
        </w:numPr>
        <w:ind w:left="720"/>
        <w:contextualSpacing/>
        <w:rPr>
          <w:rFonts w:ascii="Verdana" w:hAnsi="Verdana" w:cstheme="minorBidi"/>
        </w:rPr>
      </w:pPr>
      <w:r w:rsidRPr="00A32C03">
        <w:rPr>
          <w:rFonts w:ascii="Verdana" w:hAnsi="Verdana" w:cstheme="minorBidi"/>
        </w:rPr>
        <w:t xml:space="preserve">Oversee </w:t>
      </w:r>
      <w:r w:rsidRPr="00F777F9">
        <w:rPr>
          <w:rFonts w:ascii="Verdana" w:hAnsi="Verdana" w:cstheme="minorBidi"/>
        </w:rPr>
        <w:t xml:space="preserve">energy advice related projects that support the delivery of Cold to Cosy Homes </w:t>
      </w:r>
      <w:r w:rsidRPr="73AB1C09">
        <w:rPr>
          <w:rFonts w:ascii="Verdana" w:hAnsi="Verdana" w:cstheme="minorBidi"/>
        </w:rPr>
        <w:t xml:space="preserve">Cumbria </w:t>
      </w:r>
      <w:r w:rsidRPr="00F777F9">
        <w:rPr>
          <w:rFonts w:ascii="Verdana" w:hAnsi="Verdana" w:cstheme="minorBidi"/>
        </w:rPr>
        <w:t xml:space="preserve">service. </w:t>
      </w:r>
    </w:p>
    <w:p w:rsidRPr="00921CE3" w:rsidR="001617CF" w:rsidP="001617CF" w:rsidRDefault="001617CF" w14:paraId="36D82763" w14:textId="35AB6700">
      <w:pPr>
        <w:numPr>
          <w:ilvl w:val="0"/>
          <w:numId w:val="17"/>
        </w:numPr>
        <w:ind w:left="720"/>
        <w:contextualSpacing/>
      </w:pPr>
      <w:r>
        <w:rPr>
          <w:rFonts w:ascii="Verdana" w:hAnsi="Verdana" w:cstheme="minorHAnsi"/>
          <w:szCs w:val="24"/>
        </w:rPr>
        <w:t>I</w:t>
      </w:r>
      <w:r w:rsidRPr="00921CE3">
        <w:rPr>
          <w:rFonts w:ascii="Verdana" w:hAnsi="Verdana" w:cstheme="minorHAnsi"/>
          <w:szCs w:val="24"/>
        </w:rPr>
        <w:t>mplement the Cold to Cosy Homes Cumbria project across districts in Cumbria.</w:t>
      </w:r>
    </w:p>
    <w:p w:rsidR="00B55AF3" w:rsidP="00B55AF3" w:rsidRDefault="00B55AF3" w14:paraId="7136CE36" w14:textId="39CB4B0A">
      <w:pPr>
        <w:numPr>
          <w:ilvl w:val="0"/>
          <w:numId w:val="17"/>
        </w:numPr>
        <w:ind w:left="720"/>
        <w:contextualSpacing/>
        <w:rPr>
          <w:rFonts w:ascii="Verdana" w:hAnsi="Verdana" w:cstheme="minorBidi"/>
        </w:rPr>
      </w:pPr>
      <w:r w:rsidRPr="65D8F703">
        <w:rPr>
          <w:rFonts w:ascii="Verdana" w:hAnsi="Verdana" w:cstheme="minorBidi"/>
        </w:rPr>
        <w:lastRenderedPageBreak/>
        <w:t xml:space="preserve">Delivering energy advice by </w:t>
      </w:r>
      <w:r w:rsidRPr="65D8F703" w:rsidR="008E6BDB">
        <w:rPr>
          <w:rFonts w:ascii="Verdana" w:hAnsi="Verdana" w:cstheme="minorBidi"/>
        </w:rPr>
        <w:t>tele</w:t>
      </w:r>
      <w:r w:rsidRPr="65D8F703">
        <w:rPr>
          <w:rFonts w:ascii="Verdana" w:hAnsi="Verdana" w:cstheme="minorBidi"/>
        </w:rPr>
        <w:t xml:space="preserve">phone and through </w:t>
      </w:r>
      <w:r w:rsidRPr="65D8F703" w:rsidR="00A217E6">
        <w:rPr>
          <w:rFonts w:ascii="Verdana" w:hAnsi="Verdana" w:cstheme="minorBidi"/>
        </w:rPr>
        <w:t xml:space="preserve">arranging and delivery of advice at </w:t>
      </w:r>
      <w:r w:rsidRPr="65D8F703" w:rsidR="009A7F70">
        <w:rPr>
          <w:rFonts w:ascii="Verdana" w:hAnsi="Verdana" w:cstheme="minorBidi"/>
        </w:rPr>
        <w:t>events</w:t>
      </w:r>
      <w:r w:rsidRPr="65D8F703">
        <w:rPr>
          <w:rFonts w:ascii="Verdana" w:hAnsi="Verdana" w:cstheme="minorBidi"/>
        </w:rPr>
        <w:t xml:space="preserve"> throughout Cumbria.</w:t>
      </w:r>
    </w:p>
    <w:p w:rsidRPr="00921CE3" w:rsidR="00496D33" w:rsidP="00496D33" w:rsidRDefault="00496D33" w14:paraId="1027535F" w14:textId="77777777">
      <w:pPr>
        <w:numPr>
          <w:ilvl w:val="0"/>
          <w:numId w:val="17"/>
        </w:numPr>
        <w:ind w:left="720"/>
        <w:contextualSpacing/>
        <w:rPr>
          <w:rFonts w:ascii="Verdana" w:hAnsi="Verdana" w:cstheme="minorHAnsi"/>
          <w:szCs w:val="24"/>
        </w:rPr>
      </w:pPr>
      <w:r w:rsidRPr="00921CE3">
        <w:rPr>
          <w:rFonts w:ascii="Verdana" w:hAnsi="Verdana" w:cstheme="minorHAnsi"/>
          <w:szCs w:val="24"/>
        </w:rPr>
        <w:t>Provide a high quality of customer service, building a friendly rapport with clients and a strong and credible reputation for the advice service and CAfS.</w:t>
      </w:r>
    </w:p>
    <w:p w:rsidR="62F2DFED" w:rsidP="62F2DFED" w:rsidRDefault="62F2DFED" w14:paraId="481CA1CC" w14:textId="1B4C7B86">
      <w:pPr>
        <w:numPr>
          <w:ilvl w:val="0"/>
          <w:numId w:val="17"/>
        </w:numPr>
        <w:ind w:left="720"/>
        <w:contextualSpacing/>
      </w:pPr>
      <w:r w:rsidRPr="6541E2B7">
        <w:rPr>
          <w:rFonts w:ascii="Verdana" w:hAnsi="Verdana" w:cstheme="minorBidi"/>
        </w:rPr>
        <w:t xml:space="preserve">Manage relationships with specific stakeholders to develop </w:t>
      </w:r>
      <w:r w:rsidRPr="6541E2B7" w:rsidR="008A069D">
        <w:rPr>
          <w:rFonts w:ascii="Verdana" w:hAnsi="Verdana" w:cstheme="minorBidi"/>
        </w:rPr>
        <w:t>the</w:t>
      </w:r>
      <w:r w:rsidRPr="6541E2B7">
        <w:rPr>
          <w:rFonts w:ascii="Verdana" w:hAnsi="Verdana" w:cstheme="minorBidi"/>
        </w:rPr>
        <w:t xml:space="preserve"> Cold to Cosy </w:t>
      </w:r>
      <w:r w:rsidRPr="6541E2B7" w:rsidR="008A069D">
        <w:rPr>
          <w:rFonts w:ascii="Verdana" w:hAnsi="Verdana" w:cstheme="minorBidi"/>
        </w:rPr>
        <w:t>H</w:t>
      </w:r>
      <w:r w:rsidRPr="6541E2B7">
        <w:rPr>
          <w:rFonts w:ascii="Verdana" w:hAnsi="Verdana" w:cstheme="minorBidi"/>
        </w:rPr>
        <w:t>omes service</w:t>
      </w:r>
    </w:p>
    <w:p w:rsidR="1320D5C6" w:rsidP="62F2DFED" w:rsidRDefault="62F2DFED" w14:paraId="59B0DBA5" w14:textId="4AE7416A">
      <w:pPr>
        <w:numPr>
          <w:ilvl w:val="0"/>
          <w:numId w:val="17"/>
        </w:numPr>
        <w:ind w:left="720"/>
      </w:pPr>
      <w:r w:rsidRPr="62F2DFED">
        <w:rPr>
          <w:rFonts w:ascii="Verdana" w:hAnsi="Verdana" w:cstheme="minorBidi"/>
        </w:rPr>
        <w:t>Manage the reviewing and learning from our service to inform developments</w:t>
      </w:r>
    </w:p>
    <w:p w:rsidR="00FC4997" w:rsidP="62F2DFED" w:rsidRDefault="3A1F9019" w14:paraId="4FE2EFFD" w14:textId="3926F4B4">
      <w:pPr>
        <w:numPr>
          <w:ilvl w:val="0"/>
          <w:numId w:val="17"/>
        </w:numPr>
        <w:ind w:left="720"/>
        <w:contextualSpacing/>
        <w:rPr>
          <w:rFonts w:ascii="Verdana" w:hAnsi="Verdana" w:cstheme="minorBidi"/>
        </w:rPr>
      </w:pPr>
      <w:r w:rsidRPr="62F2DFED">
        <w:rPr>
          <w:rFonts w:ascii="Verdana" w:hAnsi="Verdana" w:cstheme="minorBidi"/>
        </w:rPr>
        <w:t>Develop</w:t>
      </w:r>
      <w:r w:rsidRPr="62F2DFED" w:rsidR="002359B4">
        <w:rPr>
          <w:rFonts w:ascii="Verdana" w:hAnsi="Verdana" w:cstheme="minorBidi"/>
        </w:rPr>
        <w:t xml:space="preserve"> and support</w:t>
      </w:r>
      <w:r w:rsidRPr="62F2DFED" w:rsidR="00AB3E00">
        <w:rPr>
          <w:rFonts w:ascii="Verdana" w:hAnsi="Verdana" w:cstheme="minorBidi"/>
        </w:rPr>
        <w:t xml:space="preserve"> our team of professional </w:t>
      </w:r>
      <w:r w:rsidRPr="62F2DFED" w:rsidR="002359B4">
        <w:rPr>
          <w:rFonts w:ascii="Verdana" w:hAnsi="Verdana" w:cstheme="minorBidi"/>
        </w:rPr>
        <w:t>energy advis</w:t>
      </w:r>
      <w:r w:rsidRPr="62F2DFED" w:rsidR="3DF7093D">
        <w:rPr>
          <w:rFonts w:ascii="Verdana" w:hAnsi="Verdana" w:cstheme="minorBidi"/>
        </w:rPr>
        <w:t>e</w:t>
      </w:r>
      <w:r w:rsidRPr="62F2DFED" w:rsidR="002359B4">
        <w:rPr>
          <w:rFonts w:ascii="Verdana" w:hAnsi="Verdana" w:cstheme="minorBidi"/>
        </w:rPr>
        <w:t xml:space="preserve">rs </w:t>
      </w:r>
      <w:r w:rsidRPr="62F2DFED" w:rsidR="005D63C9">
        <w:rPr>
          <w:rFonts w:ascii="Verdana" w:hAnsi="Verdana" w:cstheme="minorBidi"/>
        </w:rPr>
        <w:t xml:space="preserve">to provide </w:t>
      </w:r>
      <w:r w:rsidRPr="62F2DFED" w:rsidR="002359B4">
        <w:rPr>
          <w:rFonts w:ascii="Verdana" w:hAnsi="Verdana" w:cstheme="minorBidi"/>
        </w:rPr>
        <w:t>telephone</w:t>
      </w:r>
      <w:r w:rsidRPr="62F2DFED" w:rsidR="27DFAC47">
        <w:rPr>
          <w:rFonts w:ascii="Verdana" w:hAnsi="Verdana" w:cstheme="minorBidi"/>
        </w:rPr>
        <w:t>-</w:t>
      </w:r>
      <w:r w:rsidRPr="62F2DFED" w:rsidR="002359B4">
        <w:rPr>
          <w:rFonts w:ascii="Verdana" w:hAnsi="Verdana" w:cstheme="minorBidi"/>
        </w:rPr>
        <w:t>based advice and visits.</w:t>
      </w:r>
    </w:p>
    <w:p w:rsidR="000B0293" w:rsidP="000B0293" w:rsidRDefault="000D1A6D" w14:paraId="0D007CC4" w14:textId="5193390E">
      <w:pPr>
        <w:numPr>
          <w:ilvl w:val="0"/>
          <w:numId w:val="17"/>
        </w:numPr>
        <w:ind w:left="720"/>
        <w:contextualSpacing/>
        <w:rPr>
          <w:rFonts w:ascii="Verdana" w:hAnsi="Verdana" w:cstheme="minorHAnsi"/>
          <w:szCs w:val="24"/>
        </w:rPr>
      </w:pPr>
      <w:r>
        <w:rPr>
          <w:rFonts w:ascii="Verdana" w:hAnsi="Verdana" w:cstheme="minorHAnsi"/>
          <w:szCs w:val="24"/>
        </w:rPr>
        <w:t xml:space="preserve">Develop new ways to </w:t>
      </w:r>
      <w:r w:rsidR="004E48A2">
        <w:rPr>
          <w:rFonts w:ascii="Verdana" w:hAnsi="Verdana" w:cstheme="minorHAnsi"/>
          <w:szCs w:val="24"/>
        </w:rPr>
        <w:t>support our clients</w:t>
      </w:r>
      <w:r w:rsidR="001B5FC6">
        <w:rPr>
          <w:rFonts w:ascii="Verdana" w:hAnsi="Verdana" w:cstheme="minorHAnsi"/>
          <w:szCs w:val="24"/>
        </w:rPr>
        <w:t xml:space="preserve"> to </w:t>
      </w:r>
      <w:r w:rsidR="001F677E">
        <w:rPr>
          <w:rFonts w:ascii="Verdana" w:hAnsi="Verdana" w:cstheme="minorHAnsi"/>
          <w:szCs w:val="24"/>
        </w:rPr>
        <w:t>save energy and afford to heat their homes.</w:t>
      </w:r>
    </w:p>
    <w:p w:rsidRPr="00262E20" w:rsidR="006D6215" w:rsidP="000B0293" w:rsidRDefault="00262E20" w14:paraId="47B6F376" w14:textId="308AF2EE">
      <w:pPr>
        <w:numPr>
          <w:ilvl w:val="0"/>
          <w:numId w:val="17"/>
        </w:numPr>
        <w:ind w:left="720"/>
        <w:contextualSpacing/>
        <w:rPr>
          <w:rFonts w:ascii="Verdana" w:hAnsi="Verdana" w:cstheme="minorHAnsi"/>
          <w:szCs w:val="24"/>
        </w:rPr>
      </w:pPr>
      <w:r>
        <w:rPr>
          <w:rFonts w:ascii="Verdana" w:hAnsi="Verdana" w:cstheme="minorHAnsi"/>
          <w:szCs w:val="24"/>
        </w:rPr>
        <w:t>Contribute to the on</w:t>
      </w:r>
      <w:r w:rsidRPr="00921CE3">
        <w:rPr>
          <w:rFonts w:ascii="Verdana" w:hAnsi="Verdana" w:cstheme="minorHAnsi"/>
          <w:szCs w:val="24"/>
        </w:rPr>
        <w:t>going work of CAfS generally</w:t>
      </w:r>
      <w:r>
        <w:rPr>
          <w:rFonts w:ascii="Verdana" w:hAnsi="Verdana" w:cstheme="minorHAnsi"/>
          <w:szCs w:val="24"/>
        </w:rPr>
        <w:t>,</w:t>
      </w:r>
      <w:r w:rsidRPr="00921CE3">
        <w:rPr>
          <w:rFonts w:ascii="Verdana" w:hAnsi="Verdana" w:cstheme="minorHAnsi"/>
          <w:szCs w:val="24"/>
        </w:rPr>
        <w:t xml:space="preserve"> including attending appropriate networking meetings, team meetings and training sessions</w:t>
      </w:r>
      <w:r>
        <w:rPr>
          <w:rFonts w:ascii="Verdana" w:hAnsi="Verdana" w:cstheme="minorHAnsi"/>
          <w:szCs w:val="24"/>
        </w:rPr>
        <w:t>.</w:t>
      </w:r>
    </w:p>
    <w:p w:rsidR="00921CE3" w:rsidP="00F472B9" w:rsidRDefault="00921CE3" w14:paraId="7A9019FD" w14:textId="77777777">
      <w:pPr>
        <w:rPr>
          <w:rFonts w:ascii="Verdana" w:hAnsi="Verdana" w:cstheme="minorHAnsi"/>
          <w:b/>
          <w:szCs w:val="24"/>
        </w:rPr>
      </w:pPr>
    </w:p>
    <w:p w:rsidR="005739AE" w:rsidP="00DC2382" w:rsidRDefault="005739AE" w14:paraId="3DDD7889" w14:textId="77777777">
      <w:pPr>
        <w:rPr>
          <w:rFonts w:ascii="Verdana" w:hAnsi="Verdana" w:cs="Arial"/>
          <w:b/>
          <w:i/>
          <w:color w:val="538135"/>
          <w:szCs w:val="24"/>
        </w:rPr>
      </w:pPr>
    </w:p>
    <w:p w:rsidRPr="00DC2382" w:rsidR="00DC2382" w:rsidP="00DC2382" w:rsidRDefault="00DC2382" w14:paraId="5847B529" w14:textId="19BE8ABF">
      <w:pPr>
        <w:rPr>
          <w:rFonts w:ascii="Verdana" w:hAnsi="Verdana" w:cs="Arial"/>
          <w:szCs w:val="24"/>
        </w:rPr>
      </w:pPr>
      <w:r w:rsidRPr="00DC2382">
        <w:rPr>
          <w:rFonts w:ascii="Verdana" w:hAnsi="Verdana" w:cs="Arial"/>
          <w:b/>
          <w:i/>
          <w:color w:val="538135"/>
          <w:szCs w:val="24"/>
        </w:rPr>
        <w:t>Person Specification</w:t>
      </w:r>
    </w:p>
    <w:p w:rsidRPr="00DC2382" w:rsidR="00DC2382" w:rsidP="00DC2382" w:rsidRDefault="00DC2382" w14:paraId="51FDC521" w14:textId="77777777">
      <w:pPr>
        <w:rPr>
          <w:rFonts w:ascii="Verdana" w:hAnsi="Verdana" w:cs="Arial"/>
          <w:b/>
          <w:szCs w:val="24"/>
        </w:rPr>
      </w:pPr>
    </w:p>
    <w:p w:rsidR="00ED6DF2" w:rsidP="00D92FB2" w:rsidRDefault="00A76496" w14:paraId="5C272C32" w14:textId="246DC631">
      <w:pPr>
        <w:ind w:left="993" w:hanging="633"/>
        <w:rPr>
          <w:rFonts w:ascii="Verdana" w:hAnsi="Verdana" w:cs="Arial"/>
          <w:b/>
          <w:szCs w:val="24"/>
        </w:rPr>
      </w:pPr>
      <w:r w:rsidRPr="00A76496">
        <w:rPr>
          <w:rFonts w:ascii="Verdana" w:hAnsi="Verdana" w:cs="Arial"/>
          <w:b/>
          <w:szCs w:val="24"/>
        </w:rPr>
        <w:t>Essential skills and attributes:</w:t>
      </w:r>
    </w:p>
    <w:p w:rsidRPr="00921CE3" w:rsidR="00A76496" w:rsidP="00D92FB2" w:rsidRDefault="00A76496" w14:paraId="225917ED" w14:textId="77777777">
      <w:pPr>
        <w:ind w:left="993" w:hanging="633"/>
        <w:rPr>
          <w:rFonts w:ascii="Verdana" w:hAnsi="Verdana" w:cstheme="minorHAnsi"/>
          <w:color w:val="FF0000"/>
          <w:szCs w:val="24"/>
        </w:rPr>
      </w:pPr>
    </w:p>
    <w:p w:rsidRPr="00787415" w:rsidR="002748B2" w:rsidP="62F2DFED" w:rsidRDefault="002748B2" w14:paraId="66DA92DD" w14:textId="77777777">
      <w:pPr>
        <w:numPr>
          <w:ilvl w:val="0"/>
          <w:numId w:val="28"/>
        </w:numPr>
        <w:rPr>
          <w:rFonts w:ascii="Verdana" w:hAnsi="Verdana" w:eastAsia="Verdana" w:cstheme="minorBidi"/>
        </w:rPr>
      </w:pPr>
      <w:r w:rsidRPr="00A32C03">
        <w:rPr>
          <w:rFonts w:ascii="Verdana" w:hAnsi="Verdana" w:cstheme="minorBidi"/>
        </w:rPr>
        <w:t>Experience of project delivery</w:t>
      </w:r>
      <w:r w:rsidRPr="62F2DFED">
        <w:rPr>
          <w:rFonts w:ascii="Verdana" w:hAnsi="Verdana" w:cstheme="minorBidi"/>
        </w:rPr>
        <w:t xml:space="preserve"> </w:t>
      </w:r>
    </w:p>
    <w:p w:rsidRPr="00BA4934" w:rsidR="62F2DFED" w:rsidP="00ED70F4" w:rsidRDefault="00C305AD" w14:paraId="305FB90C" w14:textId="2A0C2767">
      <w:pPr>
        <w:numPr>
          <w:ilvl w:val="0"/>
          <w:numId w:val="28"/>
        </w:numPr>
      </w:pPr>
      <w:r w:rsidRPr="655ABB73">
        <w:rPr>
          <w:rFonts w:ascii="Verdana" w:hAnsi="Verdana" w:cstheme="minorBidi"/>
        </w:rPr>
        <w:t>Demonstrable skills and experience of providing high-quality customer service</w:t>
      </w:r>
    </w:p>
    <w:p w:rsidRPr="00ED70F4" w:rsidR="00ED6DF2" w:rsidP="1B132AAC" w:rsidRDefault="00034B39" w14:paraId="0CE1D6B3" w14:textId="3B1CC747">
      <w:pPr>
        <w:numPr>
          <w:ilvl w:val="0"/>
          <w:numId w:val="28"/>
        </w:numPr>
        <w:rPr>
          <w:rFonts w:ascii="Verdana" w:hAnsi="Verdana" w:cs="Calibri" w:cstheme="minorAscii"/>
        </w:rPr>
      </w:pPr>
      <w:r w:rsidRPr="66E97559" w:rsidR="00AE2EDA">
        <w:rPr>
          <w:rFonts w:ascii="Verdana" w:hAnsi="Verdana" w:cs="Arial" w:cstheme="minorBidi"/>
        </w:rPr>
        <w:t xml:space="preserve">Experience of working with vulnerable clients and understanding of the issues they may face heating their homes </w:t>
      </w:r>
    </w:p>
    <w:p w:rsidRPr="00ED70F4" w:rsidR="00ED6DF2" w:rsidP="1B132AAC" w:rsidRDefault="00034B39" w14:paraId="145372C8" w14:textId="76CD0466">
      <w:pPr>
        <w:numPr>
          <w:ilvl w:val="0"/>
          <w:numId w:val="28"/>
        </w:numPr>
        <w:rPr/>
      </w:pPr>
      <w:r w:rsidRPr="1B132AAC" w:rsidR="00ED6DF2">
        <w:rPr>
          <w:rFonts w:ascii="Verdana" w:hAnsi="Verdana" w:cs="Calibri" w:cstheme="minorAscii"/>
        </w:rPr>
        <w:t>Strong team player and capability to work cooperatively as part of a small team as well a</w:t>
      </w:r>
      <w:r w:rsidRPr="1B132AAC" w:rsidR="00DC2382">
        <w:rPr>
          <w:rFonts w:ascii="Verdana" w:hAnsi="Verdana" w:cs="Calibri" w:cstheme="minorAscii"/>
        </w:rPr>
        <w:t>s on own initiative without day-to-</w:t>
      </w:r>
      <w:r w:rsidRPr="1B132AAC" w:rsidR="00ED6DF2">
        <w:rPr>
          <w:rFonts w:ascii="Verdana" w:hAnsi="Verdana" w:cs="Calibri" w:cstheme="minorAscii"/>
        </w:rPr>
        <w:t xml:space="preserve">day supervision. </w:t>
      </w:r>
    </w:p>
    <w:p w:rsidRPr="00921CE3" w:rsidR="00ED6DF2" w:rsidP="00DC2382" w:rsidRDefault="00ED6DF2" w14:paraId="606731C7" w14:textId="37B912F0">
      <w:pPr>
        <w:numPr>
          <w:ilvl w:val="0"/>
          <w:numId w:val="28"/>
        </w:numPr>
        <w:tabs>
          <w:tab w:val="left" w:pos="360"/>
        </w:tabs>
        <w:rPr>
          <w:rFonts w:ascii="Verdana" w:hAnsi="Verdana" w:cstheme="minorHAnsi"/>
          <w:szCs w:val="24"/>
        </w:rPr>
      </w:pPr>
      <w:r w:rsidRPr="00921CE3">
        <w:rPr>
          <w:rFonts w:ascii="Verdana" w:hAnsi="Verdana" w:cstheme="minorHAnsi"/>
          <w:szCs w:val="24"/>
        </w:rPr>
        <w:t>Excellent communication skills, to network and reach out to communities and organisations supporting vulnerable custom</w:t>
      </w:r>
      <w:r w:rsidR="00DC2382">
        <w:rPr>
          <w:rFonts w:ascii="Verdana" w:hAnsi="Verdana" w:cstheme="minorHAnsi"/>
          <w:szCs w:val="24"/>
        </w:rPr>
        <w:t>ers and to provide clear energy-</w:t>
      </w:r>
      <w:r w:rsidRPr="00921CE3">
        <w:rPr>
          <w:rFonts w:ascii="Verdana" w:hAnsi="Verdana" w:cstheme="minorHAnsi"/>
          <w:szCs w:val="24"/>
        </w:rPr>
        <w:t>efficiency advice.</w:t>
      </w:r>
    </w:p>
    <w:p w:rsidRPr="000D6ACA" w:rsidR="00ED6DF2" w:rsidP="000D6ACA" w:rsidRDefault="00ED6DF2" w14:paraId="5880D53C" w14:textId="77777777">
      <w:pPr>
        <w:numPr>
          <w:ilvl w:val="0"/>
          <w:numId w:val="28"/>
        </w:numPr>
        <w:rPr>
          <w:rFonts w:ascii="Verdana" w:hAnsi="Verdana" w:cstheme="minorHAnsi"/>
          <w:szCs w:val="24"/>
        </w:rPr>
      </w:pPr>
      <w:r w:rsidRPr="000D6ACA">
        <w:rPr>
          <w:rFonts w:ascii="Verdana" w:hAnsi="Verdana" w:cstheme="minorHAnsi"/>
          <w:szCs w:val="24"/>
        </w:rPr>
        <w:t>Demonstrable knowledge and understanding of sustainability issues and an interest in the objectives that CAfS seeks to deliver.</w:t>
      </w:r>
    </w:p>
    <w:p w:rsidRPr="004A3013" w:rsidR="00ED6DF2" w:rsidP="00F472B9" w:rsidRDefault="00DC2382" w14:paraId="361BAEBD" w14:textId="5F12A3E6">
      <w:pPr>
        <w:numPr>
          <w:ilvl w:val="0"/>
          <w:numId w:val="28"/>
        </w:numPr>
        <w:tabs>
          <w:tab w:val="left" w:pos="360"/>
        </w:tabs>
        <w:rPr>
          <w:rFonts w:ascii="Verdana" w:hAnsi="Verdana" w:cstheme="minorHAnsi"/>
          <w:szCs w:val="24"/>
        </w:rPr>
      </w:pPr>
      <w:r>
        <w:rPr>
          <w:rFonts w:ascii="Verdana" w:hAnsi="Verdana" w:cstheme="minorHAnsi"/>
          <w:szCs w:val="24"/>
        </w:rPr>
        <w:t>Ability to</w:t>
      </w:r>
      <w:r w:rsidRPr="00921CE3" w:rsidR="00ED6DF2">
        <w:rPr>
          <w:rFonts w:ascii="Verdana" w:hAnsi="Verdana" w:cstheme="minorHAnsi"/>
          <w:szCs w:val="24"/>
        </w:rPr>
        <w:t xml:space="preserve"> deliver workshops and speak confidently to small groups. </w:t>
      </w:r>
    </w:p>
    <w:p w:rsidRPr="00921CE3" w:rsidR="00ED6DF2" w:rsidP="3AB1C1CF" w:rsidRDefault="004A3013" w14:paraId="5F0B6AF7" w14:textId="34CDB61C">
      <w:pPr>
        <w:numPr>
          <w:ilvl w:val="0"/>
          <w:numId w:val="28"/>
        </w:numPr>
        <w:rPr>
          <w:rFonts w:ascii="Verdana" w:hAnsi="Verdana" w:cstheme="minorBidi"/>
        </w:rPr>
      </w:pPr>
      <w:r>
        <w:rPr>
          <w:rFonts w:ascii="Verdana" w:hAnsi="Verdana" w:cstheme="minorBidi"/>
        </w:rPr>
        <w:t>Good</w:t>
      </w:r>
      <w:r w:rsidRPr="3AB1C1CF" w:rsidR="00ED6DF2">
        <w:rPr>
          <w:rFonts w:ascii="Verdana" w:hAnsi="Verdana" w:cstheme="minorBidi"/>
        </w:rPr>
        <w:t xml:space="preserve"> written communication and </w:t>
      </w:r>
      <w:r w:rsidR="00B269FC">
        <w:rPr>
          <w:rFonts w:ascii="Verdana" w:hAnsi="Verdana" w:cstheme="minorBidi"/>
        </w:rPr>
        <w:t>Microsoft Office</w:t>
      </w:r>
      <w:r w:rsidRPr="3AB1C1CF" w:rsidR="00ED6DF2">
        <w:rPr>
          <w:rFonts w:ascii="Verdana" w:hAnsi="Verdana" w:cstheme="minorBidi"/>
        </w:rPr>
        <w:t xml:space="preserve"> skill</w:t>
      </w:r>
      <w:r w:rsidR="00451BCE">
        <w:rPr>
          <w:rFonts w:ascii="Verdana" w:hAnsi="Verdana" w:cstheme="minorBidi"/>
        </w:rPr>
        <w:t>s</w:t>
      </w:r>
      <w:r w:rsidR="006043F5">
        <w:rPr>
          <w:rFonts w:ascii="Verdana" w:hAnsi="Verdana" w:cstheme="minorBidi"/>
        </w:rPr>
        <w:t>.</w:t>
      </w:r>
    </w:p>
    <w:p w:rsidRPr="00921CE3" w:rsidR="00ED6DF2" w:rsidP="00DC2382" w:rsidRDefault="00ED6DF2" w14:paraId="54136B8F" w14:textId="77777777">
      <w:pPr>
        <w:numPr>
          <w:ilvl w:val="0"/>
          <w:numId w:val="28"/>
        </w:numPr>
        <w:rPr>
          <w:rFonts w:ascii="Verdana" w:hAnsi="Verdana" w:cstheme="minorHAnsi"/>
          <w:szCs w:val="24"/>
        </w:rPr>
      </w:pPr>
      <w:r w:rsidRPr="00921CE3">
        <w:rPr>
          <w:rFonts w:ascii="Verdana" w:hAnsi="Verdana" w:cstheme="minorHAnsi"/>
          <w:szCs w:val="24"/>
        </w:rPr>
        <w:t>Ability to work to tight deadlines and juggle multiple priorities.</w:t>
      </w:r>
    </w:p>
    <w:p w:rsidRPr="00921CE3" w:rsidR="00ED6DF2" w:rsidP="00DC2382" w:rsidRDefault="00ED6DF2" w14:paraId="08122106" w14:textId="77777777">
      <w:pPr>
        <w:numPr>
          <w:ilvl w:val="0"/>
          <w:numId w:val="28"/>
        </w:numPr>
        <w:rPr>
          <w:rFonts w:ascii="Verdana" w:hAnsi="Verdana" w:cstheme="minorHAnsi"/>
          <w:szCs w:val="24"/>
        </w:rPr>
      </w:pPr>
      <w:r w:rsidRPr="00921CE3">
        <w:rPr>
          <w:rFonts w:ascii="Verdana" w:hAnsi="Verdana" w:cstheme="minorHAnsi"/>
          <w:szCs w:val="24"/>
        </w:rPr>
        <w:t>Ability to work flexibly including evening and weekend working by agreement.</w:t>
      </w:r>
    </w:p>
    <w:p w:rsidRPr="00921CE3" w:rsidR="00ED6DF2" w:rsidP="00DC2382" w:rsidRDefault="00ED6DF2" w14:paraId="3A898F03" w14:textId="77777777">
      <w:pPr>
        <w:numPr>
          <w:ilvl w:val="0"/>
          <w:numId w:val="28"/>
        </w:numPr>
        <w:rPr>
          <w:rFonts w:ascii="Verdana" w:hAnsi="Verdana" w:cstheme="minorHAnsi"/>
          <w:szCs w:val="24"/>
        </w:rPr>
      </w:pPr>
      <w:r w:rsidRPr="00921CE3">
        <w:rPr>
          <w:rFonts w:ascii="Verdana" w:hAnsi="Verdana" w:cstheme="minorHAnsi"/>
          <w:szCs w:val="24"/>
        </w:rPr>
        <w:t xml:space="preserve">Ability to travel independently throughout rural Cumbria. </w:t>
      </w:r>
    </w:p>
    <w:p w:rsidR="00ED6DF2" w:rsidP="00D92FB2" w:rsidRDefault="00ED6DF2" w14:paraId="4A4049E5" w14:textId="77777777">
      <w:pPr>
        <w:ind w:left="993" w:hanging="633"/>
        <w:rPr>
          <w:rFonts w:ascii="Verdana" w:hAnsi="Verdana" w:cstheme="minorHAnsi"/>
          <w:szCs w:val="24"/>
        </w:rPr>
      </w:pPr>
    </w:p>
    <w:p w:rsidRPr="00DC2382" w:rsidR="00DC2382" w:rsidP="00DC2382" w:rsidRDefault="00DC2382" w14:paraId="571ACDC0" w14:textId="77777777">
      <w:pPr>
        <w:rPr>
          <w:rFonts w:ascii="Verdana" w:hAnsi="Verdana" w:cs="Arial"/>
          <w:b/>
          <w:szCs w:val="24"/>
        </w:rPr>
      </w:pPr>
      <w:r w:rsidRPr="00DC2382">
        <w:rPr>
          <w:rFonts w:ascii="Verdana" w:hAnsi="Verdana" w:cs="Arial"/>
          <w:b/>
          <w:szCs w:val="24"/>
        </w:rPr>
        <w:t>Desirable criteria</w:t>
      </w:r>
    </w:p>
    <w:p w:rsidR="00DC2382" w:rsidP="00D92FB2" w:rsidRDefault="00DC2382" w14:paraId="79B8AC93" w14:textId="77777777">
      <w:pPr>
        <w:ind w:left="993" w:hanging="633"/>
        <w:rPr>
          <w:rFonts w:ascii="Verdana" w:hAnsi="Verdana" w:cstheme="minorHAnsi"/>
          <w:szCs w:val="24"/>
        </w:rPr>
      </w:pPr>
    </w:p>
    <w:p w:rsidR="00ED6DF2" w:rsidP="00DC2382" w:rsidRDefault="00ED6DF2" w14:paraId="1F5FADEF" w14:textId="2A97F4A8">
      <w:pPr>
        <w:rPr>
          <w:rFonts w:ascii="Verdana" w:hAnsi="Verdana" w:cstheme="minorHAnsi"/>
          <w:szCs w:val="24"/>
        </w:rPr>
      </w:pPr>
      <w:r w:rsidRPr="00921CE3">
        <w:rPr>
          <w:rFonts w:ascii="Verdana" w:hAnsi="Verdana" w:cstheme="minorHAnsi"/>
          <w:szCs w:val="24"/>
        </w:rPr>
        <w:t xml:space="preserve">The following </w:t>
      </w:r>
      <w:r w:rsidR="006C1D90">
        <w:rPr>
          <w:rFonts w:ascii="Verdana" w:hAnsi="Verdana" w:cstheme="minorHAnsi"/>
          <w:szCs w:val="24"/>
        </w:rPr>
        <w:t xml:space="preserve">attributes </w:t>
      </w:r>
      <w:r w:rsidRPr="00921CE3">
        <w:rPr>
          <w:rFonts w:ascii="Verdana" w:hAnsi="Verdana" w:cstheme="minorHAnsi"/>
          <w:szCs w:val="24"/>
        </w:rPr>
        <w:t xml:space="preserve">are </w:t>
      </w:r>
      <w:r w:rsidRPr="00921CE3">
        <w:rPr>
          <w:rFonts w:ascii="Verdana" w:hAnsi="Verdana" w:cstheme="minorHAnsi"/>
          <w:b/>
          <w:szCs w:val="24"/>
        </w:rPr>
        <w:t>desirable</w:t>
      </w:r>
      <w:r w:rsidRPr="00921CE3">
        <w:rPr>
          <w:rFonts w:ascii="Verdana" w:hAnsi="Verdana" w:cstheme="minorHAnsi"/>
          <w:szCs w:val="24"/>
        </w:rPr>
        <w:t xml:space="preserve"> but not essential:</w:t>
      </w:r>
    </w:p>
    <w:p w:rsidRPr="00921CE3" w:rsidR="00462DAB" w:rsidP="00F472B9" w:rsidRDefault="00462DAB" w14:paraId="34A07833" w14:textId="3C61617B">
      <w:pPr>
        <w:contextualSpacing/>
        <w:rPr>
          <w:rFonts w:ascii="Verdana" w:hAnsi="Verdana" w:cstheme="minorBidi"/>
        </w:rPr>
      </w:pPr>
    </w:p>
    <w:p w:rsidRPr="003873D8" w:rsidR="00C305AD" w:rsidP="00C305AD" w:rsidRDefault="00C305AD" w14:paraId="22A59055" w14:textId="77777777">
      <w:pPr>
        <w:numPr>
          <w:ilvl w:val="0"/>
          <w:numId w:val="29"/>
        </w:numPr>
        <w:rPr>
          <w:rFonts w:ascii="Verdana" w:hAnsi="Verdana" w:eastAsia="Verdana" w:cstheme="minorBidi"/>
        </w:rPr>
      </w:pPr>
      <w:r w:rsidRPr="62F2DFED">
        <w:rPr>
          <w:rFonts w:ascii="Verdana" w:hAnsi="Verdana" w:cstheme="minorBidi"/>
        </w:rPr>
        <w:t xml:space="preserve">Knowledge of domestic energy saving, the domestic energy market, tariff comparisons and switching, renewable energy and other schemes to help people save energy and afford their energy bills. </w:t>
      </w:r>
    </w:p>
    <w:p w:rsidRPr="00921CE3" w:rsidR="00ED6DF2" w:rsidP="00DC2382" w:rsidRDefault="00ED6DF2" w14:paraId="0B301638" w14:textId="7E008898">
      <w:pPr>
        <w:numPr>
          <w:ilvl w:val="0"/>
          <w:numId w:val="29"/>
        </w:numPr>
        <w:contextualSpacing/>
        <w:rPr>
          <w:rFonts w:ascii="Verdana" w:hAnsi="Verdana" w:cstheme="minorHAnsi"/>
          <w:szCs w:val="24"/>
        </w:rPr>
      </w:pPr>
      <w:r w:rsidRPr="00921CE3">
        <w:rPr>
          <w:rFonts w:ascii="Verdana" w:hAnsi="Verdana" w:cstheme="minorHAnsi"/>
          <w:szCs w:val="24"/>
        </w:rPr>
        <w:t xml:space="preserve">Experience </w:t>
      </w:r>
      <w:r w:rsidR="00EF3BE2">
        <w:rPr>
          <w:rFonts w:ascii="Verdana" w:hAnsi="Verdana" w:cstheme="minorHAnsi"/>
          <w:szCs w:val="24"/>
        </w:rPr>
        <w:t xml:space="preserve">of </w:t>
      </w:r>
      <w:r w:rsidRPr="00921CE3">
        <w:rPr>
          <w:rFonts w:ascii="Verdana" w:hAnsi="Verdana" w:cstheme="minorHAnsi"/>
          <w:szCs w:val="24"/>
        </w:rPr>
        <w:t>providing energy saving advice.</w:t>
      </w:r>
    </w:p>
    <w:p w:rsidRPr="00921CE3" w:rsidR="00462DAB" w:rsidP="05FB0C4A" w:rsidRDefault="00462DAB" w14:paraId="4ED12614" w14:textId="2A3E52D1">
      <w:pPr>
        <w:numPr>
          <w:ilvl w:val="0"/>
          <w:numId w:val="29"/>
        </w:numPr>
        <w:contextualSpacing/>
        <w:rPr>
          <w:rFonts w:ascii="Verdana" w:hAnsi="Verdana" w:cstheme="minorBidi"/>
        </w:rPr>
      </w:pPr>
      <w:r w:rsidRPr="05FB0C4A">
        <w:rPr>
          <w:rFonts w:ascii="Verdana" w:hAnsi="Verdana" w:cstheme="minorBidi"/>
        </w:rPr>
        <w:lastRenderedPageBreak/>
        <w:t xml:space="preserve">Experience of working </w:t>
      </w:r>
      <w:r w:rsidRPr="05FB0C4A" w:rsidR="00D959CB">
        <w:rPr>
          <w:rFonts w:ascii="Verdana" w:hAnsi="Verdana" w:cstheme="minorBidi"/>
        </w:rPr>
        <w:t xml:space="preserve">in or </w:t>
      </w:r>
      <w:r w:rsidRPr="05FB0C4A">
        <w:rPr>
          <w:rFonts w:ascii="Verdana" w:hAnsi="Verdana" w:cstheme="minorBidi"/>
        </w:rPr>
        <w:t xml:space="preserve">with </w:t>
      </w:r>
      <w:r w:rsidRPr="05FB0C4A" w:rsidR="00D959CB">
        <w:rPr>
          <w:rFonts w:ascii="Verdana" w:hAnsi="Verdana" w:cstheme="minorBidi"/>
        </w:rPr>
        <w:t xml:space="preserve">local authorities, </w:t>
      </w:r>
      <w:r w:rsidRPr="05FB0C4A">
        <w:rPr>
          <w:rFonts w:ascii="Verdana" w:hAnsi="Verdana" w:cstheme="minorBidi"/>
        </w:rPr>
        <w:t xml:space="preserve">housing association tenants </w:t>
      </w:r>
      <w:r w:rsidRPr="05FB0C4A" w:rsidR="00D959CB">
        <w:rPr>
          <w:rFonts w:ascii="Verdana" w:hAnsi="Verdana" w:cstheme="minorBidi"/>
        </w:rPr>
        <w:t>or organisation supporting households</w:t>
      </w:r>
      <w:r w:rsidRPr="05FB0C4A" w:rsidR="4E764CC8">
        <w:rPr>
          <w:rFonts w:ascii="Verdana" w:hAnsi="Verdana" w:cstheme="minorBidi"/>
        </w:rPr>
        <w:t>.</w:t>
      </w:r>
    </w:p>
    <w:p w:rsidRPr="00921CE3" w:rsidR="00462DAB" w:rsidP="00DC2382" w:rsidRDefault="00462DAB" w14:paraId="48AEAEE6" w14:textId="23691DCB">
      <w:pPr>
        <w:numPr>
          <w:ilvl w:val="0"/>
          <w:numId w:val="29"/>
        </w:numPr>
        <w:contextualSpacing/>
        <w:rPr>
          <w:rFonts w:ascii="Verdana" w:hAnsi="Verdana" w:cstheme="minorHAnsi"/>
          <w:szCs w:val="24"/>
        </w:rPr>
      </w:pPr>
      <w:r w:rsidRPr="00921CE3">
        <w:rPr>
          <w:rFonts w:ascii="Verdana" w:hAnsi="Verdana" w:cstheme="minorHAnsi"/>
          <w:szCs w:val="24"/>
        </w:rPr>
        <w:t xml:space="preserve">Experience </w:t>
      </w:r>
      <w:r w:rsidR="00EF3BE2">
        <w:rPr>
          <w:rFonts w:ascii="Verdana" w:hAnsi="Verdana" w:cstheme="minorHAnsi"/>
          <w:szCs w:val="24"/>
        </w:rPr>
        <w:t xml:space="preserve">of </w:t>
      </w:r>
      <w:r w:rsidRPr="00921CE3">
        <w:rPr>
          <w:rFonts w:ascii="Verdana" w:hAnsi="Verdana" w:cstheme="minorHAnsi"/>
          <w:szCs w:val="24"/>
        </w:rPr>
        <w:t>providing services to vulnerable households.</w:t>
      </w:r>
    </w:p>
    <w:p w:rsidRPr="00921CE3" w:rsidR="00ED6DF2" w:rsidP="00DC2382" w:rsidRDefault="00724852" w14:paraId="70787B07" w14:textId="4F40EDFC">
      <w:pPr>
        <w:numPr>
          <w:ilvl w:val="0"/>
          <w:numId w:val="29"/>
        </w:numPr>
        <w:contextualSpacing/>
        <w:rPr>
          <w:rFonts w:ascii="Verdana" w:hAnsi="Verdana" w:cstheme="minorHAnsi"/>
          <w:szCs w:val="24"/>
        </w:rPr>
      </w:pPr>
      <w:r>
        <w:rPr>
          <w:rFonts w:ascii="Verdana" w:hAnsi="Verdana" w:cstheme="minorHAnsi"/>
          <w:szCs w:val="24"/>
        </w:rPr>
        <w:t>A q</w:t>
      </w:r>
      <w:r w:rsidRPr="00921CE3" w:rsidR="00ED6DF2">
        <w:rPr>
          <w:rFonts w:ascii="Verdana" w:hAnsi="Verdana" w:cstheme="minorHAnsi"/>
          <w:szCs w:val="24"/>
        </w:rPr>
        <w:t>ualification in providing energy advice –</w:t>
      </w:r>
      <w:r w:rsidR="00A32C03">
        <w:rPr>
          <w:rFonts w:ascii="Verdana" w:hAnsi="Verdana" w:cstheme="minorHAnsi"/>
          <w:szCs w:val="24"/>
        </w:rPr>
        <w:t xml:space="preserve"> such as </w:t>
      </w:r>
      <w:r w:rsidRPr="00921CE3" w:rsidR="00ED6DF2">
        <w:rPr>
          <w:rFonts w:ascii="Verdana" w:hAnsi="Verdana" w:cstheme="minorHAnsi"/>
          <w:szCs w:val="24"/>
        </w:rPr>
        <w:t>City &amp; Guilds Level 3 Energy Awareness.</w:t>
      </w:r>
    </w:p>
    <w:p w:rsidRPr="00921CE3" w:rsidR="00ED6DF2" w:rsidP="00DC2382" w:rsidRDefault="00ED6DF2" w14:paraId="5914B4B3" w14:textId="20022A36">
      <w:pPr>
        <w:numPr>
          <w:ilvl w:val="0"/>
          <w:numId w:val="29"/>
        </w:numPr>
        <w:contextualSpacing/>
        <w:rPr>
          <w:rFonts w:ascii="Verdana" w:hAnsi="Verdana" w:cstheme="minorHAnsi"/>
          <w:szCs w:val="24"/>
        </w:rPr>
      </w:pPr>
      <w:r w:rsidRPr="00921CE3">
        <w:rPr>
          <w:rFonts w:ascii="Verdana" w:hAnsi="Verdana" w:cstheme="minorHAnsi"/>
          <w:szCs w:val="24"/>
        </w:rPr>
        <w:t xml:space="preserve">Experience </w:t>
      </w:r>
      <w:r w:rsidR="00EF3BE2">
        <w:rPr>
          <w:rFonts w:ascii="Verdana" w:hAnsi="Verdana" w:cstheme="minorHAnsi"/>
          <w:szCs w:val="24"/>
        </w:rPr>
        <w:t>of</w:t>
      </w:r>
      <w:r w:rsidRPr="00921CE3">
        <w:rPr>
          <w:rFonts w:ascii="Verdana" w:hAnsi="Verdana" w:cstheme="minorHAnsi"/>
          <w:szCs w:val="24"/>
        </w:rPr>
        <w:t xml:space="preserve"> working with people from a wide variety of backgrounds, including vulnerable individuals and community groups.</w:t>
      </w:r>
    </w:p>
    <w:p w:rsidR="00840CFD" w:rsidP="00DC2382" w:rsidRDefault="00840CFD" w14:paraId="2132B9BC" w14:textId="05E79BF1">
      <w:pPr>
        <w:numPr>
          <w:ilvl w:val="0"/>
          <w:numId w:val="29"/>
        </w:numPr>
        <w:tabs>
          <w:tab w:val="left" w:pos="360"/>
        </w:tabs>
        <w:rPr>
          <w:rFonts w:ascii="Verdana" w:hAnsi="Verdana" w:cstheme="minorHAnsi"/>
          <w:szCs w:val="24"/>
        </w:rPr>
      </w:pPr>
      <w:r>
        <w:rPr>
          <w:rStyle w:val="normaltextrun"/>
          <w:rFonts w:ascii="Verdana" w:hAnsi="Verdana"/>
          <w:color w:val="000000"/>
          <w:shd w:val="clear" w:color="auto" w:fill="FFFFFF"/>
        </w:rPr>
        <w:t>Experience of working in a dispersed team and using Microsoft Teams or similar</w:t>
      </w:r>
      <w:r w:rsidR="00587F6E">
        <w:rPr>
          <w:rStyle w:val="normaltextrun"/>
          <w:rFonts w:ascii="Verdana" w:hAnsi="Verdana"/>
          <w:color w:val="000000"/>
          <w:shd w:val="clear" w:color="auto" w:fill="FFFFFF"/>
        </w:rPr>
        <w:t>.</w:t>
      </w:r>
      <w:r>
        <w:rPr>
          <w:rStyle w:val="eop"/>
          <w:rFonts w:ascii="Verdana" w:hAnsi="Verdana"/>
          <w:color w:val="000000"/>
          <w:shd w:val="clear" w:color="auto" w:fill="FFFFFF"/>
        </w:rPr>
        <w:t> </w:t>
      </w:r>
    </w:p>
    <w:p w:rsidRPr="00921CE3" w:rsidR="00ED6DF2" w:rsidP="00DC2382" w:rsidRDefault="00ED6DF2" w14:paraId="0A652C4B" w14:textId="0875906F">
      <w:pPr>
        <w:numPr>
          <w:ilvl w:val="0"/>
          <w:numId w:val="29"/>
        </w:numPr>
        <w:tabs>
          <w:tab w:val="left" w:pos="360"/>
        </w:tabs>
        <w:rPr>
          <w:rFonts w:ascii="Verdana" w:hAnsi="Verdana" w:cstheme="minorHAnsi"/>
          <w:szCs w:val="24"/>
        </w:rPr>
      </w:pPr>
      <w:r w:rsidRPr="00921CE3">
        <w:rPr>
          <w:rFonts w:ascii="Verdana" w:hAnsi="Verdana" w:cstheme="minorHAnsi"/>
          <w:szCs w:val="24"/>
        </w:rPr>
        <w:t xml:space="preserve">Practical experience of improving energy efficiency in domestic settings. </w:t>
      </w:r>
    </w:p>
    <w:p w:rsidRPr="00921CE3" w:rsidR="00ED6DF2" w:rsidP="00DC2382" w:rsidRDefault="00ED6DF2" w14:paraId="6660F6FC" w14:textId="77777777">
      <w:pPr>
        <w:numPr>
          <w:ilvl w:val="0"/>
          <w:numId w:val="29"/>
        </w:numPr>
        <w:rPr>
          <w:rFonts w:ascii="Verdana" w:hAnsi="Verdana" w:cstheme="minorHAnsi"/>
          <w:szCs w:val="24"/>
        </w:rPr>
      </w:pPr>
      <w:r w:rsidRPr="00921CE3">
        <w:rPr>
          <w:rFonts w:ascii="Verdana" w:hAnsi="Verdana" w:cstheme="minorHAnsi"/>
          <w:szCs w:val="24"/>
        </w:rPr>
        <w:t>An existing network of contacts in Cumbria or demonstrable ability to build networks rapidly.</w:t>
      </w:r>
    </w:p>
    <w:p w:rsidRPr="00921CE3" w:rsidR="00ED6DF2" w:rsidP="00DC2382" w:rsidRDefault="00ED6DF2" w14:paraId="30F0152A" w14:textId="77777777">
      <w:pPr>
        <w:pStyle w:val="ListParagraph"/>
        <w:numPr>
          <w:ilvl w:val="0"/>
          <w:numId w:val="29"/>
        </w:numPr>
        <w:contextualSpacing w:val="0"/>
        <w:rPr>
          <w:rFonts w:ascii="Verdana" w:hAnsi="Verdana" w:cstheme="minorHAnsi"/>
          <w:color w:val="000000"/>
        </w:rPr>
      </w:pPr>
      <w:r w:rsidRPr="00921CE3">
        <w:rPr>
          <w:rFonts w:ascii="Verdana" w:hAnsi="Verdana" w:cstheme="minorHAnsi"/>
          <w:color w:val="000000"/>
        </w:rPr>
        <w:t>Additional experience / qualification in energy auditing/thermography.</w:t>
      </w:r>
    </w:p>
    <w:p w:rsidRPr="00921CE3" w:rsidR="00ED6DF2" w:rsidP="00DC2382" w:rsidRDefault="00ED6DF2" w14:paraId="0568AA27" w14:textId="77777777">
      <w:pPr>
        <w:numPr>
          <w:ilvl w:val="0"/>
          <w:numId w:val="29"/>
        </w:numPr>
        <w:rPr>
          <w:rFonts w:ascii="Verdana" w:hAnsi="Verdana" w:cstheme="minorHAnsi"/>
          <w:szCs w:val="24"/>
        </w:rPr>
      </w:pPr>
      <w:r w:rsidRPr="00921CE3">
        <w:rPr>
          <w:rFonts w:ascii="Verdana" w:hAnsi="Verdana" w:cstheme="minorHAnsi"/>
          <w:szCs w:val="24"/>
        </w:rPr>
        <w:t>Budgeting and project management experience.</w:t>
      </w:r>
    </w:p>
    <w:p w:rsidRPr="00921CE3" w:rsidR="00ED6DF2" w:rsidP="00DC2382" w:rsidRDefault="00ED6DF2" w14:paraId="1B544EFF" w14:textId="77777777">
      <w:pPr>
        <w:numPr>
          <w:ilvl w:val="0"/>
          <w:numId w:val="29"/>
        </w:numPr>
        <w:rPr>
          <w:rFonts w:ascii="Verdana" w:hAnsi="Verdana" w:cstheme="minorHAnsi"/>
          <w:szCs w:val="24"/>
        </w:rPr>
      </w:pPr>
      <w:r w:rsidRPr="00921CE3">
        <w:rPr>
          <w:rFonts w:ascii="Verdana" w:hAnsi="Verdana" w:cstheme="minorHAnsi"/>
          <w:szCs w:val="24"/>
        </w:rPr>
        <w:t>Experience of securing grant funding and tenders.</w:t>
      </w:r>
    </w:p>
    <w:p w:rsidR="00921CE3" w:rsidP="00D92FB2" w:rsidRDefault="00921CE3" w14:paraId="11C75460" w14:textId="77777777">
      <w:pPr>
        <w:rPr>
          <w:rFonts w:ascii="Verdana" w:hAnsi="Verdana" w:cstheme="minorHAnsi"/>
          <w:szCs w:val="24"/>
        </w:rPr>
      </w:pPr>
    </w:p>
    <w:p w:rsidRPr="00921CE3" w:rsidR="001642AA" w:rsidP="4ABB7C41" w:rsidRDefault="00E275A6" w14:paraId="5CD91859" w14:textId="2250AD2E">
      <w:pPr>
        <w:rPr>
          <w:rFonts w:ascii="Verdana" w:hAnsi="Verdana" w:cstheme="minorBidi"/>
        </w:rPr>
      </w:pPr>
      <w:r w:rsidRPr="4ABB7C41">
        <w:rPr>
          <w:rFonts w:ascii="Verdana" w:hAnsi="Verdana" w:cstheme="minorBidi"/>
        </w:rPr>
        <w:t xml:space="preserve">If you would like more information about the role, </w:t>
      </w:r>
      <w:r w:rsidRPr="4ABB7C41" w:rsidR="00F84687">
        <w:rPr>
          <w:rFonts w:ascii="Verdana" w:hAnsi="Verdana" w:cstheme="minorBidi"/>
        </w:rPr>
        <w:t xml:space="preserve">please </w:t>
      </w:r>
      <w:r w:rsidRPr="4ABB7C41">
        <w:rPr>
          <w:rFonts w:ascii="Verdana" w:hAnsi="Verdana" w:cstheme="minorBidi"/>
        </w:rPr>
        <w:t>email</w:t>
      </w:r>
      <w:r w:rsidRPr="4ABB7C41" w:rsidR="00F84687">
        <w:rPr>
          <w:rFonts w:ascii="Verdana" w:hAnsi="Verdana" w:cstheme="minorBidi"/>
        </w:rPr>
        <w:t xml:space="preserve">: </w:t>
      </w:r>
      <w:hyperlink r:id="rId11">
        <w:r w:rsidRPr="4ABB7C41" w:rsidR="0A9D13AB">
          <w:rPr>
            <w:rStyle w:val="Hyperlink"/>
            <w:rFonts w:ascii="Verdana" w:hAnsi="Verdana" w:cstheme="minorBidi"/>
          </w:rPr>
          <w:t>gareth.field</w:t>
        </w:r>
        <w:r w:rsidRPr="4ABB7C41" w:rsidR="00157C45">
          <w:rPr>
            <w:rStyle w:val="Hyperlink"/>
            <w:rFonts w:ascii="Verdana" w:hAnsi="Verdana" w:cstheme="minorBidi"/>
          </w:rPr>
          <w:t>@cafs.org.uk</w:t>
        </w:r>
      </w:hyperlink>
      <w:r w:rsidRPr="4ABB7C41" w:rsidR="00157C45">
        <w:rPr>
          <w:rFonts w:ascii="Verdana" w:hAnsi="Verdana" w:cstheme="minorBidi"/>
        </w:rPr>
        <w:t xml:space="preserve"> </w:t>
      </w:r>
      <w:r w:rsidRPr="4ABB7C41" w:rsidR="1A2AC18D">
        <w:rPr>
          <w:rFonts w:ascii="Verdana" w:hAnsi="Verdana" w:cstheme="minorBidi"/>
        </w:rPr>
        <w:t xml:space="preserve"> </w:t>
      </w:r>
    </w:p>
    <w:sectPr w:rsidRPr="00921CE3" w:rsidR="001642AA" w:rsidSect="00F84687">
      <w:footerReference w:type="even" r:id="rId12"/>
      <w:footerReference w:type="default" r:id="rId13"/>
      <w:pgSz w:w="12240" w:h="15840" w:orient="portrait"/>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22B7" w:rsidRDefault="007322B7" w14:paraId="61DA4AA8" w14:textId="77777777">
      <w:r>
        <w:separator/>
      </w:r>
    </w:p>
  </w:endnote>
  <w:endnote w:type="continuationSeparator" w:id="0">
    <w:p w:rsidR="007322B7" w:rsidRDefault="007322B7" w14:paraId="50641F1F" w14:textId="77777777">
      <w:r>
        <w:continuationSeparator/>
      </w:r>
    </w:p>
  </w:endnote>
  <w:endnote w:type="continuationNotice" w:id="1">
    <w:p w:rsidR="007322B7" w:rsidRDefault="007322B7" w14:paraId="35E478A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52A" w:rsidRDefault="0073152A" w14:paraId="36B63BCF"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152A" w:rsidRDefault="0073152A" w14:paraId="082150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52A" w:rsidRDefault="0073152A" w14:paraId="02DB713B" w14:textId="59578900">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001D">
      <w:rPr>
        <w:rStyle w:val="PageNumber"/>
        <w:noProof/>
      </w:rPr>
      <w:t>1</w:t>
    </w:r>
    <w:r>
      <w:rPr>
        <w:rStyle w:val="PageNumber"/>
      </w:rPr>
      <w:fldChar w:fldCharType="end"/>
    </w:r>
  </w:p>
  <w:p w:rsidR="0073152A" w:rsidRDefault="0073152A" w14:paraId="3793984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22B7" w:rsidRDefault="007322B7" w14:paraId="00D201A6" w14:textId="77777777">
      <w:r>
        <w:separator/>
      </w:r>
    </w:p>
  </w:footnote>
  <w:footnote w:type="continuationSeparator" w:id="0">
    <w:p w:rsidR="007322B7" w:rsidRDefault="007322B7" w14:paraId="77EA355B" w14:textId="77777777">
      <w:r>
        <w:continuationSeparator/>
      </w:r>
    </w:p>
  </w:footnote>
  <w:footnote w:type="continuationNotice" w:id="1">
    <w:p w:rsidR="007322B7" w:rsidRDefault="007322B7" w14:paraId="017AF151"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521"/>
    <w:multiLevelType w:val="hybridMultilevel"/>
    <w:tmpl w:val="4580C8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D30FA5"/>
    <w:multiLevelType w:val="multilevel"/>
    <w:tmpl w:val="35101C22"/>
    <w:lvl w:ilvl="0">
      <w:start w:val="1"/>
      <w:numFmt w:val="bullet"/>
      <w:lvlText w:val=""/>
      <w:lvlJc w:val="left"/>
      <w:pPr>
        <w:tabs>
          <w:tab w:val="num" w:pos="720"/>
        </w:tabs>
        <w:ind w:left="720" w:hanging="360"/>
      </w:pPr>
      <w:rPr>
        <w:rFonts w:hint="default" w:ascii="Symbol" w:hAnsi="Symbol"/>
      </w:rPr>
    </w:lvl>
    <w:lvl w:ilvl="1">
      <w:start w:val="1"/>
      <w:numFmt w:val="none"/>
      <w:lvlText w:val="o"/>
      <w:legacy w:legacy="1" w:legacySpace="120" w:legacyIndent="360"/>
      <w:lvlJc w:val="left"/>
      <w:pPr>
        <w:ind w:left="700" w:hanging="360"/>
      </w:pPr>
      <w:rPr>
        <w:rFonts w:hint="default" w:ascii="Courier New" w:hAnsi="Courier New"/>
      </w:rPr>
    </w:lvl>
    <w:lvl w:ilvl="2">
      <w:start w:val="1"/>
      <w:numFmt w:val="none"/>
      <w:lvlText w:val=""/>
      <w:legacy w:legacy="1" w:legacySpace="120" w:legacyIndent="360"/>
      <w:lvlJc w:val="left"/>
      <w:pPr>
        <w:ind w:left="1060" w:hanging="360"/>
      </w:pPr>
      <w:rPr>
        <w:rFonts w:hint="default" w:ascii="Wingdings" w:hAnsi="Wingdings"/>
      </w:rPr>
    </w:lvl>
    <w:lvl w:ilvl="3">
      <w:start w:val="1"/>
      <w:numFmt w:val="none"/>
      <w:lvlText w:val=""/>
      <w:legacy w:legacy="1" w:legacySpace="120" w:legacyIndent="360"/>
      <w:lvlJc w:val="left"/>
      <w:pPr>
        <w:ind w:left="1420" w:hanging="360"/>
      </w:pPr>
      <w:rPr>
        <w:rFonts w:hint="default" w:ascii="Symbol" w:hAnsi="Symbol"/>
      </w:rPr>
    </w:lvl>
    <w:lvl w:ilvl="4">
      <w:start w:val="1"/>
      <w:numFmt w:val="none"/>
      <w:lvlText w:val="o"/>
      <w:legacy w:legacy="1" w:legacySpace="120" w:legacyIndent="360"/>
      <w:lvlJc w:val="left"/>
      <w:pPr>
        <w:ind w:left="1780" w:hanging="360"/>
      </w:pPr>
      <w:rPr>
        <w:rFonts w:hint="default" w:ascii="Courier New" w:hAnsi="Courier New"/>
      </w:rPr>
    </w:lvl>
    <w:lvl w:ilvl="5">
      <w:start w:val="1"/>
      <w:numFmt w:val="none"/>
      <w:lvlText w:val=""/>
      <w:legacy w:legacy="1" w:legacySpace="120" w:legacyIndent="360"/>
      <w:lvlJc w:val="left"/>
      <w:pPr>
        <w:ind w:left="2140" w:hanging="360"/>
      </w:pPr>
      <w:rPr>
        <w:rFonts w:hint="default" w:ascii="Wingdings" w:hAnsi="Wingdings"/>
      </w:rPr>
    </w:lvl>
    <w:lvl w:ilvl="6">
      <w:start w:val="1"/>
      <w:numFmt w:val="none"/>
      <w:lvlText w:val=""/>
      <w:legacy w:legacy="1" w:legacySpace="120" w:legacyIndent="360"/>
      <w:lvlJc w:val="left"/>
      <w:pPr>
        <w:ind w:left="2500" w:hanging="360"/>
      </w:pPr>
      <w:rPr>
        <w:rFonts w:hint="default" w:ascii="Symbol" w:hAnsi="Symbol"/>
      </w:rPr>
    </w:lvl>
    <w:lvl w:ilvl="7">
      <w:start w:val="1"/>
      <w:numFmt w:val="none"/>
      <w:lvlText w:val="o"/>
      <w:legacy w:legacy="1" w:legacySpace="120" w:legacyIndent="360"/>
      <w:lvlJc w:val="left"/>
      <w:pPr>
        <w:ind w:left="2860" w:hanging="360"/>
      </w:pPr>
      <w:rPr>
        <w:rFonts w:hint="default" w:ascii="Courier New" w:hAnsi="Courier New"/>
      </w:rPr>
    </w:lvl>
    <w:lvl w:ilvl="8">
      <w:start w:val="1"/>
      <w:numFmt w:val="none"/>
      <w:lvlText w:val=""/>
      <w:legacy w:legacy="1" w:legacySpace="120" w:legacyIndent="360"/>
      <w:lvlJc w:val="left"/>
      <w:pPr>
        <w:ind w:left="3220" w:hanging="360"/>
      </w:pPr>
      <w:rPr>
        <w:rFonts w:hint="default" w:ascii="Wingdings" w:hAnsi="Wingdings"/>
      </w:rPr>
    </w:lvl>
  </w:abstractNum>
  <w:abstractNum w:abstractNumId="2" w15:restartNumberingAfterBreak="0">
    <w:nsid w:val="07626F0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9CE57A3"/>
    <w:multiLevelType w:val="hybridMultilevel"/>
    <w:tmpl w:val="7D965A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087599"/>
    <w:multiLevelType w:val="hybridMultilevel"/>
    <w:tmpl w:val="97BEFFEC"/>
    <w:lvl w:ilvl="0" w:tplc="7D6AE3E0">
      <w:start w:val="30"/>
      <w:numFmt w:val="bullet"/>
      <w:lvlText w:val=""/>
      <w:lvlJc w:val="left"/>
      <w:pPr>
        <w:ind w:left="780" w:hanging="360"/>
      </w:pPr>
      <w:rPr>
        <w:rFonts w:hint="default" w:ascii="Symbol" w:hAnsi="Symbol" w:eastAsia="MS Mincho" w:cs="Times New Roman"/>
      </w:rPr>
    </w:lvl>
    <w:lvl w:ilvl="1" w:tplc="04090003" w:tentative="1">
      <w:start w:val="1"/>
      <w:numFmt w:val="bullet"/>
      <w:lvlText w:val="o"/>
      <w:lvlJc w:val="left"/>
      <w:pPr>
        <w:ind w:left="1500" w:hanging="360"/>
      </w:pPr>
      <w:rPr>
        <w:rFonts w:hint="default" w:ascii="Courier New" w:hAnsi="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rPr>
    </w:lvl>
    <w:lvl w:ilvl="8" w:tplc="04090005" w:tentative="1">
      <w:start w:val="1"/>
      <w:numFmt w:val="bullet"/>
      <w:lvlText w:val=""/>
      <w:lvlJc w:val="left"/>
      <w:pPr>
        <w:ind w:left="6540" w:hanging="360"/>
      </w:pPr>
      <w:rPr>
        <w:rFonts w:hint="default" w:ascii="Wingdings" w:hAnsi="Wingdings"/>
      </w:rPr>
    </w:lvl>
  </w:abstractNum>
  <w:abstractNum w:abstractNumId="5" w15:restartNumberingAfterBreak="0">
    <w:nsid w:val="117016E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6" w15:restartNumberingAfterBreak="0">
    <w:nsid w:val="123F1D56"/>
    <w:multiLevelType w:val="multilevel"/>
    <w:tmpl w:val="2BE0B68C"/>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36121DE"/>
    <w:multiLevelType w:val="hybridMultilevel"/>
    <w:tmpl w:val="053AC3F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73F7CAE"/>
    <w:multiLevelType w:val="multilevel"/>
    <w:tmpl w:val="CBDA00D6"/>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23A4B33"/>
    <w:multiLevelType w:val="hybridMultilevel"/>
    <w:tmpl w:val="4E62631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30F1E26"/>
    <w:multiLevelType w:val="hybridMultilevel"/>
    <w:tmpl w:val="AEFEF4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5C06850"/>
    <w:multiLevelType w:val="hybridMultilevel"/>
    <w:tmpl w:val="3208BAA4"/>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CAE4E2E"/>
    <w:multiLevelType w:val="multilevel"/>
    <w:tmpl w:val="142E83C2"/>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1AD7351"/>
    <w:multiLevelType w:val="multilevel"/>
    <w:tmpl w:val="347A87B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2884896"/>
    <w:multiLevelType w:val="multilevel"/>
    <w:tmpl w:val="C3B6B97A"/>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2EC4200"/>
    <w:multiLevelType w:val="multilevel"/>
    <w:tmpl w:val="77B02FB2"/>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3905402"/>
    <w:multiLevelType w:val="hybridMultilevel"/>
    <w:tmpl w:val="18A0F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7114F8"/>
    <w:multiLevelType w:val="multilevel"/>
    <w:tmpl w:val="3356F3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6392996"/>
    <w:multiLevelType w:val="hybridMultilevel"/>
    <w:tmpl w:val="8DA0C7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EA3108C"/>
    <w:multiLevelType w:val="hybridMultilevel"/>
    <w:tmpl w:val="0AA6F6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0DA04AE"/>
    <w:multiLevelType w:val="hybridMultilevel"/>
    <w:tmpl w:val="844E02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4EA6B8D"/>
    <w:multiLevelType w:val="hybridMultilevel"/>
    <w:tmpl w:val="AAAC12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98A5816"/>
    <w:multiLevelType w:val="multilevel"/>
    <w:tmpl w:val="27C87AD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A786448"/>
    <w:multiLevelType w:val="hybridMultilevel"/>
    <w:tmpl w:val="FAF89B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C17308C"/>
    <w:multiLevelType w:val="hybridMultilevel"/>
    <w:tmpl w:val="65FCD5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FE63409"/>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6" w15:restartNumberingAfterBreak="0">
    <w:nsid w:val="62C5603E"/>
    <w:multiLevelType w:val="multilevel"/>
    <w:tmpl w:val="E8E65C9A"/>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686422E1"/>
    <w:multiLevelType w:val="hybridMultilevel"/>
    <w:tmpl w:val="8110DAC2"/>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28" w15:restartNumberingAfterBreak="0">
    <w:nsid w:val="6EA16781"/>
    <w:multiLevelType w:val="singleLevel"/>
    <w:tmpl w:val="08090007"/>
    <w:lvl w:ilvl="0">
      <w:start w:val="1"/>
      <w:numFmt w:val="bullet"/>
      <w:lvlText w:val=""/>
      <w:lvlJc w:val="left"/>
      <w:pPr>
        <w:tabs>
          <w:tab w:val="num" w:pos="360"/>
        </w:tabs>
        <w:ind w:left="360" w:hanging="360"/>
      </w:pPr>
      <w:rPr>
        <w:rFonts w:hint="default" w:ascii="Wingdings" w:hAnsi="Wingdings"/>
        <w:sz w:val="16"/>
      </w:rPr>
    </w:lvl>
  </w:abstractNum>
  <w:abstractNum w:abstractNumId="29" w15:restartNumberingAfterBreak="0">
    <w:nsid w:val="713D115E"/>
    <w:multiLevelType w:val="hybridMultilevel"/>
    <w:tmpl w:val="EE84D13A"/>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1A2130"/>
    <w:multiLevelType w:val="singleLevel"/>
    <w:tmpl w:val="08090007"/>
    <w:lvl w:ilvl="0">
      <w:start w:val="1"/>
      <w:numFmt w:val="bullet"/>
      <w:lvlText w:val=""/>
      <w:lvlJc w:val="left"/>
      <w:pPr>
        <w:tabs>
          <w:tab w:val="num" w:pos="360"/>
        </w:tabs>
        <w:ind w:left="360" w:hanging="360"/>
      </w:pPr>
      <w:rPr>
        <w:rFonts w:hint="default" w:ascii="Wingdings" w:hAnsi="Wingdings"/>
        <w:sz w:val="16"/>
      </w:rPr>
    </w:lvl>
  </w:abstractNum>
  <w:abstractNum w:abstractNumId="31" w15:restartNumberingAfterBreak="0">
    <w:nsid w:val="75F6213A"/>
    <w:multiLevelType w:val="hybridMultilevel"/>
    <w:tmpl w:val="72B06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E70555A"/>
    <w:multiLevelType w:val="multilevel"/>
    <w:tmpl w:val="3FB22502"/>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num w:numId="1" w16cid:durableId="766340795">
    <w:abstractNumId w:val="17"/>
  </w:num>
  <w:num w:numId="2" w16cid:durableId="1966812007">
    <w:abstractNumId w:val="6"/>
  </w:num>
  <w:num w:numId="3" w16cid:durableId="254899114">
    <w:abstractNumId w:val="22"/>
  </w:num>
  <w:num w:numId="4" w16cid:durableId="1702625380">
    <w:abstractNumId w:val="32"/>
  </w:num>
  <w:num w:numId="5" w16cid:durableId="589431485">
    <w:abstractNumId w:val="8"/>
  </w:num>
  <w:num w:numId="6" w16cid:durableId="974412901">
    <w:abstractNumId w:val="15"/>
  </w:num>
  <w:num w:numId="7" w16cid:durableId="739060898">
    <w:abstractNumId w:val="1"/>
  </w:num>
  <w:num w:numId="8" w16cid:durableId="547377610">
    <w:abstractNumId w:val="26"/>
  </w:num>
  <w:num w:numId="9" w16cid:durableId="1100368934">
    <w:abstractNumId w:val="30"/>
  </w:num>
  <w:num w:numId="10" w16cid:durableId="376514808">
    <w:abstractNumId w:val="28"/>
  </w:num>
  <w:num w:numId="11" w16cid:durableId="329405218">
    <w:abstractNumId w:val="5"/>
  </w:num>
  <w:num w:numId="12" w16cid:durableId="1914780588">
    <w:abstractNumId w:val="25"/>
  </w:num>
  <w:num w:numId="13" w16cid:durableId="1574313133">
    <w:abstractNumId w:val="2"/>
  </w:num>
  <w:num w:numId="14" w16cid:durableId="1973512680">
    <w:abstractNumId w:val="12"/>
  </w:num>
  <w:num w:numId="15" w16cid:durableId="1565947213">
    <w:abstractNumId w:val="3"/>
  </w:num>
  <w:num w:numId="16" w16cid:durableId="1097293447">
    <w:abstractNumId w:val="9"/>
  </w:num>
  <w:num w:numId="17" w16cid:durableId="1827165818">
    <w:abstractNumId w:val="4"/>
  </w:num>
  <w:num w:numId="18" w16cid:durableId="1192575300">
    <w:abstractNumId w:val="24"/>
  </w:num>
  <w:num w:numId="19" w16cid:durableId="11226681">
    <w:abstractNumId w:val="13"/>
  </w:num>
  <w:num w:numId="20" w16cid:durableId="2103988394">
    <w:abstractNumId w:val="19"/>
  </w:num>
  <w:num w:numId="21" w16cid:durableId="993341198">
    <w:abstractNumId w:val="21"/>
  </w:num>
  <w:num w:numId="22" w16cid:durableId="200288065">
    <w:abstractNumId w:val="31"/>
  </w:num>
  <w:num w:numId="23" w16cid:durableId="2140758297">
    <w:abstractNumId w:val="10"/>
  </w:num>
  <w:num w:numId="24" w16cid:durableId="855269845">
    <w:abstractNumId w:val="0"/>
  </w:num>
  <w:num w:numId="25" w16cid:durableId="870413748">
    <w:abstractNumId w:val="7"/>
  </w:num>
  <w:num w:numId="26" w16cid:durableId="1975940089">
    <w:abstractNumId w:val="16"/>
  </w:num>
  <w:num w:numId="27" w16cid:durableId="1586724805">
    <w:abstractNumId w:val="11"/>
  </w:num>
  <w:num w:numId="28" w16cid:durableId="983697989">
    <w:abstractNumId w:val="29"/>
  </w:num>
  <w:num w:numId="29" w16cid:durableId="1829057323">
    <w:abstractNumId w:val="14"/>
  </w:num>
  <w:num w:numId="30" w16cid:durableId="1184511717">
    <w:abstractNumId w:val="20"/>
  </w:num>
  <w:num w:numId="31" w16cid:durableId="85349334">
    <w:abstractNumId w:val="27"/>
  </w:num>
  <w:num w:numId="32" w16cid:durableId="651451855">
    <w:abstractNumId w:val="18"/>
  </w:num>
  <w:num w:numId="33" w16cid:durableId="14073686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LIR_DOCUMENT_ID" w:val="c909cd9a-dd7f-400b-b40c-1c09f7b69562"/>
  </w:docVars>
  <w:rsids>
    <w:rsidRoot w:val="009D7F33"/>
    <w:rsid w:val="0001145C"/>
    <w:rsid w:val="0002110B"/>
    <w:rsid w:val="00025269"/>
    <w:rsid w:val="000260EB"/>
    <w:rsid w:val="00034B39"/>
    <w:rsid w:val="0004009E"/>
    <w:rsid w:val="0005326F"/>
    <w:rsid w:val="00062769"/>
    <w:rsid w:val="000718BB"/>
    <w:rsid w:val="00074538"/>
    <w:rsid w:val="00075A09"/>
    <w:rsid w:val="00076B51"/>
    <w:rsid w:val="00085A75"/>
    <w:rsid w:val="00086511"/>
    <w:rsid w:val="000901A3"/>
    <w:rsid w:val="0009401E"/>
    <w:rsid w:val="00095030"/>
    <w:rsid w:val="000960AE"/>
    <w:rsid w:val="000A5BE9"/>
    <w:rsid w:val="000B0293"/>
    <w:rsid w:val="000C17B9"/>
    <w:rsid w:val="000C302E"/>
    <w:rsid w:val="000C5E52"/>
    <w:rsid w:val="000D1A6D"/>
    <w:rsid w:val="000D3A95"/>
    <w:rsid w:val="000D6ACA"/>
    <w:rsid w:val="000E1AAD"/>
    <w:rsid w:val="000E25A4"/>
    <w:rsid w:val="000E6EC5"/>
    <w:rsid w:val="000E7003"/>
    <w:rsid w:val="000F30DA"/>
    <w:rsid w:val="000F3973"/>
    <w:rsid w:val="000F73EB"/>
    <w:rsid w:val="00100345"/>
    <w:rsid w:val="00101F35"/>
    <w:rsid w:val="0010258E"/>
    <w:rsid w:val="00102623"/>
    <w:rsid w:val="0012201B"/>
    <w:rsid w:val="001276F2"/>
    <w:rsid w:val="00143BEF"/>
    <w:rsid w:val="00145926"/>
    <w:rsid w:val="001471A9"/>
    <w:rsid w:val="0015081C"/>
    <w:rsid w:val="00153361"/>
    <w:rsid w:val="001548C0"/>
    <w:rsid w:val="00157C45"/>
    <w:rsid w:val="00160FF1"/>
    <w:rsid w:val="001617CF"/>
    <w:rsid w:val="001642AA"/>
    <w:rsid w:val="00166801"/>
    <w:rsid w:val="00166F90"/>
    <w:rsid w:val="00172A4E"/>
    <w:rsid w:val="00175DEB"/>
    <w:rsid w:val="00180110"/>
    <w:rsid w:val="00180469"/>
    <w:rsid w:val="00182A6A"/>
    <w:rsid w:val="0018360C"/>
    <w:rsid w:val="001852A0"/>
    <w:rsid w:val="001870B9"/>
    <w:rsid w:val="001A530B"/>
    <w:rsid w:val="001A55FD"/>
    <w:rsid w:val="001A68A9"/>
    <w:rsid w:val="001A7849"/>
    <w:rsid w:val="001B17AA"/>
    <w:rsid w:val="001B1DD3"/>
    <w:rsid w:val="001B27F3"/>
    <w:rsid w:val="001B57B4"/>
    <w:rsid w:val="001B5FC6"/>
    <w:rsid w:val="001C2051"/>
    <w:rsid w:val="001C7253"/>
    <w:rsid w:val="001D08C1"/>
    <w:rsid w:val="001D0D11"/>
    <w:rsid w:val="001E6486"/>
    <w:rsid w:val="001E7088"/>
    <w:rsid w:val="001F42EF"/>
    <w:rsid w:val="001F677E"/>
    <w:rsid w:val="00204AD0"/>
    <w:rsid w:val="00211D47"/>
    <w:rsid w:val="0021266C"/>
    <w:rsid w:val="002240D2"/>
    <w:rsid w:val="00225390"/>
    <w:rsid w:val="002359B4"/>
    <w:rsid w:val="00237906"/>
    <w:rsid w:val="0024041C"/>
    <w:rsid w:val="002427CE"/>
    <w:rsid w:val="002540EC"/>
    <w:rsid w:val="0026080B"/>
    <w:rsid w:val="00262E20"/>
    <w:rsid w:val="0026326B"/>
    <w:rsid w:val="00267FB7"/>
    <w:rsid w:val="00271B0E"/>
    <w:rsid w:val="0027344E"/>
    <w:rsid w:val="00273698"/>
    <w:rsid w:val="002745D2"/>
    <w:rsid w:val="002748B1"/>
    <w:rsid w:val="002748B2"/>
    <w:rsid w:val="00274A7E"/>
    <w:rsid w:val="0028486E"/>
    <w:rsid w:val="0029015A"/>
    <w:rsid w:val="0029184F"/>
    <w:rsid w:val="00296E3E"/>
    <w:rsid w:val="002A15B1"/>
    <w:rsid w:val="002A55EE"/>
    <w:rsid w:val="002A7CD8"/>
    <w:rsid w:val="002B20D5"/>
    <w:rsid w:val="002B699D"/>
    <w:rsid w:val="002C55EE"/>
    <w:rsid w:val="002C6E91"/>
    <w:rsid w:val="002D72C5"/>
    <w:rsid w:val="002E1242"/>
    <w:rsid w:val="002E7103"/>
    <w:rsid w:val="00303F32"/>
    <w:rsid w:val="003057BD"/>
    <w:rsid w:val="0030656E"/>
    <w:rsid w:val="00315406"/>
    <w:rsid w:val="00321F84"/>
    <w:rsid w:val="00322094"/>
    <w:rsid w:val="003229BD"/>
    <w:rsid w:val="0032427D"/>
    <w:rsid w:val="0033011E"/>
    <w:rsid w:val="00332067"/>
    <w:rsid w:val="00332226"/>
    <w:rsid w:val="00332A8E"/>
    <w:rsid w:val="00332D55"/>
    <w:rsid w:val="00333067"/>
    <w:rsid w:val="0035168E"/>
    <w:rsid w:val="00352666"/>
    <w:rsid w:val="00362159"/>
    <w:rsid w:val="003624DB"/>
    <w:rsid w:val="00363AD9"/>
    <w:rsid w:val="003645AE"/>
    <w:rsid w:val="00366A9B"/>
    <w:rsid w:val="00367A96"/>
    <w:rsid w:val="00372586"/>
    <w:rsid w:val="00374C79"/>
    <w:rsid w:val="00380EAD"/>
    <w:rsid w:val="00381ECA"/>
    <w:rsid w:val="003873D8"/>
    <w:rsid w:val="00392CFA"/>
    <w:rsid w:val="003931D0"/>
    <w:rsid w:val="00393E1A"/>
    <w:rsid w:val="003944B1"/>
    <w:rsid w:val="003957B2"/>
    <w:rsid w:val="003B18EF"/>
    <w:rsid w:val="003B59C3"/>
    <w:rsid w:val="003B615A"/>
    <w:rsid w:val="003B7454"/>
    <w:rsid w:val="003D0CF2"/>
    <w:rsid w:val="003E6C63"/>
    <w:rsid w:val="003E7E67"/>
    <w:rsid w:val="003F15B0"/>
    <w:rsid w:val="004156AF"/>
    <w:rsid w:val="00416241"/>
    <w:rsid w:val="00417ACA"/>
    <w:rsid w:val="00423CD8"/>
    <w:rsid w:val="00424DB8"/>
    <w:rsid w:val="004330BB"/>
    <w:rsid w:val="00434514"/>
    <w:rsid w:val="00434C82"/>
    <w:rsid w:val="00434CA8"/>
    <w:rsid w:val="004352AA"/>
    <w:rsid w:val="004401AC"/>
    <w:rsid w:val="00443252"/>
    <w:rsid w:val="00443DC2"/>
    <w:rsid w:val="00451046"/>
    <w:rsid w:val="00451BCE"/>
    <w:rsid w:val="00453968"/>
    <w:rsid w:val="00462DAB"/>
    <w:rsid w:val="0047200A"/>
    <w:rsid w:val="00475B69"/>
    <w:rsid w:val="00490E83"/>
    <w:rsid w:val="0049523B"/>
    <w:rsid w:val="00496D33"/>
    <w:rsid w:val="00497363"/>
    <w:rsid w:val="00497E08"/>
    <w:rsid w:val="004A3013"/>
    <w:rsid w:val="004A3AF6"/>
    <w:rsid w:val="004A5D95"/>
    <w:rsid w:val="004A7143"/>
    <w:rsid w:val="004B51FB"/>
    <w:rsid w:val="004B5930"/>
    <w:rsid w:val="004C06E6"/>
    <w:rsid w:val="004C2DE2"/>
    <w:rsid w:val="004C750E"/>
    <w:rsid w:val="004D055A"/>
    <w:rsid w:val="004D05D8"/>
    <w:rsid w:val="004D2811"/>
    <w:rsid w:val="004E48A2"/>
    <w:rsid w:val="004F6111"/>
    <w:rsid w:val="005067F6"/>
    <w:rsid w:val="00511A69"/>
    <w:rsid w:val="00515056"/>
    <w:rsid w:val="0052688E"/>
    <w:rsid w:val="00532A27"/>
    <w:rsid w:val="00543738"/>
    <w:rsid w:val="00567FA2"/>
    <w:rsid w:val="00571CD2"/>
    <w:rsid w:val="005725C2"/>
    <w:rsid w:val="00572EDE"/>
    <w:rsid w:val="005739AE"/>
    <w:rsid w:val="00573C9E"/>
    <w:rsid w:val="00574EC0"/>
    <w:rsid w:val="00576B22"/>
    <w:rsid w:val="0058262A"/>
    <w:rsid w:val="00583873"/>
    <w:rsid w:val="00587919"/>
    <w:rsid w:val="00587F6E"/>
    <w:rsid w:val="00593862"/>
    <w:rsid w:val="005950FD"/>
    <w:rsid w:val="00596AD4"/>
    <w:rsid w:val="005B19BF"/>
    <w:rsid w:val="005B2236"/>
    <w:rsid w:val="005C2371"/>
    <w:rsid w:val="005D07FB"/>
    <w:rsid w:val="005D18AA"/>
    <w:rsid w:val="005D1F87"/>
    <w:rsid w:val="005D63C9"/>
    <w:rsid w:val="005F353B"/>
    <w:rsid w:val="005F45A1"/>
    <w:rsid w:val="005F51A1"/>
    <w:rsid w:val="005F6713"/>
    <w:rsid w:val="006043F5"/>
    <w:rsid w:val="006106B1"/>
    <w:rsid w:val="00615409"/>
    <w:rsid w:val="00621BB6"/>
    <w:rsid w:val="006268C0"/>
    <w:rsid w:val="00630253"/>
    <w:rsid w:val="0063201E"/>
    <w:rsid w:val="00632426"/>
    <w:rsid w:val="0064656D"/>
    <w:rsid w:val="00646A3F"/>
    <w:rsid w:val="00652A13"/>
    <w:rsid w:val="00653C16"/>
    <w:rsid w:val="00660B1A"/>
    <w:rsid w:val="006633BA"/>
    <w:rsid w:val="00675DCD"/>
    <w:rsid w:val="0068021A"/>
    <w:rsid w:val="006844EE"/>
    <w:rsid w:val="006851B0"/>
    <w:rsid w:val="00686B1C"/>
    <w:rsid w:val="00687CB2"/>
    <w:rsid w:val="006909D8"/>
    <w:rsid w:val="00692769"/>
    <w:rsid w:val="00696019"/>
    <w:rsid w:val="006A1607"/>
    <w:rsid w:val="006A34A2"/>
    <w:rsid w:val="006A3533"/>
    <w:rsid w:val="006A4862"/>
    <w:rsid w:val="006B16D4"/>
    <w:rsid w:val="006B3562"/>
    <w:rsid w:val="006B6239"/>
    <w:rsid w:val="006B6BB2"/>
    <w:rsid w:val="006C037B"/>
    <w:rsid w:val="006C1D90"/>
    <w:rsid w:val="006C5D4A"/>
    <w:rsid w:val="006C61C2"/>
    <w:rsid w:val="006C7698"/>
    <w:rsid w:val="006D0431"/>
    <w:rsid w:val="006D40B4"/>
    <w:rsid w:val="006D6215"/>
    <w:rsid w:val="006D6DAE"/>
    <w:rsid w:val="007011EE"/>
    <w:rsid w:val="00716A97"/>
    <w:rsid w:val="007215BA"/>
    <w:rsid w:val="0072231B"/>
    <w:rsid w:val="00724852"/>
    <w:rsid w:val="0072573C"/>
    <w:rsid w:val="0073152A"/>
    <w:rsid w:val="007322B7"/>
    <w:rsid w:val="00732DD5"/>
    <w:rsid w:val="0073321E"/>
    <w:rsid w:val="00734EBD"/>
    <w:rsid w:val="0074556C"/>
    <w:rsid w:val="007462D7"/>
    <w:rsid w:val="00750A88"/>
    <w:rsid w:val="00752C87"/>
    <w:rsid w:val="007555DC"/>
    <w:rsid w:val="007639D9"/>
    <w:rsid w:val="007706C1"/>
    <w:rsid w:val="007848EA"/>
    <w:rsid w:val="00784DF8"/>
    <w:rsid w:val="00787415"/>
    <w:rsid w:val="0079001D"/>
    <w:rsid w:val="007A1262"/>
    <w:rsid w:val="007A4E9C"/>
    <w:rsid w:val="007A544E"/>
    <w:rsid w:val="007A5A51"/>
    <w:rsid w:val="007A64F0"/>
    <w:rsid w:val="007A7296"/>
    <w:rsid w:val="007B2A70"/>
    <w:rsid w:val="007C25E1"/>
    <w:rsid w:val="007D419C"/>
    <w:rsid w:val="007D7A4B"/>
    <w:rsid w:val="007E2088"/>
    <w:rsid w:val="007E4739"/>
    <w:rsid w:val="007F1E44"/>
    <w:rsid w:val="007F2589"/>
    <w:rsid w:val="007F2B43"/>
    <w:rsid w:val="007F6F3D"/>
    <w:rsid w:val="008013D2"/>
    <w:rsid w:val="0080579B"/>
    <w:rsid w:val="00820EFA"/>
    <w:rsid w:val="0082157C"/>
    <w:rsid w:val="008256DC"/>
    <w:rsid w:val="00830BD0"/>
    <w:rsid w:val="00840CFD"/>
    <w:rsid w:val="00843463"/>
    <w:rsid w:val="0085066C"/>
    <w:rsid w:val="00850F0C"/>
    <w:rsid w:val="0085558B"/>
    <w:rsid w:val="00855B08"/>
    <w:rsid w:val="00856964"/>
    <w:rsid w:val="008624C5"/>
    <w:rsid w:val="008736A4"/>
    <w:rsid w:val="00883651"/>
    <w:rsid w:val="008840C8"/>
    <w:rsid w:val="00886827"/>
    <w:rsid w:val="00886E38"/>
    <w:rsid w:val="00892146"/>
    <w:rsid w:val="0089286D"/>
    <w:rsid w:val="00896307"/>
    <w:rsid w:val="008A069D"/>
    <w:rsid w:val="008A0BA8"/>
    <w:rsid w:val="008A4041"/>
    <w:rsid w:val="008A5CB3"/>
    <w:rsid w:val="008A73A6"/>
    <w:rsid w:val="008B7638"/>
    <w:rsid w:val="008C592D"/>
    <w:rsid w:val="008C5C5C"/>
    <w:rsid w:val="008C7CC0"/>
    <w:rsid w:val="008D2757"/>
    <w:rsid w:val="008D2FFE"/>
    <w:rsid w:val="008D4A29"/>
    <w:rsid w:val="008E4140"/>
    <w:rsid w:val="008E572B"/>
    <w:rsid w:val="008E6BDB"/>
    <w:rsid w:val="00902EE7"/>
    <w:rsid w:val="009156AD"/>
    <w:rsid w:val="00921CE3"/>
    <w:rsid w:val="00922E98"/>
    <w:rsid w:val="00930431"/>
    <w:rsid w:val="00930C00"/>
    <w:rsid w:val="009324AF"/>
    <w:rsid w:val="00933A95"/>
    <w:rsid w:val="00935B11"/>
    <w:rsid w:val="00941409"/>
    <w:rsid w:val="00941ECA"/>
    <w:rsid w:val="00951A90"/>
    <w:rsid w:val="00954F9C"/>
    <w:rsid w:val="0095745F"/>
    <w:rsid w:val="0096086D"/>
    <w:rsid w:val="00961EBB"/>
    <w:rsid w:val="009625AE"/>
    <w:rsid w:val="00972A03"/>
    <w:rsid w:val="00986238"/>
    <w:rsid w:val="00986400"/>
    <w:rsid w:val="009A05FB"/>
    <w:rsid w:val="009A2852"/>
    <w:rsid w:val="009A6D40"/>
    <w:rsid w:val="009A6F68"/>
    <w:rsid w:val="009A7696"/>
    <w:rsid w:val="009A7F70"/>
    <w:rsid w:val="009B6043"/>
    <w:rsid w:val="009B6205"/>
    <w:rsid w:val="009B7178"/>
    <w:rsid w:val="009C06DF"/>
    <w:rsid w:val="009C1CF3"/>
    <w:rsid w:val="009D4CC7"/>
    <w:rsid w:val="009D6746"/>
    <w:rsid w:val="009D7F33"/>
    <w:rsid w:val="009E349A"/>
    <w:rsid w:val="009E6089"/>
    <w:rsid w:val="009F2B0A"/>
    <w:rsid w:val="009F5560"/>
    <w:rsid w:val="00A03853"/>
    <w:rsid w:val="00A06ECF"/>
    <w:rsid w:val="00A11462"/>
    <w:rsid w:val="00A13B70"/>
    <w:rsid w:val="00A2133F"/>
    <w:rsid w:val="00A217E6"/>
    <w:rsid w:val="00A22098"/>
    <w:rsid w:val="00A2409E"/>
    <w:rsid w:val="00A251FC"/>
    <w:rsid w:val="00A273EC"/>
    <w:rsid w:val="00A32C03"/>
    <w:rsid w:val="00A361F3"/>
    <w:rsid w:val="00A45B41"/>
    <w:rsid w:val="00A4785F"/>
    <w:rsid w:val="00A51884"/>
    <w:rsid w:val="00A52714"/>
    <w:rsid w:val="00A55232"/>
    <w:rsid w:val="00A63B72"/>
    <w:rsid w:val="00A64026"/>
    <w:rsid w:val="00A7112B"/>
    <w:rsid w:val="00A73E0D"/>
    <w:rsid w:val="00A7401B"/>
    <w:rsid w:val="00A76496"/>
    <w:rsid w:val="00A8550F"/>
    <w:rsid w:val="00A865DB"/>
    <w:rsid w:val="00A96084"/>
    <w:rsid w:val="00AA0193"/>
    <w:rsid w:val="00AA2DED"/>
    <w:rsid w:val="00AA44F7"/>
    <w:rsid w:val="00AA64C8"/>
    <w:rsid w:val="00AB3E00"/>
    <w:rsid w:val="00AB513B"/>
    <w:rsid w:val="00AB65FD"/>
    <w:rsid w:val="00AC2F97"/>
    <w:rsid w:val="00AC4ABB"/>
    <w:rsid w:val="00AE1684"/>
    <w:rsid w:val="00AE2EDA"/>
    <w:rsid w:val="00AE47AE"/>
    <w:rsid w:val="00AE5267"/>
    <w:rsid w:val="00AF3AEA"/>
    <w:rsid w:val="00B04C81"/>
    <w:rsid w:val="00B078E4"/>
    <w:rsid w:val="00B1427F"/>
    <w:rsid w:val="00B15133"/>
    <w:rsid w:val="00B15475"/>
    <w:rsid w:val="00B22E00"/>
    <w:rsid w:val="00B269FC"/>
    <w:rsid w:val="00B3088A"/>
    <w:rsid w:val="00B348B0"/>
    <w:rsid w:val="00B369FB"/>
    <w:rsid w:val="00B42424"/>
    <w:rsid w:val="00B50F4C"/>
    <w:rsid w:val="00B52784"/>
    <w:rsid w:val="00B550C5"/>
    <w:rsid w:val="00B55AF3"/>
    <w:rsid w:val="00B561C4"/>
    <w:rsid w:val="00B57F52"/>
    <w:rsid w:val="00B6251C"/>
    <w:rsid w:val="00B6515C"/>
    <w:rsid w:val="00B6753B"/>
    <w:rsid w:val="00B71932"/>
    <w:rsid w:val="00B75007"/>
    <w:rsid w:val="00B844F0"/>
    <w:rsid w:val="00B84D02"/>
    <w:rsid w:val="00B91A52"/>
    <w:rsid w:val="00B96FFF"/>
    <w:rsid w:val="00BA0471"/>
    <w:rsid w:val="00BA16CE"/>
    <w:rsid w:val="00BA4467"/>
    <w:rsid w:val="00BA466B"/>
    <w:rsid w:val="00BA4934"/>
    <w:rsid w:val="00BB3CEE"/>
    <w:rsid w:val="00BB44EB"/>
    <w:rsid w:val="00BD1CBA"/>
    <w:rsid w:val="00BD31CB"/>
    <w:rsid w:val="00BD5FC5"/>
    <w:rsid w:val="00BF1BD2"/>
    <w:rsid w:val="00BF266F"/>
    <w:rsid w:val="00BF77E1"/>
    <w:rsid w:val="00C00C1E"/>
    <w:rsid w:val="00C04A44"/>
    <w:rsid w:val="00C0547F"/>
    <w:rsid w:val="00C105B9"/>
    <w:rsid w:val="00C1514B"/>
    <w:rsid w:val="00C220ED"/>
    <w:rsid w:val="00C27490"/>
    <w:rsid w:val="00C305AD"/>
    <w:rsid w:val="00C31C42"/>
    <w:rsid w:val="00C340E0"/>
    <w:rsid w:val="00C404F4"/>
    <w:rsid w:val="00C458B8"/>
    <w:rsid w:val="00C52643"/>
    <w:rsid w:val="00C6268D"/>
    <w:rsid w:val="00C63E37"/>
    <w:rsid w:val="00C641CD"/>
    <w:rsid w:val="00C65E2B"/>
    <w:rsid w:val="00C75657"/>
    <w:rsid w:val="00C76C3A"/>
    <w:rsid w:val="00C77805"/>
    <w:rsid w:val="00C80539"/>
    <w:rsid w:val="00C82754"/>
    <w:rsid w:val="00C87A49"/>
    <w:rsid w:val="00C90274"/>
    <w:rsid w:val="00C902EC"/>
    <w:rsid w:val="00C9156A"/>
    <w:rsid w:val="00CA0C87"/>
    <w:rsid w:val="00CA351C"/>
    <w:rsid w:val="00CB150A"/>
    <w:rsid w:val="00CB2BD3"/>
    <w:rsid w:val="00CB5C97"/>
    <w:rsid w:val="00CC0438"/>
    <w:rsid w:val="00CC04EE"/>
    <w:rsid w:val="00CC49A8"/>
    <w:rsid w:val="00CC4A1F"/>
    <w:rsid w:val="00CC76FF"/>
    <w:rsid w:val="00CE0B14"/>
    <w:rsid w:val="00CE1B1C"/>
    <w:rsid w:val="00CE1D5F"/>
    <w:rsid w:val="00CF5679"/>
    <w:rsid w:val="00CF6458"/>
    <w:rsid w:val="00D00505"/>
    <w:rsid w:val="00D035EA"/>
    <w:rsid w:val="00D0612F"/>
    <w:rsid w:val="00D06425"/>
    <w:rsid w:val="00D41FF0"/>
    <w:rsid w:val="00D45496"/>
    <w:rsid w:val="00D6442B"/>
    <w:rsid w:val="00D673B5"/>
    <w:rsid w:val="00D675DC"/>
    <w:rsid w:val="00D77B5A"/>
    <w:rsid w:val="00D8713C"/>
    <w:rsid w:val="00D876E5"/>
    <w:rsid w:val="00D92FB2"/>
    <w:rsid w:val="00D959CB"/>
    <w:rsid w:val="00DA1FDC"/>
    <w:rsid w:val="00DB08B9"/>
    <w:rsid w:val="00DB7F93"/>
    <w:rsid w:val="00DC2382"/>
    <w:rsid w:val="00DC23BB"/>
    <w:rsid w:val="00DC69E1"/>
    <w:rsid w:val="00DC719C"/>
    <w:rsid w:val="00DC7224"/>
    <w:rsid w:val="00DC79CF"/>
    <w:rsid w:val="00DD2C78"/>
    <w:rsid w:val="00DD3462"/>
    <w:rsid w:val="00DD4881"/>
    <w:rsid w:val="00DD55FA"/>
    <w:rsid w:val="00DE215F"/>
    <w:rsid w:val="00DE3148"/>
    <w:rsid w:val="00DE4703"/>
    <w:rsid w:val="00DE609E"/>
    <w:rsid w:val="00E01365"/>
    <w:rsid w:val="00E02C92"/>
    <w:rsid w:val="00E050A5"/>
    <w:rsid w:val="00E07744"/>
    <w:rsid w:val="00E1163B"/>
    <w:rsid w:val="00E16363"/>
    <w:rsid w:val="00E275A6"/>
    <w:rsid w:val="00E32C09"/>
    <w:rsid w:val="00E35454"/>
    <w:rsid w:val="00E407E2"/>
    <w:rsid w:val="00E562F6"/>
    <w:rsid w:val="00E56DBA"/>
    <w:rsid w:val="00E570F4"/>
    <w:rsid w:val="00E57673"/>
    <w:rsid w:val="00E60048"/>
    <w:rsid w:val="00E615FB"/>
    <w:rsid w:val="00E73F6D"/>
    <w:rsid w:val="00E7648F"/>
    <w:rsid w:val="00E817F6"/>
    <w:rsid w:val="00E83FA0"/>
    <w:rsid w:val="00E91AEA"/>
    <w:rsid w:val="00E933E4"/>
    <w:rsid w:val="00E969CD"/>
    <w:rsid w:val="00EA3433"/>
    <w:rsid w:val="00EA351D"/>
    <w:rsid w:val="00EB11E4"/>
    <w:rsid w:val="00EB3822"/>
    <w:rsid w:val="00EB38E5"/>
    <w:rsid w:val="00EB5B53"/>
    <w:rsid w:val="00EB7A33"/>
    <w:rsid w:val="00EC286B"/>
    <w:rsid w:val="00EC2CCD"/>
    <w:rsid w:val="00ED6DF2"/>
    <w:rsid w:val="00ED70F4"/>
    <w:rsid w:val="00EE38C1"/>
    <w:rsid w:val="00EE4512"/>
    <w:rsid w:val="00EE64B6"/>
    <w:rsid w:val="00EF3BE2"/>
    <w:rsid w:val="00EF71E3"/>
    <w:rsid w:val="00F034E9"/>
    <w:rsid w:val="00F10B14"/>
    <w:rsid w:val="00F11F1C"/>
    <w:rsid w:val="00F15089"/>
    <w:rsid w:val="00F166D3"/>
    <w:rsid w:val="00F16C1A"/>
    <w:rsid w:val="00F16E23"/>
    <w:rsid w:val="00F33525"/>
    <w:rsid w:val="00F36466"/>
    <w:rsid w:val="00F366DD"/>
    <w:rsid w:val="00F3754A"/>
    <w:rsid w:val="00F44C64"/>
    <w:rsid w:val="00F46086"/>
    <w:rsid w:val="00F472B9"/>
    <w:rsid w:val="00F5252C"/>
    <w:rsid w:val="00F52FA0"/>
    <w:rsid w:val="00F553E0"/>
    <w:rsid w:val="00F65BDE"/>
    <w:rsid w:val="00F708DA"/>
    <w:rsid w:val="00F74F72"/>
    <w:rsid w:val="00F777F9"/>
    <w:rsid w:val="00F82634"/>
    <w:rsid w:val="00F8388C"/>
    <w:rsid w:val="00F84687"/>
    <w:rsid w:val="00F93108"/>
    <w:rsid w:val="00F957CF"/>
    <w:rsid w:val="00FA5740"/>
    <w:rsid w:val="00FA70EA"/>
    <w:rsid w:val="00FB21A6"/>
    <w:rsid w:val="00FC4997"/>
    <w:rsid w:val="00FE35C7"/>
    <w:rsid w:val="00FF1278"/>
    <w:rsid w:val="00FF513A"/>
    <w:rsid w:val="034C7A6D"/>
    <w:rsid w:val="03A1130A"/>
    <w:rsid w:val="03EF4FB9"/>
    <w:rsid w:val="05CF1CAC"/>
    <w:rsid w:val="05FB0C4A"/>
    <w:rsid w:val="063256E2"/>
    <w:rsid w:val="078FD422"/>
    <w:rsid w:val="07ED3FD8"/>
    <w:rsid w:val="08C06424"/>
    <w:rsid w:val="09F6F8A3"/>
    <w:rsid w:val="0A40E809"/>
    <w:rsid w:val="0A8875AF"/>
    <w:rsid w:val="0A9D13AB"/>
    <w:rsid w:val="0CAF657A"/>
    <w:rsid w:val="0E356210"/>
    <w:rsid w:val="0F5BE6D2"/>
    <w:rsid w:val="10B0298D"/>
    <w:rsid w:val="116B1719"/>
    <w:rsid w:val="1320D5C6"/>
    <w:rsid w:val="13674C8F"/>
    <w:rsid w:val="13AB09C1"/>
    <w:rsid w:val="150EB100"/>
    <w:rsid w:val="1795902F"/>
    <w:rsid w:val="17EC9996"/>
    <w:rsid w:val="1915A080"/>
    <w:rsid w:val="19542321"/>
    <w:rsid w:val="1965B6CF"/>
    <w:rsid w:val="19793310"/>
    <w:rsid w:val="19E56B0A"/>
    <w:rsid w:val="1A2A7B01"/>
    <w:rsid w:val="1A2AC18D"/>
    <w:rsid w:val="1B132AAC"/>
    <w:rsid w:val="1C0653B3"/>
    <w:rsid w:val="1C1D854B"/>
    <w:rsid w:val="1CDCCA76"/>
    <w:rsid w:val="1D8FACFE"/>
    <w:rsid w:val="1E95C73C"/>
    <w:rsid w:val="204CA532"/>
    <w:rsid w:val="22B288A7"/>
    <w:rsid w:val="2303D434"/>
    <w:rsid w:val="244EA071"/>
    <w:rsid w:val="24916571"/>
    <w:rsid w:val="24D00F84"/>
    <w:rsid w:val="266BDFE5"/>
    <w:rsid w:val="26AAD145"/>
    <w:rsid w:val="26D767E4"/>
    <w:rsid w:val="27DFAC47"/>
    <w:rsid w:val="2807B046"/>
    <w:rsid w:val="2846A1A6"/>
    <w:rsid w:val="2A37BB19"/>
    <w:rsid w:val="2AF7FBD5"/>
    <w:rsid w:val="2DA78C7C"/>
    <w:rsid w:val="2DB28E31"/>
    <w:rsid w:val="2DE1657A"/>
    <w:rsid w:val="2F4CEE01"/>
    <w:rsid w:val="3072BDDE"/>
    <w:rsid w:val="30E54C67"/>
    <w:rsid w:val="317A85E3"/>
    <w:rsid w:val="31D88C47"/>
    <w:rsid w:val="31E57100"/>
    <w:rsid w:val="327C06C4"/>
    <w:rsid w:val="34A3022B"/>
    <w:rsid w:val="354B4A0B"/>
    <w:rsid w:val="378C408A"/>
    <w:rsid w:val="381F5CCF"/>
    <w:rsid w:val="3A1F9019"/>
    <w:rsid w:val="3AB1C1CF"/>
    <w:rsid w:val="3B608F4C"/>
    <w:rsid w:val="3BE6CEBD"/>
    <w:rsid w:val="3CF0D4D2"/>
    <w:rsid w:val="3D94B987"/>
    <w:rsid w:val="3DF7093D"/>
    <w:rsid w:val="3EB03429"/>
    <w:rsid w:val="3F2933DA"/>
    <w:rsid w:val="3F9CC931"/>
    <w:rsid w:val="3FD2EB0A"/>
    <w:rsid w:val="410BF9B6"/>
    <w:rsid w:val="41A95B52"/>
    <w:rsid w:val="4288BD3B"/>
    <w:rsid w:val="433C823C"/>
    <w:rsid w:val="455710AB"/>
    <w:rsid w:val="45B43D75"/>
    <w:rsid w:val="45EF28A4"/>
    <w:rsid w:val="47C82304"/>
    <w:rsid w:val="487C9747"/>
    <w:rsid w:val="48B1CB1D"/>
    <w:rsid w:val="49AA22DC"/>
    <w:rsid w:val="49D8B3CF"/>
    <w:rsid w:val="4A261B0A"/>
    <w:rsid w:val="4A46B9DF"/>
    <w:rsid w:val="4ABB7C41"/>
    <w:rsid w:val="4B07E2BC"/>
    <w:rsid w:val="4B0A5E84"/>
    <w:rsid w:val="4C03F3F2"/>
    <w:rsid w:val="4CB53750"/>
    <w:rsid w:val="4D3B8954"/>
    <w:rsid w:val="4E764CC8"/>
    <w:rsid w:val="4F67A637"/>
    <w:rsid w:val="4FD202A4"/>
    <w:rsid w:val="5014C780"/>
    <w:rsid w:val="51485FC2"/>
    <w:rsid w:val="52DB8714"/>
    <w:rsid w:val="536921A5"/>
    <w:rsid w:val="53816054"/>
    <w:rsid w:val="5405D95D"/>
    <w:rsid w:val="54D4CE47"/>
    <w:rsid w:val="553D86FD"/>
    <w:rsid w:val="5565DC4C"/>
    <w:rsid w:val="55E453CC"/>
    <w:rsid w:val="56C1DE40"/>
    <w:rsid w:val="56D02939"/>
    <w:rsid w:val="5701ACAD"/>
    <w:rsid w:val="5780242D"/>
    <w:rsid w:val="587221CB"/>
    <w:rsid w:val="593BCED4"/>
    <w:rsid w:val="59D938E2"/>
    <w:rsid w:val="5AFF5295"/>
    <w:rsid w:val="5B4B3DA0"/>
    <w:rsid w:val="5C4B1C25"/>
    <w:rsid w:val="5D2F7085"/>
    <w:rsid w:val="5D65360A"/>
    <w:rsid w:val="5E36F357"/>
    <w:rsid w:val="5F0F7C43"/>
    <w:rsid w:val="60AF5F77"/>
    <w:rsid w:val="62DCFF9A"/>
    <w:rsid w:val="62F2DFED"/>
    <w:rsid w:val="6326909E"/>
    <w:rsid w:val="63609BDA"/>
    <w:rsid w:val="64CF24F8"/>
    <w:rsid w:val="64D8F789"/>
    <w:rsid w:val="6541E2B7"/>
    <w:rsid w:val="655ABB73"/>
    <w:rsid w:val="65D8F703"/>
    <w:rsid w:val="66A046C0"/>
    <w:rsid w:val="66E97559"/>
    <w:rsid w:val="67322048"/>
    <w:rsid w:val="67B32161"/>
    <w:rsid w:val="695A1C06"/>
    <w:rsid w:val="69A0EC9C"/>
    <w:rsid w:val="69B6866A"/>
    <w:rsid w:val="6C34CE2B"/>
    <w:rsid w:val="6C5316A3"/>
    <w:rsid w:val="6C8C158C"/>
    <w:rsid w:val="6C9D3F7C"/>
    <w:rsid w:val="6CC13BA2"/>
    <w:rsid w:val="6D5D7C0D"/>
    <w:rsid w:val="6E022A29"/>
    <w:rsid w:val="6E5D0C03"/>
    <w:rsid w:val="6ED65074"/>
    <w:rsid w:val="7217C4D3"/>
    <w:rsid w:val="7222FB59"/>
    <w:rsid w:val="72357AE5"/>
    <w:rsid w:val="73336201"/>
    <w:rsid w:val="73AB1C09"/>
    <w:rsid w:val="7411CA12"/>
    <w:rsid w:val="75421994"/>
    <w:rsid w:val="75882A4E"/>
    <w:rsid w:val="76E802C7"/>
    <w:rsid w:val="76E945C2"/>
    <w:rsid w:val="784766EA"/>
    <w:rsid w:val="7A52DFD1"/>
    <w:rsid w:val="7C0DA854"/>
    <w:rsid w:val="7C9B41E9"/>
    <w:rsid w:val="7CC2B396"/>
    <w:rsid w:val="7D36E408"/>
    <w:rsid w:val="7E37124A"/>
    <w:rsid w:val="7E9DE736"/>
    <w:rsid w:val="7ECCEE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0B505"/>
  <w14:defaultImageDpi w14:val="300"/>
  <w15:docId w15:val="{C2685BEE-BB79-44B7-82ED-0BF30AA3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paragraph" w:styleId="Heading1">
    <w:name w:val="heading 1"/>
    <w:basedOn w:val="Normal"/>
    <w:next w:val="Normal"/>
    <w:link w:val="Heading1Char"/>
    <w:qFormat/>
    <w:pPr>
      <w:keepNext/>
      <w:spacing w:after="120"/>
      <w:outlineLvl w:val="0"/>
    </w:pPr>
    <w:rPr>
      <w:rFonts w:ascii="Times New Roman" w:hAnsi="Times New Roman"/>
      <w:b/>
    </w:rPr>
  </w:style>
  <w:style w:type="paragraph" w:styleId="Heading4">
    <w:name w:val="heading 4"/>
    <w:basedOn w:val="Normal"/>
    <w:next w:val="Normal"/>
    <w:qFormat/>
    <w:pPr>
      <w:keepNext/>
      <w:spacing w:before="40" w:after="40"/>
      <w:jc w:val="center"/>
      <w:outlineLvl w:val="3"/>
    </w:pPr>
    <w:rPr>
      <w:rFonts w:ascii="Times New Roman" w:hAnsi="Times New Roman"/>
      <w:b/>
      <w:sz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spacing w:after="120"/>
    </w:pPr>
    <w:rPr>
      <w:rFonts w:ascii="Times New Roman" w:hAnsi="Times New Roman"/>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6B6BB2"/>
    <w:rPr>
      <w:rFonts w:ascii="Tahoma" w:hAnsi="Tahoma" w:cs="Tahoma"/>
      <w:sz w:val="16"/>
      <w:szCs w:val="16"/>
    </w:rPr>
  </w:style>
  <w:style w:type="character" w:styleId="CommentReference">
    <w:name w:val="annotation reference"/>
    <w:uiPriority w:val="99"/>
    <w:semiHidden/>
    <w:rsid w:val="006B6BB2"/>
    <w:rPr>
      <w:sz w:val="16"/>
      <w:szCs w:val="16"/>
    </w:rPr>
  </w:style>
  <w:style w:type="paragraph" w:styleId="CommentText">
    <w:name w:val="annotation text"/>
    <w:basedOn w:val="Normal"/>
    <w:link w:val="CommentTextChar"/>
    <w:uiPriority w:val="99"/>
    <w:semiHidden/>
    <w:rsid w:val="006B6BB2"/>
    <w:rPr>
      <w:sz w:val="20"/>
    </w:rPr>
  </w:style>
  <w:style w:type="paragraph" w:styleId="CommentSubject">
    <w:name w:val="annotation subject"/>
    <w:basedOn w:val="CommentText"/>
    <w:next w:val="CommentText"/>
    <w:semiHidden/>
    <w:rsid w:val="006B6BB2"/>
    <w:rPr>
      <w:b/>
      <w:bCs/>
    </w:rPr>
  </w:style>
  <w:style w:type="character" w:styleId="CommentTextChar" w:customStyle="1">
    <w:name w:val="Comment Text Char"/>
    <w:link w:val="CommentText"/>
    <w:uiPriority w:val="99"/>
    <w:semiHidden/>
    <w:rsid w:val="00C75657"/>
    <w:rPr>
      <w:rFonts w:ascii="Arial" w:hAnsi="Arial"/>
      <w:lang w:val="en-GB"/>
    </w:rPr>
  </w:style>
  <w:style w:type="table" w:styleId="TableGrid">
    <w:name w:val="Table Grid"/>
    <w:basedOn w:val="TableNormal"/>
    <w:uiPriority w:val="39"/>
    <w:rsid w:val="001220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E407E2"/>
    <w:rPr>
      <w:b/>
      <w:sz w:val="24"/>
      <w:lang w:eastAsia="en-US"/>
    </w:rPr>
  </w:style>
  <w:style w:type="paragraph" w:styleId="ListParagraph">
    <w:name w:val="List Paragraph"/>
    <w:basedOn w:val="Normal"/>
    <w:uiPriority w:val="72"/>
    <w:qFormat/>
    <w:rsid w:val="00E407E2"/>
    <w:pPr>
      <w:ind w:left="720"/>
      <w:contextualSpacing/>
    </w:pPr>
    <w:rPr>
      <w:rFonts w:ascii="Times New Roman" w:hAnsi="Times New Roman"/>
      <w:szCs w:val="24"/>
      <w:lang w:eastAsia="en-GB"/>
    </w:rPr>
  </w:style>
  <w:style w:type="character" w:styleId="Hyperlink">
    <w:name w:val="Hyperlink"/>
    <w:basedOn w:val="DefaultParagraphFont"/>
    <w:rsid w:val="00434514"/>
    <w:rPr>
      <w:color w:val="0563C1" w:themeColor="hyperlink"/>
      <w:u w:val="single"/>
    </w:rPr>
  </w:style>
  <w:style w:type="paragraph" w:styleId="NoSpacing">
    <w:name w:val="No Spacing"/>
    <w:uiPriority w:val="1"/>
    <w:qFormat/>
    <w:rsid w:val="00102623"/>
    <w:rPr>
      <w:rFonts w:ascii="Calibri" w:hAnsi="Calibri" w:eastAsia="Calibri"/>
      <w:sz w:val="22"/>
      <w:szCs w:val="22"/>
      <w:lang w:eastAsia="en-US"/>
    </w:rPr>
  </w:style>
  <w:style w:type="paragraph" w:styleId="paragraph" w:customStyle="1">
    <w:name w:val="paragraph"/>
    <w:basedOn w:val="Normal"/>
    <w:rsid w:val="001D0D11"/>
    <w:pPr>
      <w:spacing w:before="100" w:beforeAutospacing="1" w:after="100" w:afterAutospacing="1"/>
    </w:pPr>
    <w:rPr>
      <w:rFonts w:ascii="Times New Roman" w:hAnsi="Times New Roman"/>
      <w:szCs w:val="24"/>
      <w:lang w:eastAsia="en-GB"/>
    </w:rPr>
  </w:style>
  <w:style w:type="character" w:styleId="eop" w:customStyle="1">
    <w:name w:val="eop"/>
    <w:basedOn w:val="DefaultParagraphFont"/>
    <w:rsid w:val="001D0D11"/>
  </w:style>
  <w:style w:type="character" w:styleId="normaltextrun" w:customStyle="1">
    <w:name w:val="normaltextrun"/>
    <w:basedOn w:val="DefaultParagraphFont"/>
    <w:rsid w:val="001D0D11"/>
  </w:style>
  <w:style w:type="character" w:styleId="tabchar" w:customStyle="1">
    <w:name w:val="tabchar"/>
    <w:basedOn w:val="DefaultParagraphFont"/>
    <w:rsid w:val="008013D2"/>
  </w:style>
  <w:style w:type="paragraph" w:styleId="Revision">
    <w:name w:val="Revision"/>
    <w:hidden/>
    <w:uiPriority w:val="71"/>
    <w:semiHidden/>
    <w:rsid w:val="007A4E9C"/>
    <w:rPr>
      <w:rFonts w:ascii="Arial" w:hAnsi="Arial"/>
      <w:sz w:val="24"/>
      <w:lang w:eastAsia="en-US"/>
    </w:rPr>
  </w:style>
  <w:style w:type="character" w:styleId="UnresolvedMention">
    <w:name w:val="Unresolved Mention"/>
    <w:basedOn w:val="DefaultParagraphFont"/>
    <w:uiPriority w:val="99"/>
    <w:semiHidden/>
    <w:unhideWhenUsed/>
    <w:rsid w:val="00254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926677">
      <w:bodyDiv w:val="1"/>
      <w:marLeft w:val="0"/>
      <w:marRight w:val="0"/>
      <w:marTop w:val="0"/>
      <w:marBottom w:val="0"/>
      <w:divBdr>
        <w:top w:val="none" w:sz="0" w:space="0" w:color="auto"/>
        <w:left w:val="none" w:sz="0" w:space="0" w:color="auto"/>
        <w:bottom w:val="none" w:sz="0" w:space="0" w:color="auto"/>
        <w:right w:val="none" w:sz="0" w:space="0" w:color="auto"/>
      </w:divBdr>
      <w:divsChild>
        <w:div w:id="1146632058">
          <w:marLeft w:val="0"/>
          <w:marRight w:val="0"/>
          <w:marTop w:val="0"/>
          <w:marBottom w:val="0"/>
          <w:divBdr>
            <w:top w:val="none" w:sz="0" w:space="0" w:color="auto"/>
            <w:left w:val="none" w:sz="0" w:space="0" w:color="auto"/>
            <w:bottom w:val="none" w:sz="0" w:space="0" w:color="auto"/>
            <w:right w:val="none" w:sz="0" w:space="0" w:color="auto"/>
          </w:divBdr>
        </w:div>
        <w:div w:id="1392995864">
          <w:marLeft w:val="0"/>
          <w:marRight w:val="0"/>
          <w:marTop w:val="0"/>
          <w:marBottom w:val="0"/>
          <w:divBdr>
            <w:top w:val="none" w:sz="0" w:space="0" w:color="auto"/>
            <w:left w:val="none" w:sz="0" w:space="0" w:color="auto"/>
            <w:bottom w:val="none" w:sz="0" w:space="0" w:color="auto"/>
            <w:right w:val="none" w:sz="0" w:space="0" w:color="auto"/>
          </w:divBdr>
        </w:div>
        <w:div w:id="1768765780">
          <w:marLeft w:val="0"/>
          <w:marRight w:val="0"/>
          <w:marTop w:val="0"/>
          <w:marBottom w:val="0"/>
          <w:divBdr>
            <w:top w:val="none" w:sz="0" w:space="0" w:color="auto"/>
            <w:left w:val="none" w:sz="0" w:space="0" w:color="auto"/>
            <w:bottom w:val="none" w:sz="0" w:space="0" w:color="auto"/>
            <w:right w:val="none" w:sz="0" w:space="0" w:color="auto"/>
          </w:divBdr>
        </w:div>
        <w:div w:id="1843546246">
          <w:marLeft w:val="0"/>
          <w:marRight w:val="0"/>
          <w:marTop w:val="0"/>
          <w:marBottom w:val="0"/>
          <w:divBdr>
            <w:top w:val="none" w:sz="0" w:space="0" w:color="auto"/>
            <w:left w:val="none" w:sz="0" w:space="0" w:color="auto"/>
            <w:bottom w:val="none" w:sz="0" w:space="0" w:color="auto"/>
            <w:right w:val="none" w:sz="0" w:space="0" w:color="auto"/>
          </w:divBdr>
        </w:div>
        <w:div w:id="2104302087">
          <w:marLeft w:val="0"/>
          <w:marRight w:val="0"/>
          <w:marTop w:val="0"/>
          <w:marBottom w:val="0"/>
          <w:divBdr>
            <w:top w:val="none" w:sz="0" w:space="0" w:color="auto"/>
            <w:left w:val="none" w:sz="0" w:space="0" w:color="auto"/>
            <w:bottom w:val="none" w:sz="0" w:space="0" w:color="auto"/>
            <w:right w:val="none" w:sz="0" w:space="0" w:color="auto"/>
          </w:divBdr>
        </w:div>
        <w:div w:id="2138520312">
          <w:marLeft w:val="0"/>
          <w:marRight w:val="0"/>
          <w:marTop w:val="0"/>
          <w:marBottom w:val="0"/>
          <w:divBdr>
            <w:top w:val="none" w:sz="0" w:space="0" w:color="auto"/>
            <w:left w:val="none" w:sz="0" w:space="0" w:color="auto"/>
            <w:bottom w:val="none" w:sz="0" w:space="0" w:color="auto"/>
            <w:right w:val="none" w:sz="0" w:space="0" w:color="auto"/>
          </w:divBdr>
        </w:div>
      </w:divsChild>
    </w:div>
    <w:div w:id="1149054390">
      <w:bodyDiv w:val="1"/>
      <w:marLeft w:val="0"/>
      <w:marRight w:val="0"/>
      <w:marTop w:val="0"/>
      <w:marBottom w:val="0"/>
      <w:divBdr>
        <w:top w:val="none" w:sz="0" w:space="0" w:color="auto"/>
        <w:left w:val="none" w:sz="0" w:space="0" w:color="auto"/>
        <w:bottom w:val="none" w:sz="0" w:space="0" w:color="auto"/>
        <w:right w:val="none" w:sz="0" w:space="0" w:color="auto"/>
      </w:divBdr>
      <w:divsChild>
        <w:div w:id="1552887876">
          <w:marLeft w:val="0"/>
          <w:marRight w:val="0"/>
          <w:marTop w:val="0"/>
          <w:marBottom w:val="0"/>
          <w:divBdr>
            <w:top w:val="none" w:sz="0" w:space="0" w:color="auto"/>
            <w:left w:val="none" w:sz="0" w:space="0" w:color="auto"/>
            <w:bottom w:val="none" w:sz="0" w:space="0" w:color="auto"/>
            <w:right w:val="none" w:sz="0" w:space="0" w:color="auto"/>
          </w:divBdr>
        </w:div>
        <w:div w:id="1978955063">
          <w:marLeft w:val="0"/>
          <w:marRight w:val="0"/>
          <w:marTop w:val="0"/>
          <w:marBottom w:val="0"/>
          <w:divBdr>
            <w:top w:val="none" w:sz="0" w:space="0" w:color="auto"/>
            <w:left w:val="none" w:sz="0" w:space="0" w:color="auto"/>
            <w:bottom w:val="none" w:sz="0" w:space="0" w:color="auto"/>
            <w:right w:val="none" w:sz="0" w:space="0" w:color="auto"/>
          </w:divBdr>
        </w:div>
      </w:divsChild>
    </w:div>
    <w:div w:id="1795827526">
      <w:bodyDiv w:val="1"/>
      <w:marLeft w:val="0"/>
      <w:marRight w:val="0"/>
      <w:marTop w:val="0"/>
      <w:marBottom w:val="0"/>
      <w:divBdr>
        <w:top w:val="none" w:sz="0" w:space="0" w:color="auto"/>
        <w:left w:val="none" w:sz="0" w:space="0" w:color="auto"/>
        <w:bottom w:val="none" w:sz="0" w:space="0" w:color="auto"/>
        <w:right w:val="none" w:sz="0" w:space="0" w:color="auto"/>
      </w:divBdr>
      <w:divsChild>
        <w:div w:id="103379841">
          <w:marLeft w:val="0"/>
          <w:marRight w:val="0"/>
          <w:marTop w:val="0"/>
          <w:marBottom w:val="0"/>
          <w:divBdr>
            <w:top w:val="none" w:sz="0" w:space="0" w:color="auto"/>
            <w:left w:val="none" w:sz="0" w:space="0" w:color="auto"/>
            <w:bottom w:val="none" w:sz="0" w:space="0" w:color="auto"/>
            <w:right w:val="none" w:sz="0" w:space="0" w:color="auto"/>
          </w:divBdr>
        </w:div>
        <w:div w:id="971786127">
          <w:marLeft w:val="0"/>
          <w:marRight w:val="0"/>
          <w:marTop w:val="0"/>
          <w:marBottom w:val="0"/>
          <w:divBdr>
            <w:top w:val="none" w:sz="0" w:space="0" w:color="auto"/>
            <w:left w:val="none" w:sz="0" w:space="0" w:color="auto"/>
            <w:bottom w:val="none" w:sz="0" w:space="0" w:color="auto"/>
            <w:right w:val="none" w:sz="0" w:space="0" w:color="auto"/>
          </w:divBdr>
        </w:div>
        <w:div w:id="1248729929">
          <w:marLeft w:val="0"/>
          <w:marRight w:val="0"/>
          <w:marTop w:val="0"/>
          <w:marBottom w:val="0"/>
          <w:divBdr>
            <w:top w:val="none" w:sz="0" w:space="0" w:color="auto"/>
            <w:left w:val="none" w:sz="0" w:space="0" w:color="auto"/>
            <w:bottom w:val="none" w:sz="0" w:space="0" w:color="auto"/>
            <w:right w:val="none" w:sz="0" w:space="0" w:color="auto"/>
          </w:divBdr>
        </w:div>
        <w:div w:id="1437941810">
          <w:marLeft w:val="0"/>
          <w:marRight w:val="0"/>
          <w:marTop w:val="0"/>
          <w:marBottom w:val="0"/>
          <w:divBdr>
            <w:top w:val="none" w:sz="0" w:space="0" w:color="auto"/>
            <w:left w:val="none" w:sz="0" w:space="0" w:color="auto"/>
            <w:bottom w:val="none" w:sz="0" w:space="0" w:color="auto"/>
            <w:right w:val="none" w:sz="0" w:space="0" w:color="auto"/>
          </w:divBdr>
        </w:div>
        <w:div w:id="1439643521">
          <w:marLeft w:val="0"/>
          <w:marRight w:val="0"/>
          <w:marTop w:val="0"/>
          <w:marBottom w:val="0"/>
          <w:divBdr>
            <w:top w:val="none" w:sz="0" w:space="0" w:color="auto"/>
            <w:left w:val="none" w:sz="0" w:space="0" w:color="auto"/>
            <w:bottom w:val="none" w:sz="0" w:space="0" w:color="auto"/>
            <w:right w:val="none" w:sz="0" w:space="0" w:color="auto"/>
          </w:divBdr>
        </w:div>
        <w:div w:id="1575554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gareth.field@cafs.org.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e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f0ed2a3-5276-457e-b6d5-2a097151e78b">
      <UserInfo>
        <DisplayName>Andrew Northcott</DisplayName>
        <AccountId>13</AccountId>
        <AccountType/>
      </UserInfo>
      <UserInfo>
        <DisplayName>Kushti Morsman</DisplayName>
        <AccountId>52</AccountId>
        <AccountType/>
      </UserInfo>
      <UserInfo>
        <DisplayName>Kieran Macfadzean</DisplayName>
        <AccountId>42</AccountId>
        <AccountType/>
      </UserInfo>
      <UserInfo>
        <DisplayName>Rebecca Stacey</DisplayName>
        <AccountId>2297</AccountId>
        <AccountType/>
      </UserInfo>
      <UserInfo>
        <DisplayName>Jaki Bell</DisplayName>
        <AccountId>41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D5402F1C2ADF47B9966B30D861F5F6" ma:contentTypeVersion="12" ma:contentTypeDescription="Create a new document." ma:contentTypeScope="" ma:versionID="baf0ff226e11897d3dba30e382dec7ec">
  <xsd:schema xmlns:xsd="http://www.w3.org/2001/XMLSchema" xmlns:xs="http://www.w3.org/2001/XMLSchema" xmlns:p="http://schemas.microsoft.com/office/2006/metadata/properties" xmlns:ns2="40d9cfb2-8fcb-4186-a095-f091541893c4" xmlns:ns3="6f0ed2a3-5276-457e-b6d5-2a097151e78b" targetNamespace="http://schemas.microsoft.com/office/2006/metadata/properties" ma:root="true" ma:fieldsID="74196b4dd57ea791c65d220c69884dd6" ns2:_="" ns3:_="">
    <xsd:import namespace="40d9cfb2-8fcb-4186-a095-f091541893c4"/>
    <xsd:import namespace="6f0ed2a3-5276-457e-b6d5-2a097151e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9cfb2-8fcb-4186-a095-f0915418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0ed2a3-5276-457e-b6d5-2a097151e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F25F9D-8FDA-4A9E-8B87-ACDA354DA77D}">
  <ds:schemaRefs>
    <ds:schemaRef ds:uri="http://schemas.microsoft.com/sharepoint/v3/contenttype/forms"/>
  </ds:schemaRefs>
</ds:datastoreItem>
</file>

<file path=customXml/itemProps2.xml><?xml version="1.0" encoding="utf-8"?>
<ds:datastoreItem xmlns:ds="http://schemas.openxmlformats.org/officeDocument/2006/customXml" ds:itemID="{9B507EB8-6857-45E5-9948-541327B23BA5}">
  <ds:schemaRefs>
    <ds:schemaRef ds:uri="http://schemas.microsoft.com/office/2006/metadata/properties"/>
    <ds:schemaRef ds:uri="http://schemas.microsoft.com/office/infopath/2007/PartnerControls"/>
    <ds:schemaRef ds:uri="6f0ed2a3-5276-457e-b6d5-2a097151e78b"/>
  </ds:schemaRefs>
</ds:datastoreItem>
</file>

<file path=customXml/itemProps3.xml><?xml version="1.0" encoding="utf-8"?>
<ds:datastoreItem xmlns:ds="http://schemas.openxmlformats.org/officeDocument/2006/customXml" ds:itemID="{FDA50BCC-FCCC-486E-8016-F0D79E4FE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9cfb2-8fcb-4186-a095-f091541893c4"/>
    <ds:schemaRef ds:uri="6f0ed2a3-5276-457e-b6d5-2a097151e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HemiHelp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HEMIHELP</dc:title>
  <dc:subject/>
  <dc:creator>John Adams</dc:creator>
  <keywords/>
  <lastModifiedBy>Gareth Field</lastModifiedBy>
  <revision>68</revision>
  <lastPrinted>2020-07-08T08:39:00.0000000Z</lastPrinted>
  <dcterms:created xsi:type="dcterms:W3CDTF">2022-03-29T20:42:00.0000000Z</dcterms:created>
  <dcterms:modified xsi:type="dcterms:W3CDTF">2022-05-19T09:40:07.8232876Z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0x010100CED5402F1C2ADF47B9966B30D861F5F6</vt:lpwstr>
  </property>
  <property fmtid="{D5CDD505-2E9C-101B-9397-08002B2CF9AE}" pid="3" name="Order">
    <vt:r8>1326200</vt:r8>
  </property>
</Properties>
</file>