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ED34" w14:textId="12D5B84D" w:rsidR="6635B408" w:rsidRDefault="00D37EBA" w:rsidP="6635B408">
      <w:r w:rsidRPr="005500E4">
        <w:rPr>
          <w:b/>
          <w:bCs/>
          <w:noProof/>
          <w:lang w:eastAsia="en-GB"/>
        </w:rPr>
        <w:drawing>
          <wp:anchor distT="0" distB="0" distL="114300" distR="114300" simplePos="0" relativeHeight="251658240" behindDoc="0" locked="0" layoutInCell="1" allowOverlap="1" wp14:anchorId="72A5D2FC" wp14:editId="72FD8C16">
            <wp:simplePos x="0" y="0"/>
            <wp:positionH relativeFrom="margin">
              <wp:posOffset>-236220</wp:posOffset>
            </wp:positionH>
            <wp:positionV relativeFrom="margin">
              <wp:align>top</wp:align>
            </wp:positionV>
            <wp:extent cx="1569720" cy="1564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4640"/>
                    </a:xfrm>
                    <a:prstGeom prst="rect">
                      <a:avLst/>
                    </a:prstGeom>
                    <a:noFill/>
                    <a:ln>
                      <a:noFill/>
                    </a:ln>
                  </pic:spPr>
                </pic:pic>
              </a:graphicData>
            </a:graphic>
          </wp:anchor>
        </w:drawing>
      </w:r>
      <w:r w:rsidRPr="004645CF">
        <w:rPr>
          <w:b/>
          <w:bCs/>
          <w:noProof/>
          <w:lang w:eastAsia="en-GB"/>
        </w:rPr>
        <mc:AlternateContent>
          <mc:Choice Requires="wps">
            <w:drawing>
              <wp:anchor distT="45720" distB="45720" distL="114300" distR="114300" simplePos="0" relativeHeight="251661312" behindDoc="0" locked="0" layoutInCell="1" allowOverlap="1" wp14:anchorId="225CE79B" wp14:editId="2C0C1573">
                <wp:simplePos x="0" y="0"/>
                <wp:positionH relativeFrom="margin">
                  <wp:align>center</wp:align>
                </wp:positionH>
                <wp:positionV relativeFrom="paragraph">
                  <wp:posOffset>0</wp:posOffset>
                </wp:positionV>
                <wp:extent cx="2486025"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noFill/>
                          <a:miter lim="800000"/>
                          <a:headEnd/>
                          <a:tailEnd/>
                        </a:ln>
                      </wps:spPr>
                      <wps:txbx>
                        <w:txbxContent>
                          <w:p w14:paraId="565FB6E9" w14:textId="565F265C" w:rsidR="004645CF" w:rsidRPr="004645CF" w:rsidRDefault="004645CF" w:rsidP="004645CF">
                            <w:pPr>
                              <w:jc w:val="center"/>
                              <w:rPr>
                                <w:rFonts w:ascii="BPreplay" w:hAnsi="BPreplay"/>
                                <w:b/>
                                <w:bCs/>
                                <w:sz w:val="44"/>
                              </w:rPr>
                            </w:pPr>
                            <w:r w:rsidRPr="004645CF">
                              <w:rPr>
                                <w:rFonts w:ascii="BPreplay" w:hAnsi="BPreplay"/>
                                <w:b/>
                                <w:bCs/>
                                <w:sz w:val="44"/>
                              </w:rPr>
                              <w:t>ROLE SPECIFICATION</w:t>
                            </w:r>
                          </w:p>
                          <w:p w14:paraId="1B4F6BA5" w14:textId="3C05E0A3" w:rsidR="004645CF" w:rsidRDefault="004645CF" w:rsidP="004645CF">
                            <w:pPr>
                              <w:jc w:val="center"/>
                            </w:pPr>
                            <w:r w:rsidRPr="004645CF">
                              <w:rPr>
                                <w:rFonts w:ascii="BPreplay" w:hAnsi="BPreplay"/>
                                <w:b/>
                                <w:bCs/>
                                <w:sz w:val="36"/>
                              </w:rPr>
                              <w:t>Volunteer Community Trainer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CE79B" id="_x0000_t202" coordsize="21600,21600" o:spt="202" path="m,l,21600r21600,l21600,xe">
                <v:stroke joinstyle="miter"/>
                <v:path gradientshapeok="t" o:connecttype="rect"/>
              </v:shapetype>
              <v:shape id="Text Box 2" o:spid="_x0000_s1026" type="#_x0000_t202" style="position:absolute;margin-left:0;margin-top:0;width:195.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LbIg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" stroked="f">
                <v:textbox style="mso-fit-shape-to-text:t">
                  <w:txbxContent>
                    <w:p w14:paraId="565FB6E9" w14:textId="565F265C" w:rsidR="004645CF" w:rsidRPr="004645CF" w:rsidRDefault="004645CF" w:rsidP="004645CF">
                      <w:pPr>
                        <w:jc w:val="center"/>
                        <w:rPr>
                          <w:rFonts w:ascii="BPreplay" w:hAnsi="BPreplay"/>
                          <w:b/>
                          <w:bCs/>
                          <w:sz w:val="44"/>
                        </w:rPr>
                      </w:pPr>
                      <w:r w:rsidRPr="004645CF">
                        <w:rPr>
                          <w:rFonts w:ascii="BPreplay" w:hAnsi="BPreplay"/>
                          <w:b/>
                          <w:bCs/>
                          <w:sz w:val="44"/>
                        </w:rPr>
                        <w:t>ROLE SPECIFICATION</w:t>
                      </w:r>
                    </w:p>
                    <w:p w14:paraId="1B4F6BA5" w14:textId="3C05E0A3" w:rsidR="004645CF" w:rsidRDefault="004645CF" w:rsidP="004645CF">
                      <w:pPr>
                        <w:jc w:val="center"/>
                      </w:pPr>
                      <w:r w:rsidRPr="004645CF">
                        <w:rPr>
                          <w:rFonts w:ascii="BPreplay" w:hAnsi="BPreplay"/>
                          <w:b/>
                          <w:bCs/>
                          <w:sz w:val="36"/>
                        </w:rPr>
                        <w:t>Volunteer Community Trainer</w:t>
                      </w:r>
                    </w:p>
                  </w:txbxContent>
                </v:textbox>
                <w10:wrap type="square" anchorx="margin"/>
              </v:shape>
            </w:pict>
          </mc:Fallback>
        </mc:AlternateContent>
      </w:r>
    </w:p>
    <w:p w14:paraId="76B82250" w14:textId="294B1D85" w:rsidR="004645CF" w:rsidRDefault="00D37EBA" w:rsidP="6635B408">
      <w:pPr>
        <w:rPr>
          <w:b/>
          <w:bCs/>
        </w:rPr>
      </w:pPr>
      <w:r>
        <w:rPr>
          <w:noProof/>
          <w:lang w:eastAsia="en-GB"/>
        </w:rPr>
        <w:drawing>
          <wp:anchor distT="0" distB="0" distL="114300" distR="114300" simplePos="0" relativeHeight="251659264" behindDoc="0" locked="0" layoutInCell="1" allowOverlap="1" wp14:anchorId="3533A286" wp14:editId="60DD10F2">
            <wp:simplePos x="0" y="0"/>
            <wp:positionH relativeFrom="margin">
              <wp:posOffset>4246245</wp:posOffset>
            </wp:positionH>
            <wp:positionV relativeFrom="margin">
              <wp:posOffset>466725</wp:posOffset>
            </wp:positionV>
            <wp:extent cx="185674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95312" w14:textId="3900290F" w:rsidR="004645CF" w:rsidRDefault="004645CF" w:rsidP="6635B408">
      <w:pPr>
        <w:rPr>
          <w:b/>
          <w:bCs/>
        </w:rPr>
      </w:pPr>
    </w:p>
    <w:p w14:paraId="5B1A1798" w14:textId="4E39AB35" w:rsidR="00790AB4" w:rsidRDefault="00790AB4" w:rsidP="6635B408">
      <w:pPr>
        <w:rPr>
          <w:b/>
          <w:bCs/>
        </w:rPr>
      </w:pPr>
    </w:p>
    <w:p w14:paraId="5FD06A69" w14:textId="77777777" w:rsidR="00D37EBA" w:rsidRDefault="00D37EBA" w:rsidP="008153FD">
      <w:pPr>
        <w:rPr>
          <w:rFonts w:ascii="Verdana" w:hAnsi="Verdana"/>
          <w:b/>
          <w:bCs/>
        </w:rPr>
      </w:pPr>
    </w:p>
    <w:p w14:paraId="037ACFCC" w14:textId="77777777" w:rsidR="00B20B70" w:rsidRDefault="00B20B70" w:rsidP="008153FD">
      <w:pPr>
        <w:rPr>
          <w:rFonts w:ascii="Verdana" w:hAnsi="Verdana"/>
          <w:b/>
          <w:bCs/>
        </w:rPr>
      </w:pPr>
    </w:p>
    <w:p w14:paraId="1C20D5E9" w14:textId="15260682" w:rsidR="008153FD" w:rsidRPr="004645CF" w:rsidRDefault="008153FD" w:rsidP="008153FD">
      <w:pPr>
        <w:rPr>
          <w:rFonts w:ascii="Verdana" w:hAnsi="Verdana"/>
          <w:b/>
          <w:bCs/>
        </w:rPr>
      </w:pPr>
      <w:r w:rsidRPr="004645CF">
        <w:rPr>
          <w:rFonts w:ascii="Verdana" w:hAnsi="Verdana"/>
          <w:b/>
          <w:bCs/>
        </w:rPr>
        <w:t xml:space="preserve">CAfS </w:t>
      </w:r>
      <w:r w:rsidR="001D70AF" w:rsidRPr="004645CF">
        <w:rPr>
          <w:rFonts w:ascii="Verdana" w:hAnsi="Verdana"/>
          <w:b/>
          <w:bCs/>
        </w:rPr>
        <w:t>ROLE AND PUROSE</w:t>
      </w:r>
      <w:r w:rsidRPr="004645CF">
        <w:rPr>
          <w:rFonts w:ascii="Verdana" w:hAnsi="Verdana"/>
          <w:b/>
          <w:bCs/>
        </w:rPr>
        <w:t xml:space="preserve"> </w:t>
      </w:r>
    </w:p>
    <w:p w14:paraId="4EB02C54" w14:textId="4DB22087" w:rsidR="6E11A91E" w:rsidRPr="004645CF" w:rsidRDefault="00957A0C" w:rsidP="6635B408">
      <w:pPr>
        <w:rPr>
          <w:rFonts w:ascii="Verdana" w:hAnsi="Verdana"/>
        </w:rPr>
      </w:pPr>
      <w:r w:rsidRPr="004645CF">
        <w:rPr>
          <w:rFonts w:ascii="Verdana" w:hAnsi="Verdana"/>
        </w:rPr>
        <w:t xml:space="preserve">Our vision is a zero carbon Cumbria, and we strive to bring about a better way of life, in balance with our environment. Our mission is to empower and enable people, communities and businesses to live and work more sustainably by sharing our knowledge, practice, skills, networks and practical experience. </w:t>
      </w:r>
    </w:p>
    <w:p w14:paraId="3F588D25" w14:textId="77777777" w:rsidR="00B20B70" w:rsidRDefault="002C53E8" w:rsidP="002C53E8">
      <w:pPr>
        <w:rPr>
          <w:rFonts w:ascii="Verdana" w:hAnsi="Verdana"/>
        </w:rPr>
      </w:pPr>
      <w:r w:rsidRPr="004645CF">
        <w:rPr>
          <w:rFonts w:ascii="Verdana" w:hAnsi="Verdana"/>
          <w:b/>
          <w:bCs/>
        </w:rPr>
        <w:t>ABOUT CA</w:t>
      </w:r>
      <w:r w:rsidR="004645CF">
        <w:rPr>
          <w:rFonts w:ascii="Verdana" w:hAnsi="Verdana"/>
          <w:b/>
          <w:bCs/>
        </w:rPr>
        <w:t>f</w:t>
      </w:r>
      <w:r w:rsidRPr="004645CF">
        <w:rPr>
          <w:rFonts w:ascii="Verdana" w:hAnsi="Verdana"/>
          <w:b/>
          <w:bCs/>
        </w:rPr>
        <w:t>S</w:t>
      </w:r>
    </w:p>
    <w:p w14:paraId="04827427" w14:textId="432B992F" w:rsidR="002C53E8" w:rsidRPr="004645CF" w:rsidRDefault="002C53E8" w:rsidP="002C53E8">
      <w:pPr>
        <w:rPr>
          <w:rFonts w:ascii="Verdana" w:hAnsi="Verdana"/>
        </w:rPr>
      </w:pPr>
      <w:r w:rsidRPr="004645CF">
        <w:rPr>
          <w:rFonts w:ascii="Verdana" w:hAnsi="Verdana"/>
        </w:rPr>
        <w:t xml:space="preserve">We manage and deliver events, advice, training and practical projects across the county as well as providing specialist consultancy services to enable individuals, communities, businesses and local authorities to drive a shift towards a Zero Carbon Cumbria. </w:t>
      </w:r>
    </w:p>
    <w:p w14:paraId="14EBDD44" w14:textId="67969857" w:rsidR="002C53E8" w:rsidRPr="004645CF" w:rsidRDefault="002C53E8" w:rsidP="002C53E8">
      <w:pPr>
        <w:rPr>
          <w:rFonts w:ascii="Verdana" w:hAnsi="Verdana"/>
        </w:rPr>
      </w:pPr>
      <w:r w:rsidRPr="004645CF">
        <w:rPr>
          <w:rFonts w:ascii="Verdana" w:hAnsi="Verdana"/>
        </w:rPr>
        <w:t xml:space="preserve">Our team of seventeen highly skilled staff work with a pool of 25 specialist </w:t>
      </w:r>
      <w:proofErr w:type="gramStart"/>
      <w:r w:rsidRPr="004645CF">
        <w:rPr>
          <w:rFonts w:ascii="Verdana" w:hAnsi="Verdana"/>
        </w:rPr>
        <w:t>contractors</w:t>
      </w:r>
      <w:proofErr w:type="gramEnd"/>
      <w:r w:rsidRPr="004645CF">
        <w:rPr>
          <w:rFonts w:ascii="Verdana" w:hAnsi="Verdana"/>
        </w:rPr>
        <w:t xml:space="preserve"> and 30 volunteers to deliver around 20 major, transformational low-carbon projects each year. CAfS is the leading organisation in Cumbria showcasing low carbon living, energy efficiency improvements, renewable technology and reduced use of fossil fuels, both on a domestic scale and in the community. The charity is driving the shift towards a zero carbon Cumbria and provides information, advice and motivation through events, site visits and practical projects. Now celebrating our 21st year, CAfS is the first point of reference in the county for information on sustainability. </w:t>
      </w:r>
    </w:p>
    <w:p w14:paraId="2B86EA3C" w14:textId="37943E57" w:rsidR="002C53E8" w:rsidRPr="004645CF" w:rsidRDefault="002C53E8" w:rsidP="002C53E8">
      <w:pPr>
        <w:rPr>
          <w:rFonts w:ascii="Verdana" w:hAnsi="Verdana"/>
        </w:rPr>
      </w:pPr>
      <w:r w:rsidRPr="004645CF">
        <w:rPr>
          <w:rFonts w:ascii="Verdana" w:hAnsi="Verdana"/>
        </w:rPr>
        <w:t xml:space="preserve">CAfS is a dynamic, pro-active and responsive organisation, continually striving to deliver effective projects that make an impact, and which create a ‘shift’.  </w:t>
      </w:r>
    </w:p>
    <w:p w14:paraId="6847EB2B" w14:textId="6BA28A2B" w:rsidR="008153FD" w:rsidRPr="004645CF" w:rsidRDefault="094B9AEE" w:rsidP="008153FD">
      <w:pPr>
        <w:rPr>
          <w:rFonts w:ascii="Verdana" w:hAnsi="Verdana"/>
          <w:b/>
          <w:bCs/>
        </w:rPr>
      </w:pPr>
      <w:r w:rsidRPr="004645CF">
        <w:rPr>
          <w:rFonts w:ascii="Verdana" w:hAnsi="Verdana"/>
          <w:b/>
          <w:bCs/>
        </w:rPr>
        <w:t>About this project</w:t>
      </w:r>
    </w:p>
    <w:p w14:paraId="608E2EBA" w14:textId="489D6433" w:rsidR="008153FD" w:rsidRPr="004645CF" w:rsidRDefault="004645CF" w:rsidP="6635B408">
      <w:pPr>
        <w:rPr>
          <w:rFonts w:ascii="Verdana" w:hAnsi="Verdana"/>
        </w:rPr>
      </w:pPr>
      <w:r>
        <w:rPr>
          <w:rFonts w:ascii="Verdana" w:hAnsi="Verdana"/>
        </w:rPr>
        <w:t xml:space="preserve">CAfS </w:t>
      </w:r>
      <w:r w:rsidR="008153FD" w:rsidRPr="004645CF">
        <w:rPr>
          <w:rFonts w:ascii="Verdana" w:hAnsi="Verdana"/>
        </w:rPr>
        <w:t>will recruit and train a brand-new network of twenty community trainers to run a widespread programme of events on climate science and solutions across Cumbria</w:t>
      </w:r>
      <w:r w:rsidR="4B99B088" w:rsidRPr="004645CF">
        <w:rPr>
          <w:rFonts w:ascii="Verdana" w:hAnsi="Verdana"/>
        </w:rPr>
        <w:t>, supported by a training coordinator</w:t>
      </w:r>
      <w:r w:rsidR="008153FD" w:rsidRPr="004645CF">
        <w:rPr>
          <w:rFonts w:ascii="Verdana" w:hAnsi="Verdana"/>
        </w:rPr>
        <w:t xml:space="preserve">. </w:t>
      </w:r>
      <w:r w:rsidR="54397AC5" w:rsidRPr="004645CF">
        <w:rPr>
          <w:rFonts w:ascii="Verdana" w:hAnsi="Verdana"/>
        </w:rPr>
        <w:t xml:space="preserve">This exciting project is possible thanks to </w:t>
      </w:r>
      <w:r w:rsidR="09A447AF" w:rsidRPr="004645CF">
        <w:rPr>
          <w:rFonts w:ascii="Verdana" w:hAnsi="Verdana"/>
        </w:rPr>
        <w:t>funding from the Emergence Foundation</w:t>
      </w:r>
      <w:r w:rsidR="1C58598C" w:rsidRPr="004645CF">
        <w:rPr>
          <w:rFonts w:ascii="Verdana" w:hAnsi="Verdana"/>
        </w:rPr>
        <w:t>.</w:t>
      </w:r>
    </w:p>
    <w:p w14:paraId="58FF357D" w14:textId="0A00A2E1" w:rsidR="00E7794B" w:rsidRPr="004645CF" w:rsidRDefault="00E36C5F" w:rsidP="008153FD">
      <w:pPr>
        <w:rPr>
          <w:rFonts w:ascii="Verdana" w:hAnsi="Verdana"/>
        </w:rPr>
      </w:pPr>
      <w:r w:rsidRPr="00E36C5F">
        <w:rPr>
          <w:rFonts w:ascii="Verdana" w:hAnsi="Verdana"/>
        </w:rPr>
        <w:t>We are hoping that the 20 volunteer trainers</w:t>
      </w:r>
      <w:r>
        <w:rPr>
          <w:rFonts w:ascii="Verdana" w:hAnsi="Verdana"/>
        </w:rPr>
        <w:t>, between them, will train</w:t>
      </w:r>
      <w:bookmarkStart w:id="0" w:name="_GoBack"/>
      <w:bookmarkEnd w:id="0"/>
      <w:r w:rsidRPr="00E36C5F">
        <w:rPr>
          <w:rFonts w:ascii="Verdana" w:hAnsi="Verdana"/>
        </w:rPr>
        <w:t xml:space="preserve"> or run events for a total of 400 people over the life of the project</w:t>
      </w:r>
      <w:r w:rsidR="70FDD7AD" w:rsidRPr="004645CF">
        <w:rPr>
          <w:rFonts w:ascii="Verdana" w:hAnsi="Verdana"/>
        </w:rPr>
        <w:t xml:space="preserve">, </w:t>
      </w:r>
      <w:r w:rsidR="00E7794B" w:rsidRPr="004645CF">
        <w:rPr>
          <w:rFonts w:ascii="Verdana" w:hAnsi="Verdana"/>
        </w:rPr>
        <w:t>so that they will develop a sense of agency and responsibility through having a much better understanding of the causes of, and solutions to, the climate crisis. This will ultimately benefit the environment through action taken to reduce emissions and tackle climate change.</w:t>
      </w:r>
    </w:p>
    <w:p w14:paraId="0B1E866A" w14:textId="3DD54BC8" w:rsidR="008153FD" w:rsidRPr="004645CF" w:rsidRDefault="008153FD" w:rsidP="008153FD">
      <w:pPr>
        <w:rPr>
          <w:rFonts w:ascii="Verdana" w:hAnsi="Verdana"/>
        </w:rPr>
      </w:pPr>
      <w:r w:rsidRPr="004645CF">
        <w:rPr>
          <w:rFonts w:ascii="Verdana" w:hAnsi="Verdana"/>
        </w:rPr>
        <w:lastRenderedPageBreak/>
        <w:t xml:space="preserve">A training package of information and interactive exercises is being developed and the network of trainers will be supported </w:t>
      </w:r>
      <w:r w:rsidR="00B51C4D" w:rsidRPr="004645CF">
        <w:rPr>
          <w:rFonts w:ascii="Verdana" w:hAnsi="Verdana"/>
        </w:rPr>
        <w:t xml:space="preserve">in a variety of ways </w:t>
      </w:r>
      <w:r w:rsidRPr="004645CF">
        <w:rPr>
          <w:rFonts w:ascii="Verdana" w:hAnsi="Verdana"/>
        </w:rPr>
        <w:t xml:space="preserve">to deliver this training to those they wish to influence, including businesses, councils and other organisations. </w:t>
      </w:r>
    </w:p>
    <w:p w14:paraId="737932EB" w14:textId="77777777" w:rsidR="00B20B70" w:rsidRDefault="008153FD" w:rsidP="008153FD">
      <w:pPr>
        <w:rPr>
          <w:rFonts w:ascii="Verdana" w:hAnsi="Verdana"/>
        </w:rPr>
      </w:pPr>
      <w:r w:rsidRPr="004645CF">
        <w:rPr>
          <w:rFonts w:ascii="Verdana" w:hAnsi="Verdana"/>
        </w:rPr>
        <w:t>In addition to this, five other</w:t>
      </w:r>
      <w:r w:rsidR="00223C53" w:rsidRPr="004645CF">
        <w:rPr>
          <w:rFonts w:ascii="Verdana" w:hAnsi="Verdana"/>
        </w:rPr>
        <w:t xml:space="preserve"> </w:t>
      </w:r>
      <w:r w:rsidRPr="004645CF">
        <w:rPr>
          <w:rFonts w:ascii="Verdana" w:hAnsi="Verdana"/>
        </w:rPr>
        <w:t xml:space="preserve">individuals will also </w:t>
      </w:r>
      <w:r w:rsidR="00223C53" w:rsidRPr="004645CF">
        <w:rPr>
          <w:rFonts w:ascii="Verdana" w:hAnsi="Verdana"/>
        </w:rPr>
        <w:t xml:space="preserve">be </w:t>
      </w:r>
      <w:r w:rsidRPr="004645CF">
        <w:rPr>
          <w:rFonts w:ascii="Verdana" w:hAnsi="Verdana"/>
        </w:rPr>
        <w:t>supported to become open home event hosts to showcase sustainable living, renewable energy and other solutions to support community</w:t>
      </w:r>
      <w:r w:rsidR="000673A9" w:rsidRPr="004645CF">
        <w:rPr>
          <w:rFonts w:ascii="Verdana" w:hAnsi="Verdana"/>
        </w:rPr>
        <w:t xml:space="preserve"> </w:t>
      </w:r>
      <w:r w:rsidRPr="004645CF">
        <w:rPr>
          <w:rFonts w:ascii="Verdana" w:hAnsi="Verdana"/>
        </w:rPr>
        <w:t xml:space="preserve">knowledge sharing.  </w:t>
      </w:r>
    </w:p>
    <w:p w14:paraId="12092270" w14:textId="77777777" w:rsidR="00B20B70" w:rsidRDefault="00B20B70" w:rsidP="008153FD">
      <w:pPr>
        <w:rPr>
          <w:rFonts w:ascii="Verdana" w:hAnsi="Verdana"/>
        </w:rPr>
      </w:pPr>
    </w:p>
    <w:p w14:paraId="2A1D8D8D" w14:textId="0BA347E0" w:rsidR="008153FD" w:rsidRPr="004645CF" w:rsidRDefault="008153FD" w:rsidP="008153FD">
      <w:pPr>
        <w:rPr>
          <w:rFonts w:ascii="Verdana" w:hAnsi="Verdana"/>
        </w:rPr>
      </w:pPr>
      <w:r w:rsidRPr="004645CF">
        <w:rPr>
          <w:rFonts w:ascii="Verdana" w:hAnsi="Verdana"/>
          <w:b/>
          <w:bCs/>
        </w:rPr>
        <w:t xml:space="preserve">Main </w:t>
      </w:r>
      <w:r w:rsidR="599EDD43" w:rsidRPr="004645CF">
        <w:rPr>
          <w:rFonts w:ascii="Verdana" w:hAnsi="Verdana"/>
          <w:b/>
          <w:bCs/>
        </w:rPr>
        <w:t>p</w:t>
      </w:r>
      <w:r w:rsidR="004645CF">
        <w:rPr>
          <w:rFonts w:ascii="Verdana" w:hAnsi="Verdana"/>
          <w:b/>
          <w:bCs/>
        </w:rPr>
        <w:t>urpose of role</w:t>
      </w:r>
    </w:p>
    <w:p w14:paraId="15C84911" w14:textId="5B4CE2C8" w:rsidR="008153FD" w:rsidRPr="004645CF" w:rsidRDefault="008153FD" w:rsidP="008153FD">
      <w:pPr>
        <w:rPr>
          <w:rFonts w:ascii="Verdana" w:hAnsi="Verdana"/>
        </w:rPr>
      </w:pPr>
      <w:r w:rsidRPr="004645CF">
        <w:rPr>
          <w:rFonts w:ascii="Verdana" w:hAnsi="Verdana"/>
        </w:rPr>
        <w:t xml:space="preserve">To work with the </w:t>
      </w:r>
      <w:r w:rsidR="38B5CCFF" w:rsidRPr="004645CF">
        <w:rPr>
          <w:rFonts w:ascii="Verdana" w:hAnsi="Verdana"/>
        </w:rPr>
        <w:t xml:space="preserve">CAfS </w:t>
      </w:r>
      <w:r w:rsidRPr="004645CF">
        <w:rPr>
          <w:rFonts w:ascii="Verdana" w:hAnsi="Verdana"/>
        </w:rPr>
        <w:t xml:space="preserve">Community Carbon Literacy Coordinator </w:t>
      </w:r>
      <w:r w:rsidR="159BC5F2" w:rsidRPr="004645CF">
        <w:rPr>
          <w:rFonts w:ascii="Verdana" w:hAnsi="Verdana"/>
        </w:rPr>
        <w:t xml:space="preserve">as part of </w:t>
      </w:r>
      <w:r w:rsidRPr="004645CF">
        <w:rPr>
          <w:rFonts w:ascii="Verdana" w:hAnsi="Verdana"/>
        </w:rPr>
        <w:t xml:space="preserve">a team of volunteer </w:t>
      </w:r>
      <w:r w:rsidR="09787298" w:rsidRPr="004645CF">
        <w:rPr>
          <w:rFonts w:ascii="Verdana" w:hAnsi="Verdana"/>
        </w:rPr>
        <w:t>c</w:t>
      </w:r>
      <w:r w:rsidRPr="004645CF">
        <w:rPr>
          <w:rFonts w:ascii="Verdana" w:hAnsi="Verdana"/>
        </w:rPr>
        <w:t>ommunity trainers to run a widespread programme of events, training and facilitated discussions on climate science and solutions</w:t>
      </w:r>
      <w:r w:rsidR="008A3D17" w:rsidRPr="004645CF">
        <w:rPr>
          <w:rFonts w:ascii="Verdana" w:hAnsi="Verdana"/>
        </w:rPr>
        <w:t xml:space="preserve"> </w:t>
      </w:r>
      <w:r w:rsidRPr="004645CF">
        <w:rPr>
          <w:rFonts w:ascii="Verdana" w:hAnsi="Verdana"/>
        </w:rPr>
        <w:t xml:space="preserve">across Cumbria. </w:t>
      </w:r>
    </w:p>
    <w:p w14:paraId="21BAB2CA" w14:textId="50789BE9" w:rsidR="00522629" w:rsidRPr="004645CF" w:rsidRDefault="00522629" w:rsidP="008153FD">
      <w:pPr>
        <w:rPr>
          <w:rFonts w:ascii="Verdana" w:hAnsi="Verdana"/>
        </w:rPr>
      </w:pPr>
      <w:r w:rsidRPr="004645CF">
        <w:rPr>
          <w:rFonts w:ascii="Verdana" w:hAnsi="Verdana"/>
        </w:rPr>
        <w:t>Trainers will identify groups within their own communities</w:t>
      </w:r>
      <w:r w:rsidR="00790A69" w:rsidRPr="004645CF">
        <w:rPr>
          <w:rFonts w:ascii="Verdana" w:hAnsi="Verdana"/>
        </w:rPr>
        <w:t xml:space="preserve"> </w:t>
      </w:r>
      <w:r w:rsidR="00C85B37" w:rsidRPr="004645CF">
        <w:rPr>
          <w:rFonts w:ascii="Verdana" w:hAnsi="Verdana"/>
        </w:rPr>
        <w:t>to work with</w:t>
      </w:r>
      <w:r w:rsidR="00471F6D" w:rsidRPr="004645CF">
        <w:rPr>
          <w:rFonts w:ascii="Verdana" w:hAnsi="Verdana"/>
        </w:rPr>
        <w:t>,</w:t>
      </w:r>
      <w:r w:rsidR="00C85B37" w:rsidRPr="004645CF">
        <w:rPr>
          <w:rFonts w:ascii="Verdana" w:hAnsi="Verdana"/>
        </w:rPr>
        <w:t xml:space="preserve"> </w:t>
      </w:r>
      <w:r w:rsidR="00A74E2E" w:rsidRPr="004645CF">
        <w:rPr>
          <w:rFonts w:ascii="Verdana" w:hAnsi="Verdana"/>
        </w:rPr>
        <w:t>as trusted messengers</w:t>
      </w:r>
      <w:r w:rsidR="00471F6D" w:rsidRPr="004645CF">
        <w:rPr>
          <w:rFonts w:ascii="Verdana" w:hAnsi="Verdana"/>
        </w:rPr>
        <w:t>,</w:t>
      </w:r>
      <w:r w:rsidR="00A74E2E" w:rsidRPr="004645CF">
        <w:rPr>
          <w:rFonts w:ascii="Verdana" w:hAnsi="Verdana"/>
        </w:rPr>
        <w:t xml:space="preserve"> </w:t>
      </w:r>
      <w:r w:rsidR="00471F6D" w:rsidRPr="004645CF">
        <w:rPr>
          <w:rFonts w:ascii="Verdana" w:hAnsi="Verdana"/>
        </w:rPr>
        <w:t xml:space="preserve">and as such </w:t>
      </w:r>
      <w:r w:rsidR="00C85B37" w:rsidRPr="004645CF">
        <w:rPr>
          <w:rFonts w:ascii="Verdana" w:hAnsi="Verdana"/>
        </w:rPr>
        <w:t>will be</w:t>
      </w:r>
      <w:r w:rsidR="00577432" w:rsidRPr="004645CF">
        <w:rPr>
          <w:rFonts w:ascii="Verdana" w:hAnsi="Verdana"/>
        </w:rPr>
        <w:t xml:space="preserve"> able to support </w:t>
      </w:r>
      <w:r w:rsidR="00103E72" w:rsidRPr="004645CF">
        <w:rPr>
          <w:rFonts w:ascii="Verdana" w:hAnsi="Verdana"/>
        </w:rPr>
        <w:t>a step change in</w:t>
      </w:r>
      <w:r w:rsidR="00DB1482" w:rsidRPr="004645CF">
        <w:rPr>
          <w:rFonts w:ascii="Verdana" w:hAnsi="Verdana"/>
        </w:rPr>
        <w:t xml:space="preserve"> the understanding of and attitudes towards climate change solutions</w:t>
      </w:r>
      <w:r w:rsidR="003737C1" w:rsidRPr="004645CF">
        <w:rPr>
          <w:rFonts w:ascii="Verdana" w:hAnsi="Verdana"/>
        </w:rPr>
        <w:t xml:space="preserve"> </w:t>
      </w:r>
      <w:r w:rsidR="00A74E2E" w:rsidRPr="004645CF">
        <w:rPr>
          <w:rFonts w:ascii="Verdana" w:hAnsi="Verdana"/>
        </w:rPr>
        <w:t>a</w:t>
      </w:r>
      <w:r w:rsidR="00DB1482" w:rsidRPr="004645CF">
        <w:rPr>
          <w:rFonts w:ascii="Verdana" w:hAnsi="Verdana"/>
        </w:rPr>
        <w:t>cross</w:t>
      </w:r>
      <w:r w:rsidR="006D5EEF" w:rsidRPr="004645CF">
        <w:rPr>
          <w:rFonts w:ascii="Verdana" w:hAnsi="Verdana"/>
        </w:rPr>
        <w:t xml:space="preserve"> Cumbria</w:t>
      </w:r>
      <w:r w:rsidR="00DA7DFD" w:rsidRPr="004645CF">
        <w:rPr>
          <w:rFonts w:ascii="Verdana" w:hAnsi="Verdana"/>
        </w:rPr>
        <w:t>.</w:t>
      </w:r>
    </w:p>
    <w:p w14:paraId="3F37DA95" w14:textId="2B5816CA" w:rsidR="6635B408" w:rsidRPr="004645CF" w:rsidRDefault="6635B408" w:rsidP="6635B408">
      <w:pPr>
        <w:rPr>
          <w:rFonts w:ascii="Verdana" w:hAnsi="Verdana"/>
        </w:rPr>
      </w:pPr>
    </w:p>
    <w:p w14:paraId="23B9DAA0" w14:textId="0B9E7242" w:rsidR="008153FD" w:rsidRPr="004645CF" w:rsidRDefault="576CD9C8" w:rsidP="008153FD">
      <w:pPr>
        <w:rPr>
          <w:rFonts w:ascii="Verdana" w:hAnsi="Verdana"/>
          <w:b/>
          <w:bCs/>
        </w:rPr>
      </w:pPr>
      <w:r w:rsidRPr="004645CF">
        <w:rPr>
          <w:rFonts w:ascii="Verdana" w:hAnsi="Verdana"/>
          <w:b/>
          <w:bCs/>
        </w:rPr>
        <w:t>Key areas of responsibility</w:t>
      </w:r>
    </w:p>
    <w:p w14:paraId="539276A4" w14:textId="5D19AE81" w:rsidR="008153FD" w:rsidRPr="004645CF" w:rsidRDefault="008153FD" w:rsidP="006C2619">
      <w:pPr>
        <w:rPr>
          <w:rFonts w:ascii="Verdana" w:hAnsi="Verdana"/>
        </w:rPr>
      </w:pPr>
      <w:r w:rsidRPr="004645CF">
        <w:rPr>
          <w:rFonts w:ascii="Verdana" w:hAnsi="Verdana"/>
        </w:rPr>
        <w:t xml:space="preserve">To keep own knowledge of climate change and emission reduction measures up to date. </w:t>
      </w:r>
    </w:p>
    <w:p w14:paraId="4F5375CB" w14:textId="6A5CCE36" w:rsidR="008153FD" w:rsidRPr="004645CF" w:rsidRDefault="008153FD" w:rsidP="006C2619">
      <w:pPr>
        <w:rPr>
          <w:rFonts w:ascii="Verdana" w:hAnsi="Verdana"/>
        </w:rPr>
      </w:pPr>
      <w:r w:rsidRPr="004645CF">
        <w:rPr>
          <w:rFonts w:ascii="Verdana" w:hAnsi="Verdana"/>
        </w:rPr>
        <w:t>To prepare for courses and events by becoming familiar with resources and attending any train-the-trainer training provided by CAfS</w:t>
      </w:r>
      <w:r w:rsidR="5C5C433E" w:rsidRPr="004645CF">
        <w:rPr>
          <w:rFonts w:ascii="Verdana" w:hAnsi="Verdana"/>
        </w:rPr>
        <w:t>.</w:t>
      </w:r>
      <w:r w:rsidRPr="004645CF">
        <w:rPr>
          <w:rFonts w:ascii="Verdana" w:hAnsi="Verdana"/>
        </w:rPr>
        <w:t xml:space="preserve"> </w:t>
      </w:r>
    </w:p>
    <w:p w14:paraId="79D7162D" w14:textId="6EE960C7" w:rsidR="006C2619" w:rsidRPr="004645CF" w:rsidRDefault="008153FD" w:rsidP="006C2619">
      <w:pPr>
        <w:rPr>
          <w:rFonts w:ascii="Verdana" w:hAnsi="Verdana"/>
        </w:rPr>
      </w:pPr>
      <w:r w:rsidRPr="004645CF">
        <w:rPr>
          <w:rFonts w:ascii="Verdana" w:hAnsi="Verdana"/>
        </w:rPr>
        <w:t>To run events, training or facilitated conversations with own chosen audiences and to engage the participants effectively (online for at least the first few months)</w:t>
      </w:r>
      <w:r w:rsidR="20D02422" w:rsidRPr="004645CF">
        <w:rPr>
          <w:rFonts w:ascii="Verdana" w:hAnsi="Verdana"/>
        </w:rPr>
        <w:t>.</w:t>
      </w:r>
    </w:p>
    <w:p w14:paraId="38DA161D" w14:textId="05C13183" w:rsidR="006C2619" w:rsidRPr="004645CF" w:rsidRDefault="008153FD" w:rsidP="006C2619">
      <w:pPr>
        <w:rPr>
          <w:rFonts w:ascii="Verdana" w:hAnsi="Verdana"/>
        </w:rPr>
      </w:pPr>
      <w:r w:rsidRPr="004645CF">
        <w:rPr>
          <w:rFonts w:ascii="Verdana" w:hAnsi="Verdana"/>
        </w:rPr>
        <w:t xml:space="preserve">To deliver </w:t>
      </w:r>
      <w:r w:rsidR="727A5EF8" w:rsidRPr="004645CF">
        <w:rPr>
          <w:rFonts w:ascii="Verdana" w:hAnsi="Verdana"/>
        </w:rPr>
        <w:t xml:space="preserve">sessions </w:t>
      </w:r>
      <w:r w:rsidRPr="004645CF">
        <w:rPr>
          <w:rFonts w:ascii="Verdana" w:hAnsi="Verdana"/>
        </w:rPr>
        <w:t xml:space="preserve">using CAfS materials where appropriate, or develop these materials further where needed. </w:t>
      </w:r>
    </w:p>
    <w:p w14:paraId="22B8F8F5" w14:textId="65D0F64D" w:rsidR="008153FD" w:rsidRPr="004645CF" w:rsidRDefault="008153FD" w:rsidP="006C2619">
      <w:pPr>
        <w:rPr>
          <w:rFonts w:ascii="Verdana" w:hAnsi="Verdana"/>
        </w:rPr>
      </w:pPr>
      <w:r w:rsidRPr="004645CF">
        <w:rPr>
          <w:rFonts w:ascii="Verdana" w:hAnsi="Verdana"/>
        </w:rPr>
        <w:t>To gather data, both quantit</w:t>
      </w:r>
      <w:r w:rsidR="45BE7CA4" w:rsidRPr="004645CF">
        <w:rPr>
          <w:rFonts w:ascii="Verdana" w:hAnsi="Verdana"/>
        </w:rPr>
        <w:t>at</w:t>
      </w:r>
      <w:r w:rsidRPr="004645CF">
        <w:rPr>
          <w:rFonts w:ascii="Verdana" w:hAnsi="Verdana"/>
        </w:rPr>
        <w:t>ive and qualit</w:t>
      </w:r>
      <w:r w:rsidR="513067EF" w:rsidRPr="004645CF">
        <w:rPr>
          <w:rFonts w:ascii="Verdana" w:hAnsi="Verdana"/>
        </w:rPr>
        <w:t>at</w:t>
      </w:r>
      <w:r w:rsidRPr="004645CF">
        <w:rPr>
          <w:rFonts w:ascii="Verdana" w:hAnsi="Verdana"/>
        </w:rPr>
        <w:t xml:space="preserve">ive, to enable monitoring and evaluation of the project by the coordinator. </w:t>
      </w:r>
    </w:p>
    <w:p w14:paraId="44FA2150" w14:textId="77777777" w:rsidR="006F4B61" w:rsidRPr="004645CF" w:rsidRDefault="008153FD" w:rsidP="006C2619">
      <w:pPr>
        <w:rPr>
          <w:rFonts w:ascii="Verdana" w:hAnsi="Verdana"/>
        </w:rPr>
      </w:pPr>
      <w:r w:rsidRPr="004645CF">
        <w:rPr>
          <w:rFonts w:ascii="Verdana" w:hAnsi="Verdana"/>
        </w:rPr>
        <w:t xml:space="preserve">To evaluate the sessions you deliver and to share </w:t>
      </w:r>
      <w:proofErr w:type="gramStart"/>
      <w:r w:rsidRPr="004645CF">
        <w:rPr>
          <w:rFonts w:ascii="Verdana" w:hAnsi="Verdana"/>
        </w:rPr>
        <w:t>your</w:t>
      </w:r>
      <w:proofErr w:type="gramEnd"/>
      <w:r w:rsidRPr="004645CF">
        <w:rPr>
          <w:rFonts w:ascii="Verdana" w:hAnsi="Verdana"/>
        </w:rPr>
        <w:t xml:space="preserve"> learning with the team of volunteer trainers. </w:t>
      </w:r>
    </w:p>
    <w:p w14:paraId="2D3382DB" w14:textId="113BFA33" w:rsidR="008153FD" w:rsidRPr="004645CF" w:rsidRDefault="008153FD" w:rsidP="006C2619">
      <w:pPr>
        <w:rPr>
          <w:rFonts w:ascii="Verdana" w:hAnsi="Verdana"/>
        </w:rPr>
      </w:pPr>
      <w:r w:rsidRPr="004645CF">
        <w:rPr>
          <w:rFonts w:ascii="Verdana" w:hAnsi="Verdana"/>
        </w:rPr>
        <w:t xml:space="preserve">To share any adaptations in resources for specific groups that might support other trainers. </w:t>
      </w:r>
    </w:p>
    <w:p w14:paraId="78BEFCC0" w14:textId="1D6087FA" w:rsidR="6635B408" w:rsidRPr="004645CF" w:rsidRDefault="6635B408" w:rsidP="6635B408">
      <w:pPr>
        <w:rPr>
          <w:rFonts w:ascii="Verdana" w:hAnsi="Verdana"/>
        </w:rPr>
      </w:pPr>
    </w:p>
    <w:p w14:paraId="42BFDFE7" w14:textId="67507BF1" w:rsidR="008153FD" w:rsidRPr="004645CF" w:rsidRDefault="00F476F1" w:rsidP="008153FD">
      <w:pPr>
        <w:rPr>
          <w:rFonts w:ascii="Verdana" w:hAnsi="Verdana"/>
          <w:b/>
          <w:bCs/>
        </w:rPr>
      </w:pPr>
      <w:r w:rsidRPr="004645CF">
        <w:rPr>
          <w:rFonts w:ascii="Verdana" w:hAnsi="Verdana"/>
          <w:b/>
          <w:bCs/>
        </w:rPr>
        <w:t xml:space="preserve">Main </w:t>
      </w:r>
      <w:r w:rsidR="4323731F" w:rsidRPr="004645CF">
        <w:rPr>
          <w:rFonts w:ascii="Verdana" w:hAnsi="Verdana"/>
          <w:b/>
          <w:bCs/>
        </w:rPr>
        <w:t>t</w:t>
      </w:r>
      <w:r w:rsidRPr="004645CF">
        <w:rPr>
          <w:rFonts w:ascii="Verdana" w:hAnsi="Verdana"/>
          <w:b/>
          <w:bCs/>
        </w:rPr>
        <w:t>asks</w:t>
      </w:r>
    </w:p>
    <w:p w14:paraId="5E776368" w14:textId="0D466F8B" w:rsidR="008153FD" w:rsidRPr="004645CF" w:rsidRDefault="008153FD" w:rsidP="008153FD">
      <w:pPr>
        <w:rPr>
          <w:rFonts w:ascii="Verdana" w:hAnsi="Verdana"/>
        </w:rPr>
      </w:pPr>
      <w:r w:rsidRPr="004645CF">
        <w:rPr>
          <w:rFonts w:ascii="Verdana" w:hAnsi="Verdana"/>
        </w:rPr>
        <w:t xml:space="preserve">Identify groups and organisations that would like to take part in </w:t>
      </w:r>
      <w:r w:rsidR="71B3D0CB" w:rsidRPr="004645CF">
        <w:rPr>
          <w:rFonts w:ascii="Verdana" w:hAnsi="Verdana"/>
        </w:rPr>
        <w:t>c</w:t>
      </w:r>
      <w:r w:rsidR="0024037F" w:rsidRPr="004645CF">
        <w:rPr>
          <w:rFonts w:ascii="Verdana" w:hAnsi="Verdana"/>
        </w:rPr>
        <w:t xml:space="preserve">limate </w:t>
      </w:r>
      <w:r w:rsidR="55A4B531" w:rsidRPr="004645CF">
        <w:rPr>
          <w:rFonts w:ascii="Verdana" w:hAnsi="Verdana"/>
        </w:rPr>
        <w:t>s</w:t>
      </w:r>
      <w:r w:rsidR="0024037F" w:rsidRPr="004645CF">
        <w:rPr>
          <w:rFonts w:ascii="Verdana" w:hAnsi="Verdana"/>
        </w:rPr>
        <w:t xml:space="preserve">cience and </w:t>
      </w:r>
      <w:r w:rsidR="012C918E" w:rsidRPr="004645CF">
        <w:rPr>
          <w:rFonts w:ascii="Verdana" w:hAnsi="Verdana"/>
        </w:rPr>
        <w:t>s</w:t>
      </w:r>
      <w:r w:rsidR="0024037F" w:rsidRPr="004645CF">
        <w:rPr>
          <w:rFonts w:ascii="Verdana" w:hAnsi="Verdana"/>
        </w:rPr>
        <w:t>olutions</w:t>
      </w:r>
      <w:r w:rsidRPr="004645CF">
        <w:rPr>
          <w:rFonts w:ascii="Verdana" w:hAnsi="Verdana"/>
        </w:rPr>
        <w:t xml:space="preserve"> training. This initially will include </w:t>
      </w:r>
      <w:r w:rsidR="475D67CC" w:rsidRPr="004645CF">
        <w:rPr>
          <w:rFonts w:ascii="Verdana" w:hAnsi="Verdana"/>
        </w:rPr>
        <w:t>s</w:t>
      </w:r>
      <w:r w:rsidRPr="004645CF">
        <w:rPr>
          <w:rFonts w:ascii="Verdana" w:hAnsi="Verdana"/>
        </w:rPr>
        <w:t xml:space="preserve">ustainability </w:t>
      </w:r>
      <w:r w:rsidR="2C604D1E" w:rsidRPr="004645CF">
        <w:rPr>
          <w:rFonts w:ascii="Verdana" w:hAnsi="Verdana"/>
        </w:rPr>
        <w:t>groups</w:t>
      </w:r>
      <w:r w:rsidRPr="004645CF">
        <w:rPr>
          <w:rFonts w:ascii="Verdana" w:hAnsi="Verdana"/>
        </w:rPr>
        <w:t xml:space="preserve"> across </w:t>
      </w:r>
      <w:r w:rsidRPr="004645CF">
        <w:rPr>
          <w:rFonts w:ascii="Verdana" w:hAnsi="Verdana"/>
        </w:rPr>
        <w:lastRenderedPageBreak/>
        <w:t xml:space="preserve">Cumbria. </w:t>
      </w:r>
      <w:r w:rsidR="00B044B0" w:rsidRPr="004645CF">
        <w:rPr>
          <w:rFonts w:ascii="Verdana" w:hAnsi="Verdana"/>
        </w:rPr>
        <w:t xml:space="preserve">We want volunteer trainers to be able to deliver this training to groups across Cumbria throughout 2021 and beyond.  </w:t>
      </w:r>
    </w:p>
    <w:p w14:paraId="5C3F16FB" w14:textId="6231DD71" w:rsidR="008153FD" w:rsidRPr="004645CF" w:rsidRDefault="008153FD" w:rsidP="008153FD">
      <w:pPr>
        <w:rPr>
          <w:rFonts w:ascii="Verdana" w:hAnsi="Verdana"/>
        </w:rPr>
      </w:pPr>
      <w:r w:rsidRPr="004645CF">
        <w:rPr>
          <w:rFonts w:ascii="Verdana" w:hAnsi="Verdana"/>
        </w:rPr>
        <w:t xml:space="preserve">Work with other </w:t>
      </w:r>
      <w:r w:rsidR="5D4F3E0A" w:rsidRPr="004645CF">
        <w:rPr>
          <w:rFonts w:ascii="Verdana" w:hAnsi="Verdana"/>
        </w:rPr>
        <w:t>c</w:t>
      </w:r>
      <w:r w:rsidRPr="004645CF">
        <w:rPr>
          <w:rFonts w:ascii="Verdana" w:hAnsi="Verdana"/>
        </w:rPr>
        <w:t xml:space="preserve">ommunity trainers and the Community Carbon Literacy Coordinator to share resources to deliver training. </w:t>
      </w:r>
    </w:p>
    <w:p w14:paraId="66DE6150" w14:textId="58920665" w:rsidR="008153FD" w:rsidRPr="004645CF" w:rsidRDefault="008153FD" w:rsidP="008153FD">
      <w:pPr>
        <w:rPr>
          <w:rFonts w:ascii="Verdana" w:hAnsi="Verdana"/>
        </w:rPr>
      </w:pPr>
      <w:r w:rsidRPr="004645CF">
        <w:rPr>
          <w:rFonts w:ascii="Verdana" w:hAnsi="Verdana"/>
        </w:rPr>
        <w:t xml:space="preserve">Deliver training sessions in the community to groups and organisations. </w:t>
      </w:r>
    </w:p>
    <w:p w14:paraId="76B4399E" w14:textId="484A6128" w:rsidR="008153FD" w:rsidRPr="004645CF" w:rsidRDefault="008153FD" w:rsidP="008153FD">
      <w:pPr>
        <w:rPr>
          <w:rFonts w:ascii="Verdana" w:hAnsi="Verdana"/>
        </w:rPr>
      </w:pPr>
      <w:r w:rsidRPr="004645CF">
        <w:rPr>
          <w:rFonts w:ascii="Verdana" w:hAnsi="Verdana"/>
        </w:rPr>
        <w:t>Provide peer support, and share lessons</w:t>
      </w:r>
      <w:r w:rsidR="6DBD2DDF" w:rsidRPr="004645CF">
        <w:rPr>
          <w:rFonts w:ascii="Verdana" w:hAnsi="Verdana"/>
        </w:rPr>
        <w:t xml:space="preserve"> </w:t>
      </w:r>
      <w:r w:rsidRPr="004645CF">
        <w:rPr>
          <w:rFonts w:ascii="Verdana" w:hAnsi="Verdana"/>
        </w:rPr>
        <w:t>learned with the pool of volunteer trainers</w:t>
      </w:r>
      <w:r w:rsidR="00D81ADE" w:rsidRPr="004645CF">
        <w:rPr>
          <w:rFonts w:ascii="Verdana" w:hAnsi="Verdana"/>
        </w:rPr>
        <w:t>.</w:t>
      </w:r>
    </w:p>
    <w:p w14:paraId="0FCE0278" w14:textId="2A361350" w:rsidR="008153FD" w:rsidRPr="004645CF" w:rsidRDefault="008153FD" w:rsidP="008153FD">
      <w:pPr>
        <w:rPr>
          <w:rFonts w:ascii="Verdana" w:hAnsi="Verdana"/>
        </w:rPr>
      </w:pPr>
      <w:r w:rsidRPr="004645CF">
        <w:rPr>
          <w:rFonts w:ascii="Verdana" w:hAnsi="Verdana"/>
        </w:rPr>
        <w:t xml:space="preserve">Help to evaluate sessions for impact. </w:t>
      </w:r>
    </w:p>
    <w:p w14:paraId="090E8E88" w14:textId="0B9B86FB" w:rsidR="6635B408" w:rsidRPr="004645CF" w:rsidRDefault="6635B408" w:rsidP="6635B408">
      <w:pPr>
        <w:rPr>
          <w:rFonts w:ascii="Verdana" w:hAnsi="Verdana"/>
        </w:rPr>
      </w:pPr>
    </w:p>
    <w:p w14:paraId="01DBA40B" w14:textId="2C1790B4" w:rsidR="008153FD" w:rsidRPr="004645CF" w:rsidRDefault="008153FD" w:rsidP="008153FD">
      <w:pPr>
        <w:rPr>
          <w:rFonts w:ascii="Verdana" w:hAnsi="Verdana"/>
          <w:b/>
          <w:bCs/>
        </w:rPr>
      </w:pPr>
      <w:r w:rsidRPr="004645CF">
        <w:rPr>
          <w:rFonts w:ascii="Verdana" w:hAnsi="Verdana"/>
          <w:b/>
          <w:bCs/>
        </w:rPr>
        <w:t xml:space="preserve">Skills, abilities and attitudes </w:t>
      </w:r>
      <w:r w:rsidR="00365EA8" w:rsidRPr="004645CF">
        <w:rPr>
          <w:rFonts w:ascii="Verdana" w:hAnsi="Verdana"/>
          <w:b/>
          <w:bCs/>
        </w:rPr>
        <w:t>r</w:t>
      </w:r>
      <w:r w:rsidR="004645CF">
        <w:rPr>
          <w:rFonts w:ascii="Verdana" w:hAnsi="Verdana"/>
          <w:b/>
          <w:bCs/>
        </w:rPr>
        <w:t>equired</w:t>
      </w:r>
    </w:p>
    <w:p w14:paraId="0852A0CF" w14:textId="0709E90E" w:rsidR="008153FD" w:rsidRPr="004645CF" w:rsidRDefault="008153FD" w:rsidP="008153FD">
      <w:pPr>
        <w:rPr>
          <w:rFonts w:ascii="Verdana" w:hAnsi="Verdana"/>
        </w:rPr>
      </w:pPr>
      <w:r w:rsidRPr="004645CF">
        <w:rPr>
          <w:rFonts w:ascii="Verdana" w:hAnsi="Verdana"/>
        </w:rPr>
        <w:t xml:space="preserve">A basic understanding of climate science and ways to reduce carbon emissions. A </w:t>
      </w:r>
      <w:r w:rsidR="00E96454" w:rsidRPr="004645CF">
        <w:rPr>
          <w:rFonts w:ascii="Verdana" w:hAnsi="Verdana"/>
        </w:rPr>
        <w:t xml:space="preserve">free </w:t>
      </w:r>
      <w:r w:rsidRPr="004645CF">
        <w:rPr>
          <w:rFonts w:ascii="Verdana" w:hAnsi="Verdana"/>
        </w:rPr>
        <w:t xml:space="preserve">full day's accredited Carbon Literacy training session will be offered to build on existing knowledge. </w:t>
      </w:r>
    </w:p>
    <w:p w14:paraId="6254FFA1" w14:textId="772D4FDD" w:rsidR="008153FD" w:rsidRPr="004645CF" w:rsidRDefault="008153FD" w:rsidP="008153FD">
      <w:pPr>
        <w:rPr>
          <w:rFonts w:ascii="Verdana" w:hAnsi="Verdana"/>
        </w:rPr>
      </w:pPr>
      <w:r w:rsidRPr="004645CF">
        <w:rPr>
          <w:rFonts w:ascii="Verdana" w:hAnsi="Verdana"/>
        </w:rPr>
        <w:t>Confidence, or a desire to build confidence, in public speaking, running events or training</w:t>
      </w:r>
      <w:r w:rsidR="008F4A4C" w:rsidRPr="004645CF">
        <w:rPr>
          <w:rFonts w:ascii="Verdana" w:hAnsi="Verdana"/>
        </w:rPr>
        <w:t>.</w:t>
      </w:r>
    </w:p>
    <w:p w14:paraId="2A7E12DF" w14:textId="687E0628" w:rsidR="008153FD" w:rsidRPr="004645CF" w:rsidRDefault="008153FD" w:rsidP="008153FD">
      <w:pPr>
        <w:rPr>
          <w:rFonts w:ascii="Verdana" w:hAnsi="Verdana"/>
        </w:rPr>
      </w:pPr>
      <w:r w:rsidRPr="004645CF">
        <w:rPr>
          <w:rFonts w:ascii="Verdana" w:hAnsi="Verdana"/>
        </w:rPr>
        <w:t>Good communication and interpersonal skills</w:t>
      </w:r>
      <w:r w:rsidR="005638F8" w:rsidRPr="004645CF">
        <w:rPr>
          <w:rFonts w:ascii="Verdana" w:hAnsi="Verdana"/>
        </w:rPr>
        <w:t>, i</w:t>
      </w:r>
      <w:r w:rsidRPr="004645CF">
        <w:rPr>
          <w:rFonts w:ascii="Verdana" w:hAnsi="Verdana"/>
        </w:rPr>
        <w:t xml:space="preserve">ncluding dealing with difficult situations and conflicting views. </w:t>
      </w:r>
    </w:p>
    <w:p w14:paraId="33D3BB7A" w14:textId="2C02F6B8" w:rsidR="008153FD" w:rsidRPr="004645CF" w:rsidRDefault="005638F8" w:rsidP="008153FD">
      <w:pPr>
        <w:rPr>
          <w:rFonts w:ascii="Verdana" w:hAnsi="Verdana"/>
        </w:rPr>
      </w:pPr>
      <w:r w:rsidRPr="004645CF">
        <w:rPr>
          <w:rFonts w:ascii="Verdana" w:hAnsi="Verdana"/>
        </w:rPr>
        <w:t>A n</w:t>
      </w:r>
      <w:r w:rsidR="008153FD" w:rsidRPr="004645CF">
        <w:rPr>
          <w:rFonts w:ascii="Verdana" w:hAnsi="Verdana"/>
        </w:rPr>
        <w:t>on-judgemental attitude and an understanding that there are a range of views around action on climate change</w:t>
      </w:r>
      <w:r w:rsidR="62B4A088" w:rsidRPr="004645CF">
        <w:rPr>
          <w:rFonts w:ascii="Verdana" w:hAnsi="Verdana"/>
        </w:rPr>
        <w:t>.</w:t>
      </w:r>
      <w:r w:rsidR="008153FD" w:rsidRPr="004645CF">
        <w:rPr>
          <w:rFonts w:ascii="Verdana" w:hAnsi="Verdana"/>
        </w:rPr>
        <w:t xml:space="preserve"> </w:t>
      </w:r>
    </w:p>
    <w:p w14:paraId="1A1D3631" w14:textId="148734BA" w:rsidR="008153FD" w:rsidRPr="004645CF" w:rsidRDefault="008153FD" w:rsidP="008153FD">
      <w:pPr>
        <w:rPr>
          <w:rFonts w:ascii="Verdana" w:hAnsi="Verdana"/>
        </w:rPr>
      </w:pPr>
      <w:r w:rsidRPr="004645CF">
        <w:rPr>
          <w:rFonts w:ascii="Verdana" w:hAnsi="Verdana"/>
        </w:rPr>
        <w:t xml:space="preserve">Willingness to deliver these training sessions using online platforms. Support will be given. </w:t>
      </w:r>
    </w:p>
    <w:p w14:paraId="496F7C34" w14:textId="45BF2970" w:rsidR="008153FD" w:rsidRPr="004645CF" w:rsidRDefault="008153FD" w:rsidP="008153FD">
      <w:pPr>
        <w:rPr>
          <w:rFonts w:ascii="Verdana" w:hAnsi="Verdana"/>
        </w:rPr>
      </w:pPr>
      <w:r w:rsidRPr="004645CF">
        <w:rPr>
          <w:rFonts w:ascii="Verdana" w:hAnsi="Verdana"/>
        </w:rPr>
        <w:t>Willingness to engage with CAfS training on science and solutions, and also on how to engage with different audience</w:t>
      </w:r>
      <w:r w:rsidR="0A1AA153" w:rsidRPr="004645CF">
        <w:rPr>
          <w:rFonts w:ascii="Verdana" w:hAnsi="Verdana"/>
        </w:rPr>
        <w:t>s</w:t>
      </w:r>
      <w:r w:rsidRPr="004645CF">
        <w:rPr>
          <w:rFonts w:ascii="Verdana" w:hAnsi="Verdana"/>
        </w:rPr>
        <w:t xml:space="preserve">. </w:t>
      </w:r>
    </w:p>
    <w:p w14:paraId="6F67A4AC" w14:textId="4AA85920" w:rsidR="6635B408" w:rsidRPr="004645CF" w:rsidRDefault="6635B408" w:rsidP="6635B408">
      <w:pPr>
        <w:rPr>
          <w:rFonts w:ascii="Verdana" w:hAnsi="Verdana"/>
        </w:rPr>
      </w:pPr>
    </w:p>
    <w:p w14:paraId="3AF038D5" w14:textId="5173B0DC" w:rsidR="00365EA8" w:rsidRPr="004645CF" w:rsidRDefault="008153FD" w:rsidP="00365EA8">
      <w:pPr>
        <w:rPr>
          <w:rFonts w:ascii="Verdana" w:hAnsi="Verdana"/>
          <w:b/>
          <w:bCs/>
        </w:rPr>
      </w:pPr>
      <w:r w:rsidRPr="004645CF">
        <w:rPr>
          <w:rFonts w:ascii="Verdana" w:hAnsi="Verdana"/>
          <w:b/>
          <w:bCs/>
        </w:rPr>
        <w:t>What will you ga</w:t>
      </w:r>
      <w:r w:rsidR="004645CF">
        <w:rPr>
          <w:rFonts w:ascii="Verdana" w:hAnsi="Verdana"/>
          <w:b/>
          <w:bCs/>
        </w:rPr>
        <w:t>in from carrying out this role?</w:t>
      </w:r>
    </w:p>
    <w:p w14:paraId="5CA7F7EA" w14:textId="2B1A2412" w:rsidR="008153FD" w:rsidRPr="004645CF" w:rsidRDefault="008153FD" w:rsidP="008153FD">
      <w:pPr>
        <w:rPr>
          <w:rFonts w:ascii="Verdana" w:hAnsi="Verdana"/>
          <w:b/>
          <w:bCs/>
        </w:rPr>
      </w:pPr>
      <w:r w:rsidRPr="004645CF">
        <w:rPr>
          <w:rFonts w:ascii="Verdana" w:hAnsi="Verdana"/>
        </w:rPr>
        <w:t>The chance to be part of a structured</w:t>
      </w:r>
      <w:r w:rsidR="00365EA8" w:rsidRPr="004645CF">
        <w:rPr>
          <w:rFonts w:ascii="Verdana" w:hAnsi="Verdana"/>
        </w:rPr>
        <w:t xml:space="preserve"> and supported</w:t>
      </w:r>
      <w:r w:rsidRPr="004645CF">
        <w:rPr>
          <w:rFonts w:ascii="Verdana" w:hAnsi="Verdana"/>
        </w:rPr>
        <w:t xml:space="preserve"> network </w:t>
      </w:r>
      <w:r w:rsidR="217370A1" w:rsidRPr="004645CF">
        <w:rPr>
          <w:rFonts w:ascii="Verdana" w:hAnsi="Verdana"/>
        </w:rPr>
        <w:t xml:space="preserve">of people </w:t>
      </w:r>
      <w:r w:rsidRPr="004645CF">
        <w:rPr>
          <w:rFonts w:ascii="Verdana" w:hAnsi="Verdana"/>
        </w:rPr>
        <w:t xml:space="preserve">who can learn from each other. </w:t>
      </w:r>
      <w:r w:rsidR="006F62C5" w:rsidRPr="004645CF">
        <w:rPr>
          <w:rFonts w:ascii="Verdana" w:hAnsi="Verdana"/>
        </w:rPr>
        <w:t>Social opportunities</w:t>
      </w:r>
      <w:r w:rsidR="005D77D3" w:rsidRPr="004645CF">
        <w:rPr>
          <w:rFonts w:ascii="Verdana" w:hAnsi="Verdana"/>
        </w:rPr>
        <w:t>, including forums, a buddying system</w:t>
      </w:r>
      <w:r w:rsidR="00204C6D" w:rsidRPr="004645CF">
        <w:rPr>
          <w:rFonts w:ascii="Verdana" w:hAnsi="Verdana"/>
        </w:rPr>
        <w:t xml:space="preserve">, group and one-to-one </w:t>
      </w:r>
      <w:r w:rsidR="00CD1C1B" w:rsidRPr="004645CF">
        <w:rPr>
          <w:rFonts w:ascii="Verdana" w:hAnsi="Verdana"/>
        </w:rPr>
        <w:t>chances to get the tailored support you need to enjoy and make a difference in this role.</w:t>
      </w:r>
      <w:r w:rsidR="005D77D3" w:rsidRPr="004645CF">
        <w:rPr>
          <w:rFonts w:ascii="Verdana" w:hAnsi="Verdana"/>
        </w:rPr>
        <w:t xml:space="preserve"> </w:t>
      </w:r>
      <w:r w:rsidR="00697054" w:rsidRPr="004645CF">
        <w:rPr>
          <w:rFonts w:ascii="Verdana" w:hAnsi="Verdana"/>
        </w:rPr>
        <w:t xml:space="preserve"> </w:t>
      </w:r>
    </w:p>
    <w:p w14:paraId="27197321" w14:textId="2BB2325A" w:rsidR="008153FD" w:rsidRPr="004645CF" w:rsidRDefault="008153FD" w:rsidP="008153FD">
      <w:pPr>
        <w:rPr>
          <w:rFonts w:ascii="Verdana" w:hAnsi="Verdana"/>
        </w:rPr>
      </w:pPr>
      <w:r w:rsidRPr="004645CF">
        <w:rPr>
          <w:rFonts w:ascii="Verdana" w:hAnsi="Verdana"/>
        </w:rPr>
        <w:t xml:space="preserve">Increased skills and abilities in delivering </w:t>
      </w:r>
      <w:r w:rsidR="4E500DC7" w:rsidRPr="004645CF">
        <w:rPr>
          <w:rFonts w:ascii="Verdana" w:hAnsi="Verdana"/>
        </w:rPr>
        <w:t>c</w:t>
      </w:r>
      <w:r w:rsidRPr="004645CF">
        <w:rPr>
          <w:rFonts w:ascii="Verdana" w:hAnsi="Verdana"/>
        </w:rPr>
        <w:t xml:space="preserve">limate </w:t>
      </w:r>
      <w:r w:rsidR="22331A07" w:rsidRPr="004645CF">
        <w:rPr>
          <w:rFonts w:ascii="Verdana" w:hAnsi="Verdana"/>
        </w:rPr>
        <w:t>s</w:t>
      </w:r>
      <w:r w:rsidRPr="004645CF">
        <w:rPr>
          <w:rFonts w:ascii="Verdana" w:hAnsi="Verdana"/>
        </w:rPr>
        <w:t xml:space="preserve">cience and </w:t>
      </w:r>
      <w:r w:rsidR="4C32740E" w:rsidRPr="004645CF">
        <w:rPr>
          <w:rFonts w:ascii="Verdana" w:hAnsi="Verdana"/>
        </w:rPr>
        <w:t>s</w:t>
      </w:r>
      <w:r w:rsidRPr="004645CF">
        <w:rPr>
          <w:rFonts w:ascii="Verdana" w:hAnsi="Verdana"/>
        </w:rPr>
        <w:t>olutions training</w:t>
      </w:r>
      <w:r w:rsidR="007B1BCE" w:rsidRPr="004645CF">
        <w:rPr>
          <w:rFonts w:ascii="Verdana" w:hAnsi="Verdana"/>
        </w:rPr>
        <w:t>.</w:t>
      </w:r>
      <w:r w:rsidRPr="004645CF">
        <w:rPr>
          <w:rFonts w:ascii="Verdana" w:hAnsi="Verdana"/>
        </w:rPr>
        <w:t xml:space="preserve"> </w:t>
      </w:r>
    </w:p>
    <w:p w14:paraId="538CB402" w14:textId="45375051" w:rsidR="008153FD" w:rsidRPr="004645CF" w:rsidRDefault="008153FD" w:rsidP="008153FD">
      <w:pPr>
        <w:rPr>
          <w:rFonts w:ascii="Verdana" w:hAnsi="Verdana"/>
        </w:rPr>
      </w:pPr>
      <w:r w:rsidRPr="004645CF">
        <w:rPr>
          <w:rFonts w:ascii="Verdana" w:hAnsi="Verdana"/>
        </w:rPr>
        <w:t xml:space="preserve">Improved confidence and empowerment through opportunities to be mentored </w:t>
      </w:r>
      <w:r w:rsidR="007B1BCE" w:rsidRPr="004645CF">
        <w:rPr>
          <w:rFonts w:ascii="Verdana" w:hAnsi="Verdana"/>
        </w:rPr>
        <w:t>during the process.</w:t>
      </w:r>
    </w:p>
    <w:p w14:paraId="76111A4D" w14:textId="14D703DC" w:rsidR="007B1BCE" w:rsidRPr="004645CF" w:rsidRDefault="00C90C68" w:rsidP="008153FD">
      <w:pPr>
        <w:rPr>
          <w:rFonts w:ascii="Verdana" w:hAnsi="Verdana"/>
        </w:rPr>
      </w:pPr>
      <w:r w:rsidRPr="004645CF">
        <w:rPr>
          <w:rFonts w:ascii="Verdana" w:hAnsi="Verdana"/>
        </w:rPr>
        <w:t>The opportunity to have costs met to enable you to deliver the training, for example Microsoft Office subscription</w:t>
      </w:r>
      <w:r w:rsidR="00A87928" w:rsidRPr="004645CF">
        <w:rPr>
          <w:rFonts w:ascii="Verdana" w:hAnsi="Verdana"/>
        </w:rPr>
        <w:t>, Zoom Pro accounts</w:t>
      </w:r>
      <w:r w:rsidRPr="004645CF">
        <w:rPr>
          <w:rFonts w:ascii="Verdana" w:hAnsi="Verdana"/>
        </w:rPr>
        <w:t xml:space="preserve"> or a webcam.</w:t>
      </w:r>
    </w:p>
    <w:p w14:paraId="374C4557" w14:textId="6E4273F2" w:rsidR="00DF6463" w:rsidRPr="004645CF" w:rsidRDefault="00DF6463" w:rsidP="008153FD">
      <w:pPr>
        <w:rPr>
          <w:rFonts w:ascii="Verdana" w:hAnsi="Verdana"/>
        </w:rPr>
      </w:pPr>
      <w:r w:rsidRPr="004645CF">
        <w:rPr>
          <w:rFonts w:ascii="Verdana" w:hAnsi="Verdana"/>
        </w:rPr>
        <w:t xml:space="preserve">A </w:t>
      </w:r>
      <w:r w:rsidR="00317D53" w:rsidRPr="004645CF">
        <w:rPr>
          <w:rFonts w:ascii="Verdana" w:hAnsi="Verdana"/>
        </w:rPr>
        <w:t xml:space="preserve">free </w:t>
      </w:r>
      <w:r w:rsidRPr="004645CF">
        <w:rPr>
          <w:rFonts w:ascii="Verdana" w:hAnsi="Verdana"/>
        </w:rPr>
        <w:t>full</w:t>
      </w:r>
      <w:r w:rsidR="5A4D8845" w:rsidRPr="004645CF">
        <w:rPr>
          <w:rFonts w:ascii="Verdana" w:hAnsi="Verdana"/>
        </w:rPr>
        <w:t>-</w:t>
      </w:r>
      <w:r w:rsidRPr="004645CF">
        <w:rPr>
          <w:rFonts w:ascii="Verdana" w:hAnsi="Verdana"/>
        </w:rPr>
        <w:t>day accredited Carbon Literacy training</w:t>
      </w:r>
      <w:r w:rsidR="743A2D19" w:rsidRPr="004645CF">
        <w:rPr>
          <w:rFonts w:ascii="Verdana" w:hAnsi="Verdana"/>
        </w:rPr>
        <w:t xml:space="preserve"> session.</w:t>
      </w:r>
    </w:p>
    <w:p w14:paraId="54E8BED2" w14:textId="3300E9E1" w:rsidR="00D118D4" w:rsidRPr="004645CF" w:rsidRDefault="00E36C5F" w:rsidP="008153FD">
      <w:pPr>
        <w:rPr>
          <w:rFonts w:ascii="Verdana" w:hAnsi="Verdana"/>
        </w:rPr>
      </w:pPr>
      <w:r w:rsidRPr="00E36C5F">
        <w:rPr>
          <w:rFonts w:ascii="Verdana" w:hAnsi="Verdana"/>
        </w:rPr>
        <w:t>The opportunity to build skills and experience that could support a future application to be a paid freelance carbon literacy trainer.</w:t>
      </w:r>
    </w:p>
    <w:p w14:paraId="1FE453D4" w14:textId="7C6E1A75" w:rsidR="6635B408" w:rsidRPr="004645CF" w:rsidRDefault="6635B408" w:rsidP="6635B408">
      <w:pPr>
        <w:rPr>
          <w:rFonts w:ascii="Verdana" w:hAnsi="Verdana"/>
        </w:rPr>
      </w:pPr>
    </w:p>
    <w:p w14:paraId="28AE5111" w14:textId="6DAC722A" w:rsidR="008153FD" w:rsidRPr="004645CF" w:rsidRDefault="004645CF" w:rsidP="008153FD">
      <w:pPr>
        <w:rPr>
          <w:rFonts w:ascii="Verdana" w:hAnsi="Verdana"/>
          <w:b/>
          <w:bCs/>
        </w:rPr>
      </w:pPr>
      <w:r>
        <w:rPr>
          <w:rFonts w:ascii="Verdana" w:hAnsi="Verdana"/>
          <w:b/>
          <w:bCs/>
        </w:rPr>
        <w:t xml:space="preserve">Timescales and </w:t>
      </w:r>
      <w:r w:rsidR="399530BC" w:rsidRPr="004645CF">
        <w:rPr>
          <w:rFonts w:ascii="Verdana" w:hAnsi="Verdana"/>
          <w:b/>
          <w:bCs/>
        </w:rPr>
        <w:t>t</w:t>
      </w:r>
      <w:r>
        <w:rPr>
          <w:rFonts w:ascii="Verdana" w:hAnsi="Verdana"/>
          <w:b/>
          <w:bCs/>
        </w:rPr>
        <w:t xml:space="preserve">ime </w:t>
      </w:r>
      <w:r w:rsidR="7BABA524" w:rsidRPr="004645CF">
        <w:rPr>
          <w:rFonts w:ascii="Verdana" w:hAnsi="Verdana"/>
          <w:b/>
          <w:bCs/>
        </w:rPr>
        <w:t>i</w:t>
      </w:r>
      <w:r>
        <w:rPr>
          <w:rFonts w:ascii="Verdana" w:hAnsi="Verdana"/>
          <w:b/>
          <w:bCs/>
        </w:rPr>
        <w:t>nput</w:t>
      </w:r>
    </w:p>
    <w:p w14:paraId="4268B605" w14:textId="473CF3EC" w:rsidR="008153FD" w:rsidRPr="004645CF" w:rsidRDefault="008153FD" w:rsidP="008153FD">
      <w:pPr>
        <w:rPr>
          <w:rFonts w:ascii="Verdana" w:hAnsi="Verdana"/>
        </w:rPr>
      </w:pPr>
      <w:r w:rsidRPr="004645CF">
        <w:rPr>
          <w:rFonts w:ascii="Verdana" w:hAnsi="Verdana"/>
        </w:rPr>
        <w:t xml:space="preserve">The </w:t>
      </w:r>
      <w:r w:rsidR="6338D2AA" w:rsidRPr="004645CF">
        <w:rPr>
          <w:rFonts w:ascii="Verdana" w:hAnsi="Verdana"/>
        </w:rPr>
        <w:t xml:space="preserve">sessions will be delivered from </w:t>
      </w:r>
      <w:r w:rsidRPr="004645CF">
        <w:rPr>
          <w:rFonts w:ascii="Verdana" w:hAnsi="Verdana"/>
        </w:rPr>
        <w:t xml:space="preserve">March </w:t>
      </w:r>
      <w:r w:rsidR="0A7CC39B" w:rsidRPr="004645CF">
        <w:rPr>
          <w:rFonts w:ascii="Verdana" w:hAnsi="Verdana"/>
        </w:rPr>
        <w:t>to</w:t>
      </w:r>
      <w:r w:rsidRPr="004645CF">
        <w:rPr>
          <w:rFonts w:ascii="Verdana" w:hAnsi="Verdana"/>
        </w:rPr>
        <w:t xml:space="preserve"> September 2021</w:t>
      </w:r>
      <w:r w:rsidR="1FDB391A" w:rsidRPr="004645CF">
        <w:rPr>
          <w:rFonts w:ascii="Verdana" w:hAnsi="Verdana"/>
        </w:rPr>
        <w:t>,</w:t>
      </w:r>
      <w:r w:rsidRPr="004645CF">
        <w:rPr>
          <w:rFonts w:ascii="Verdana" w:hAnsi="Verdana"/>
        </w:rPr>
        <w:t xml:space="preserve"> but being able to sustain the training beyon</w:t>
      </w:r>
      <w:r w:rsidR="004645CF">
        <w:rPr>
          <w:rFonts w:ascii="Verdana" w:hAnsi="Verdana"/>
        </w:rPr>
        <w:t>d this time will be valuable.</w:t>
      </w:r>
    </w:p>
    <w:p w14:paraId="27033C36" w14:textId="6558E8F3" w:rsidR="008153FD" w:rsidRPr="004645CF" w:rsidRDefault="008153FD" w:rsidP="008153FD">
      <w:pPr>
        <w:rPr>
          <w:rFonts w:ascii="Verdana" w:hAnsi="Verdana"/>
        </w:rPr>
      </w:pPr>
      <w:r w:rsidRPr="004645CF">
        <w:rPr>
          <w:rFonts w:ascii="Verdana" w:hAnsi="Verdana"/>
        </w:rPr>
        <w:t xml:space="preserve">Estimate of time input – </w:t>
      </w:r>
      <w:r w:rsidR="6121F659" w:rsidRPr="004645CF">
        <w:rPr>
          <w:rFonts w:ascii="Verdana" w:hAnsi="Verdana"/>
        </w:rPr>
        <w:t xml:space="preserve">Starting </w:t>
      </w:r>
      <w:r w:rsidRPr="004645CF">
        <w:rPr>
          <w:rFonts w:ascii="Verdana" w:hAnsi="Verdana"/>
        </w:rPr>
        <w:t>from March</w:t>
      </w:r>
      <w:r w:rsidR="4FF08608" w:rsidRPr="004645CF">
        <w:rPr>
          <w:rFonts w:ascii="Verdana" w:hAnsi="Verdana"/>
        </w:rPr>
        <w:t>,</w:t>
      </w:r>
      <w:r w:rsidRPr="004645CF">
        <w:rPr>
          <w:rFonts w:ascii="Verdana" w:hAnsi="Verdana"/>
        </w:rPr>
        <w:t xml:space="preserve"> we would like you to run at least a session every 2 months. This </w:t>
      </w:r>
      <w:r w:rsidR="4F45DD03" w:rsidRPr="004645CF">
        <w:rPr>
          <w:rFonts w:ascii="Verdana" w:hAnsi="Verdana"/>
        </w:rPr>
        <w:t>could</w:t>
      </w:r>
      <w:r w:rsidRPr="004645CF">
        <w:rPr>
          <w:rFonts w:ascii="Verdana" w:hAnsi="Verdana"/>
        </w:rPr>
        <w:t xml:space="preserve"> be an hour or 90</w:t>
      </w:r>
      <w:r w:rsidR="44119260" w:rsidRPr="004645CF">
        <w:rPr>
          <w:rFonts w:ascii="Verdana" w:hAnsi="Verdana"/>
        </w:rPr>
        <w:t>-</w:t>
      </w:r>
      <w:r w:rsidRPr="004645CF">
        <w:rPr>
          <w:rFonts w:ascii="Verdana" w:hAnsi="Verdana"/>
        </w:rPr>
        <w:t xml:space="preserve">minute session or a quick climate conversation café session. </w:t>
      </w:r>
    </w:p>
    <w:p w14:paraId="7FD18037" w14:textId="79EEED63" w:rsidR="6635B408" w:rsidRPr="004645CF" w:rsidRDefault="6635B408" w:rsidP="6635B408">
      <w:pPr>
        <w:rPr>
          <w:rFonts w:ascii="Verdana" w:hAnsi="Verdana"/>
        </w:rPr>
      </w:pPr>
    </w:p>
    <w:p w14:paraId="763D26D2" w14:textId="133D702E" w:rsidR="00D063ED" w:rsidRPr="004645CF" w:rsidRDefault="004645CF" w:rsidP="6635B408">
      <w:pPr>
        <w:rPr>
          <w:rFonts w:ascii="Verdana" w:hAnsi="Verdana"/>
          <w:b/>
          <w:bCs/>
        </w:rPr>
      </w:pPr>
      <w:r>
        <w:rPr>
          <w:rFonts w:ascii="Verdana" w:hAnsi="Verdana"/>
          <w:b/>
          <w:bCs/>
        </w:rPr>
        <w:t xml:space="preserve">CAfS </w:t>
      </w:r>
      <w:r w:rsidR="2BA10D87" w:rsidRPr="004645CF">
        <w:rPr>
          <w:rFonts w:ascii="Verdana" w:hAnsi="Verdana"/>
          <w:b/>
          <w:bCs/>
        </w:rPr>
        <w:t>c</w:t>
      </w:r>
      <w:r>
        <w:rPr>
          <w:rFonts w:ascii="Verdana" w:hAnsi="Verdana"/>
          <w:b/>
          <w:bCs/>
        </w:rPr>
        <w:t>ontact</w:t>
      </w:r>
    </w:p>
    <w:p w14:paraId="2FEEDE40" w14:textId="370550CE" w:rsidR="00D063ED" w:rsidRPr="00AD11BE" w:rsidRDefault="008153FD" w:rsidP="008153FD">
      <w:pPr>
        <w:rPr>
          <w:b/>
          <w:bCs/>
        </w:rPr>
      </w:pPr>
      <w:r w:rsidRPr="004645CF">
        <w:rPr>
          <w:rFonts w:ascii="Verdana" w:hAnsi="Verdana"/>
        </w:rPr>
        <w:t xml:space="preserve">Bernadette </w:t>
      </w:r>
      <w:proofErr w:type="spellStart"/>
      <w:r w:rsidRPr="004645CF">
        <w:rPr>
          <w:rFonts w:ascii="Verdana" w:hAnsi="Verdana"/>
        </w:rPr>
        <w:t>Calvey</w:t>
      </w:r>
      <w:proofErr w:type="spellEnd"/>
      <w:r w:rsidRPr="004645CF">
        <w:rPr>
          <w:rFonts w:ascii="Verdana" w:hAnsi="Verdana"/>
        </w:rPr>
        <w:t xml:space="preserve"> is the Community Carbon Literacy Coordinator and will induct, train, support and guide the volunteers. </w:t>
      </w:r>
      <w:r w:rsidR="5E00F838" w:rsidRPr="004645CF">
        <w:rPr>
          <w:rFonts w:ascii="Verdana" w:hAnsi="Verdana"/>
        </w:rPr>
        <w:t xml:space="preserve">Please email </w:t>
      </w:r>
      <w:r w:rsidRPr="004645CF">
        <w:rPr>
          <w:rFonts w:ascii="Verdana" w:hAnsi="Verdana"/>
        </w:rPr>
        <w:t>Bernadette for further information</w:t>
      </w:r>
      <w:r w:rsidR="002807F5" w:rsidRPr="004645CF">
        <w:rPr>
          <w:rFonts w:ascii="Verdana" w:hAnsi="Verdana"/>
        </w:rPr>
        <w:t xml:space="preserve"> or for an expression of interest form</w:t>
      </w:r>
      <w:r w:rsidR="579661AE" w:rsidRPr="004645CF">
        <w:rPr>
          <w:rFonts w:ascii="Verdana" w:hAnsi="Verdana"/>
        </w:rPr>
        <w:t>:</w:t>
      </w:r>
      <w:r w:rsidR="008D5282" w:rsidRPr="004645CF">
        <w:rPr>
          <w:rFonts w:ascii="Verdana" w:hAnsi="Verdana"/>
        </w:rPr>
        <w:t xml:space="preserve"> </w:t>
      </w:r>
      <w:r w:rsidRPr="004645CF">
        <w:rPr>
          <w:rFonts w:ascii="Verdana" w:hAnsi="Verdana"/>
        </w:rPr>
        <w:t>bernadette@cafs.org.uk</w:t>
      </w:r>
      <w:r w:rsidR="62754574">
        <w:t>.</w:t>
      </w:r>
    </w:p>
    <w:sectPr w:rsidR="00D063ED" w:rsidRPr="00AD11B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11F7C0" w16cex:dateUtc="2021-01-07T12:02:00Z"/>
  <w16cex:commentExtensible w16cex:durableId="155B80F8" w16cex:dateUtc="2021-01-07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7877DD" w16cid:durableId="1411F7C0"/>
  <w16cid:commentId w16cid:paraId="2C11E7DE" w16cid:durableId="155B8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panose1 w:val="02000503000000020004"/>
    <w:charset w:val="00"/>
    <w:family w:val="modern"/>
    <w:notTrueType/>
    <w:pitch w:val="variable"/>
    <w:sig w:usb0="8000008B" w:usb1="0000004A"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5E68"/>
    <w:multiLevelType w:val="hybridMultilevel"/>
    <w:tmpl w:val="16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00856"/>
    <w:multiLevelType w:val="hybridMultilevel"/>
    <w:tmpl w:val="0CA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470AE"/>
    <w:multiLevelType w:val="hybridMultilevel"/>
    <w:tmpl w:val="16A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11788"/>
    <w:multiLevelType w:val="hybridMultilevel"/>
    <w:tmpl w:val="EBD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21A50"/>
    <w:multiLevelType w:val="hybridMultilevel"/>
    <w:tmpl w:val="5F0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72E5A"/>
    <w:multiLevelType w:val="hybridMultilevel"/>
    <w:tmpl w:val="FE2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ED"/>
    <w:rsid w:val="000673A9"/>
    <w:rsid w:val="00103E72"/>
    <w:rsid w:val="00116E08"/>
    <w:rsid w:val="00150BB0"/>
    <w:rsid w:val="001A627F"/>
    <w:rsid w:val="001D70AF"/>
    <w:rsid w:val="00204C6D"/>
    <w:rsid w:val="0022304C"/>
    <w:rsid w:val="00223C53"/>
    <w:rsid w:val="00234090"/>
    <w:rsid w:val="0024037F"/>
    <w:rsid w:val="00267AE7"/>
    <w:rsid w:val="002807F5"/>
    <w:rsid w:val="002B09D4"/>
    <w:rsid w:val="002C53E8"/>
    <w:rsid w:val="002D50BA"/>
    <w:rsid w:val="00317D53"/>
    <w:rsid w:val="00347C96"/>
    <w:rsid w:val="00365EA8"/>
    <w:rsid w:val="003737C1"/>
    <w:rsid w:val="003D434F"/>
    <w:rsid w:val="004645CF"/>
    <w:rsid w:val="00471F6D"/>
    <w:rsid w:val="004F6454"/>
    <w:rsid w:val="00522629"/>
    <w:rsid w:val="0054751D"/>
    <w:rsid w:val="005500E4"/>
    <w:rsid w:val="005638F8"/>
    <w:rsid w:val="00577432"/>
    <w:rsid w:val="005D77D3"/>
    <w:rsid w:val="00603D7C"/>
    <w:rsid w:val="006613C5"/>
    <w:rsid w:val="00697054"/>
    <w:rsid w:val="006B2C07"/>
    <w:rsid w:val="006C2619"/>
    <w:rsid w:val="006D5EEF"/>
    <w:rsid w:val="006F4B61"/>
    <w:rsid w:val="006F62C5"/>
    <w:rsid w:val="006F794E"/>
    <w:rsid w:val="00790A69"/>
    <w:rsid w:val="00790AB4"/>
    <w:rsid w:val="00797D0A"/>
    <w:rsid w:val="007B1BCE"/>
    <w:rsid w:val="007C7DAE"/>
    <w:rsid w:val="007F6103"/>
    <w:rsid w:val="008153FD"/>
    <w:rsid w:val="0083059A"/>
    <w:rsid w:val="00860B92"/>
    <w:rsid w:val="008A3D17"/>
    <w:rsid w:val="008D5282"/>
    <w:rsid w:val="008E57F0"/>
    <w:rsid w:val="008F4A4C"/>
    <w:rsid w:val="0093088B"/>
    <w:rsid w:val="00935684"/>
    <w:rsid w:val="0093780F"/>
    <w:rsid w:val="00957A0C"/>
    <w:rsid w:val="009E299B"/>
    <w:rsid w:val="00A06520"/>
    <w:rsid w:val="00A23222"/>
    <w:rsid w:val="00A74E2E"/>
    <w:rsid w:val="00A858B3"/>
    <w:rsid w:val="00A87928"/>
    <w:rsid w:val="00AD11BE"/>
    <w:rsid w:val="00B044B0"/>
    <w:rsid w:val="00B20B70"/>
    <w:rsid w:val="00B33B13"/>
    <w:rsid w:val="00B51C4D"/>
    <w:rsid w:val="00B92DE3"/>
    <w:rsid w:val="00BF4DF5"/>
    <w:rsid w:val="00C05E7B"/>
    <w:rsid w:val="00C85B37"/>
    <w:rsid w:val="00C90C68"/>
    <w:rsid w:val="00CB0125"/>
    <w:rsid w:val="00CC575B"/>
    <w:rsid w:val="00CD1C1B"/>
    <w:rsid w:val="00D063ED"/>
    <w:rsid w:val="00D118D4"/>
    <w:rsid w:val="00D31E80"/>
    <w:rsid w:val="00D37EBA"/>
    <w:rsid w:val="00D441D7"/>
    <w:rsid w:val="00D81ADE"/>
    <w:rsid w:val="00DA7DFD"/>
    <w:rsid w:val="00DB1482"/>
    <w:rsid w:val="00DE6825"/>
    <w:rsid w:val="00DF6463"/>
    <w:rsid w:val="00E36C5F"/>
    <w:rsid w:val="00E65374"/>
    <w:rsid w:val="00E7179C"/>
    <w:rsid w:val="00E7794B"/>
    <w:rsid w:val="00E96454"/>
    <w:rsid w:val="00F476F1"/>
    <w:rsid w:val="00FB7BFB"/>
    <w:rsid w:val="00FE45D6"/>
    <w:rsid w:val="012C918E"/>
    <w:rsid w:val="01BDBDA3"/>
    <w:rsid w:val="031373FB"/>
    <w:rsid w:val="0410843F"/>
    <w:rsid w:val="0435578A"/>
    <w:rsid w:val="04400643"/>
    <w:rsid w:val="04B19666"/>
    <w:rsid w:val="07501287"/>
    <w:rsid w:val="08C5D4EC"/>
    <w:rsid w:val="094B9AEE"/>
    <w:rsid w:val="09787298"/>
    <w:rsid w:val="09A447AF"/>
    <w:rsid w:val="0A1AA153"/>
    <w:rsid w:val="0A7CC39B"/>
    <w:rsid w:val="0BDE74F8"/>
    <w:rsid w:val="0C0CAD57"/>
    <w:rsid w:val="0C565268"/>
    <w:rsid w:val="0C892239"/>
    <w:rsid w:val="0CBCA84B"/>
    <w:rsid w:val="0E3B0464"/>
    <w:rsid w:val="0F11D3FB"/>
    <w:rsid w:val="0F4C3B9F"/>
    <w:rsid w:val="0FF91E78"/>
    <w:rsid w:val="100D716A"/>
    <w:rsid w:val="1038110C"/>
    <w:rsid w:val="11521090"/>
    <w:rsid w:val="1408462D"/>
    <w:rsid w:val="14156D32"/>
    <w:rsid w:val="147E3F35"/>
    <w:rsid w:val="15786A5F"/>
    <w:rsid w:val="159BC5F2"/>
    <w:rsid w:val="15B13D93"/>
    <w:rsid w:val="173E2527"/>
    <w:rsid w:val="1A6EDC91"/>
    <w:rsid w:val="1AED5725"/>
    <w:rsid w:val="1C58598C"/>
    <w:rsid w:val="1DBC4F78"/>
    <w:rsid w:val="1DC43CFE"/>
    <w:rsid w:val="1E6E9C76"/>
    <w:rsid w:val="1EF5C5F0"/>
    <w:rsid w:val="1F69B0E9"/>
    <w:rsid w:val="1FDB391A"/>
    <w:rsid w:val="203A8A53"/>
    <w:rsid w:val="204307B9"/>
    <w:rsid w:val="20D02422"/>
    <w:rsid w:val="217370A1"/>
    <w:rsid w:val="2192B057"/>
    <w:rsid w:val="22331A07"/>
    <w:rsid w:val="229A002B"/>
    <w:rsid w:val="22A9B2EF"/>
    <w:rsid w:val="23077670"/>
    <w:rsid w:val="25D2CE86"/>
    <w:rsid w:val="26A29561"/>
    <w:rsid w:val="271F9725"/>
    <w:rsid w:val="28F01952"/>
    <w:rsid w:val="297C2691"/>
    <w:rsid w:val="2AA51210"/>
    <w:rsid w:val="2BA10D87"/>
    <w:rsid w:val="2C604D1E"/>
    <w:rsid w:val="2FB19C20"/>
    <w:rsid w:val="335A58B1"/>
    <w:rsid w:val="34D92F27"/>
    <w:rsid w:val="356A56EB"/>
    <w:rsid w:val="36012982"/>
    <w:rsid w:val="37FE08A3"/>
    <w:rsid w:val="38530301"/>
    <w:rsid w:val="3857FB41"/>
    <w:rsid w:val="38B5CCFF"/>
    <w:rsid w:val="38DC2D63"/>
    <w:rsid w:val="399530BC"/>
    <w:rsid w:val="3B7A5609"/>
    <w:rsid w:val="3C706B06"/>
    <w:rsid w:val="3D2F4EC7"/>
    <w:rsid w:val="3D31A0D1"/>
    <w:rsid w:val="3E41683F"/>
    <w:rsid w:val="3EB1F6CB"/>
    <w:rsid w:val="3EBC365B"/>
    <w:rsid w:val="3ECB1F28"/>
    <w:rsid w:val="3F989B21"/>
    <w:rsid w:val="3FFABD63"/>
    <w:rsid w:val="404DC72C"/>
    <w:rsid w:val="40694193"/>
    <w:rsid w:val="4323731F"/>
    <w:rsid w:val="44119260"/>
    <w:rsid w:val="45BE7CA4"/>
    <w:rsid w:val="45EE37B0"/>
    <w:rsid w:val="461F3AD2"/>
    <w:rsid w:val="475D67CC"/>
    <w:rsid w:val="47C9F400"/>
    <w:rsid w:val="48196204"/>
    <w:rsid w:val="4A0DD1CF"/>
    <w:rsid w:val="4A6AC22B"/>
    <w:rsid w:val="4A6AE43D"/>
    <w:rsid w:val="4B00838F"/>
    <w:rsid w:val="4B99B088"/>
    <w:rsid w:val="4C32740E"/>
    <w:rsid w:val="4D55BAFB"/>
    <w:rsid w:val="4D763D80"/>
    <w:rsid w:val="4E500DC7"/>
    <w:rsid w:val="4E6E14B6"/>
    <w:rsid w:val="4F45DD03"/>
    <w:rsid w:val="4FA86134"/>
    <w:rsid w:val="4FF08608"/>
    <w:rsid w:val="513067EF"/>
    <w:rsid w:val="53B4B415"/>
    <w:rsid w:val="54397AC5"/>
    <w:rsid w:val="55A4B531"/>
    <w:rsid w:val="576CD9C8"/>
    <w:rsid w:val="579661AE"/>
    <w:rsid w:val="58B2EB33"/>
    <w:rsid w:val="5946D97F"/>
    <w:rsid w:val="5953D701"/>
    <w:rsid w:val="5989BACA"/>
    <w:rsid w:val="599EDD43"/>
    <w:rsid w:val="5A4D8845"/>
    <w:rsid w:val="5BC9F75F"/>
    <w:rsid w:val="5C5C433E"/>
    <w:rsid w:val="5D4F3E0A"/>
    <w:rsid w:val="5E00F838"/>
    <w:rsid w:val="5E3630F1"/>
    <w:rsid w:val="6121F659"/>
    <w:rsid w:val="626194A6"/>
    <w:rsid w:val="62754574"/>
    <w:rsid w:val="62B4A088"/>
    <w:rsid w:val="6313E1A4"/>
    <w:rsid w:val="6338D2AA"/>
    <w:rsid w:val="6369B209"/>
    <w:rsid w:val="650262D1"/>
    <w:rsid w:val="6635B408"/>
    <w:rsid w:val="67CBD860"/>
    <w:rsid w:val="69B11CC9"/>
    <w:rsid w:val="6A19F5BF"/>
    <w:rsid w:val="6B037922"/>
    <w:rsid w:val="6CE31182"/>
    <w:rsid w:val="6DA4474D"/>
    <w:rsid w:val="6DBD2DDF"/>
    <w:rsid w:val="6E11A91E"/>
    <w:rsid w:val="709E8B03"/>
    <w:rsid w:val="70FDD7AD"/>
    <w:rsid w:val="7172BAA6"/>
    <w:rsid w:val="71B3D0CB"/>
    <w:rsid w:val="727A5EF8"/>
    <w:rsid w:val="73D0B1CD"/>
    <w:rsid w:val="7404A004"/>
    <w:rsid w:val="743A2D19"/>
    <w:rsid w:val="74710F24"/>
    <w:rsid w:val="749B729B"/>
    <w:rsid w:val="74B49AF8"/>
    <w:rsid w:val="751DF396"/>
    <w:rsid w:val="77E44E34"/>
    <w:rsid w:val="78944928"/>
    <w:rsid w:val="79C14F29"/>
    <w:rsid w:val="79DC9BB0"/>
    <w:rsid w:val="7A537366"/>
    <w:rsid w:val="7A69A1F8"/>
    <w:rsid w:val="7B32C549"/>
    <w:rsid w:val="7BABA524"/>
    <w:rsid w:val="7D9007E3"/>
    <w:rsid w:val="7F84E2CB"/>
    <w:rsid w:val="7FF7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44AA"/>
  <w15:chartTrackingRefBased/>
  <w15:docId w15:val="{8CBD4D3B-74FC-4536-B132-C7C6C9E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A8"/>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2050">
      <w:bodyDiv w:val="1"/>
      <w:marLeft w:val="0"/>
      <w:marRight w:val="0"/>
      <w:marTop w:val="0"/>
      <w:marBottom w:val="0"/>
      <w:divBdr>
        <w:top w:val="none" w:sz="0" w:space="0" w:color="auto"/>
        <w:left w:val="none" w:sz="0" w:space="0" w:color="auto"/>
        <w:bottom w:val="none" w:sz="0" w:space="0" w:color="auto"/>
        <w:right w:val="none" w:sz="0" w:space="0" w:color="auto"/>
      </w:divBdr>
      <w:divsChild>
        <w:div w:id="375011470">
          <w:marLeft w:val="0"/>
          <w:marRight w:val="0"/>
          <w:marTop w:val="0"/>
          <w:marBottom w:val="0"/>
          <w:divBdr>
            <w:top w:val="none" w:sz="0" w:space="0" w:color="auto"/>
            <w:left w:val="none" w:sz="0" w:space="0" w:color="auto"/>
            <w:bottom w:val="none" w:sz="0" w:space="0" w:color="auto"/>
            <w:right w:val="none" w:sz="0" w:space="0" w:color="auto"/>
          </w:divBdr>
        </w:div>
        <w:div w:id="1199586662">
          <w:marLeft w:val="0"/>
          <w:marRight w:val="0"/>
          <w:marTop w:val="0"/>
          <w:marBottom w:val="0"/>
          <w:divBdr>
            <w:top w:val="none" w:sz="0" w:space="0" w:color="auto"/>
            <w:left w:val="none" w:sz="0" w:space="0" w:color="auto"/>
            <w:bottom w:val="none" w:sz="0" w:space="0" w:color="auto"/>
            <w:right w:val="none" w:sz="0" w:space="0" w:color="auto"/>
          </w:divBdr>
        </w:div>
        <w:div w:id="209219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EC3D1E50BAE4FA9163013123FA854" ma:contentTypeVersion="12" ma:contentTypeDescription="Create a new document." ma:contentTypeScope="" ma:versionID="29f6d4dc46e770fe13e89f3a69fef71a">
  <xsd:schema xmlns:xsd="http://www.w3.org/2001/XMLSchema" xmlns:xs="http://www.w3.org/2001/XMLSchema" xmlns:p="http://schemas.microsoft.com/office/2006/metadata/properties" xmlns:ns2="78b7bd5b-71e0-4151-80ff-195204f40196" xmlns:ns3="c02d1887-6130-4347-a1de-ef4c8c945e53" targetNamespace="http://schemas.microsoft.com/office/2006/metadata/properties" ma:root="true" ma:fieldsID="e2aa39f21dc8e45556b944418e439555" ns2:_="" ns3:_="">
    <xsd:import namespace="78b7bd5b-71e0-4151-80ff-195204f40196"/>
    <xsd:import namespace="c02d1887-6130-4347-a1de-ef4c8c945e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7bd5b-71e0-4151-80ff-195204f4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d1887-6130-4347-a1de-ef4c8c945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2d1887-6130-4347-a1de-ef4c8c945e53">
      <UserInfo>
        <DisplayName>Jaki Bell</DisplayName>
        <AccountId>41</AccountId>
        <AccountType/>
      </UserInfo>
      <UserInfo>
        <DisplayName>Hazel Graham</DisplayName>
        <AccountId>19</AccountId>
        <AccountType/>
      </UserInfo>
      <UserInfo>
        <DisplayName>Bernadette Calvey</DisplayName>
        <AccountId>405</AccountId>
        <AccountType/>
      </UserInfo>
    </SharedWithUsers>
  </documentManagement>
</p:properties>
</file>

<file path=customXml/itemProps1.xml><?xml version="1.0" encoding="utf-8"?>
<ds:datastoreItem xmlns:ds="http://schemas.openxmlformats.org/officeDocument/2006/customXml" ds:itemID="{A249F59B-5307-42F4-B408-0B7C8262C657}">
  <ds:schemaRefs>
    <ds:schemaRef ds:uri="http://schemas.microsoft.com/sharepoint/v3/contenttype/forms"/>
  </ds:schemaRefs>
</ds:datastoreItem>
</file>

<file path=customXml/itemProps2.xml><?xml version="1.0" encoding="utf-8"?>
<ds:datastoreItem xmlns:ds="http://schemas.openxmlformats.org/officeDocument/2006/customXml" ds:itemID="{6B71AC7C-76F2-4805-8392-6349FC0D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7bd5b-71e0-4151-80ff-195204f40196"/>
    <ds:schemaRef ds:uri="c02d1887-6130-4347-a1de-ef4c8c94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6CEB6-7107-48D7-860B-A78B8FADFEE2}">
  <ds:schemaRefs>
    <ds:schemaRef ds:uri="http://schemas.microsoft.com/office/2006/metadata/properties"/>
    <ds:schemaRef ds:uri="http://schemas.microsoft.com/office/infopath/2007/PartnerControls"/>
    <ds:schemaRef ds:uri="c02d1887-6130-4347-a1de-ef4c8c945e5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Links>
    <vt:vector size="6" baseType="variant">
      <vt:variant>
        <vt:i4>2949187</vt:i4>
      </vt:variant>
      <vt:variant>
        <vt:i4>0</vt:i4>
      </vt:variant>
      <vt:variant>
        <vt:i4>0</vt:i4>
      </vt:variant>
      <vt:variant>
        <vt:i4>5</vt:i4>
      </vt:variant>
      <vt:variant>
        <vt:lpwstr>mailto:bernadette@cafs.org.uk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Calvey</dc:creator>
  <cp:keywords/>
  <dc:description/>
  <cp:lastModifiedBy>jakibell</cp:lastModifiedBy>
  <cp:revision>6</cp:revision>
  <dcterms:created xsi:type="dcterms:W3CDTF">2021-01-12T16:09:00Z</dcterms:created>
  <dcterms:modified xsi:type="dcterms:W3CDTF">2021-01-28T15:14:00Z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0x0101008EBEC3D1E50BAE4FA9163013123FA854</vt:lpwstr>
  </property>
</Properties>
</file>