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532A2" w14:textId="42A78AC9" w:rsidR="005A1B76" w:rsidRDefault="005A1B76">
      <w:pPr>
        <w:rPr>
          <w:sz w:val="2"/>
        </w:rPr>
      </w:pPr>
    </w:p>
    <w:sdt>
      <w:sdtPr>
        <w:rPr>
          <w:rFonts w:eastAsiaTheme="minorHAnsi"/>
          <w:sz w:val="2"/>
          <w:szCs w:val="22"/>
          <w:lang w:eastAsia="en-US"/>
        </w:rPr>
        <w:id w:val="234670501"/>
        <w:docPartObj>
          <w:docPartGallery w:val="Cover Pages"/>
          <w:docPartUnique/>
        </w:docPartObj>
      </w:sdtPr>
      <w:sdtEndPr>
        <w:rPr>
          <w:rFonts w:ascii="Cambria" w:hAnsi="Cambria" w:cs="Aldhabi"/>
          <w:sz w:val="56"/>
          <w:szCs w:val="56"/>
        </w:rPr>
      </w:sdtEndPr>
      <w:sdtContent>
        <w:p w14:paraId="04F5774B" w14:textId="0A1C6401" w:rsidR="00764ED8" w:rsidRDefault="00764ED8">
          <w:pPr>
            <w:pStyle w:val="NoSpacing"/>
            <w:rPr>
              <w:sz w:val="2"/>
            </w:rPr>
          </w:pPr>
        </w:p>
        <w:p w14:paraId="57EE3CCE" w14:textId="126676B6" w:rsidR="00764ED8" w:rsidRDefault="00764ED8"/>
        <w:p w14:paraId="5AD262E4" w14:textId="77777777" w:rsidR="006831C2" w:rsidRDefault="006831C2" w:rsidP="00764ED8">
          <w:pPr>
            <w:rPr>
              <w:rFonts w:ascii="Cambria" w:hAnsi="Cambria" w:cs="Aldhabi"/>
              <w:sz w:val="56"/>
              <w:szCs w:val="56"/>
            </w:rPr>
          </w:pPr>
        </w:p>
        <w:p w14:paraId="3835F6F2" w14:textId="77777777" w:rsidR="006831C2" w:rsidRDefault="006831C2" w:rsidP="00764ED8">
          <w:pPr>
            <w:rPr>
              <w:rFonts w:ascii="Cambria" w:hAnsi="Cambria" w:cs="Aldhabi"/>
              <w:sz w:val="56"/>
              <w:szCs w:val="56"/>
            </w:rPr>
          </w:pPr>
        </w:p>
        <w:p w14:paraId="3E11A047" w14:textId="5428B1B3" w:rsidR="00764ED8" w:rsidRDefault="003E558E" w:rsidP="00764ED8">
          <w:pPr>
            <w:rPr>
              <w:rFonts w:ascii="Cambria" w:hAnsi="Cambria" w:cs="Aldhabi"/>
              <w:sz w:val="56"/>
              <w:szCs w:val="56"/>
            </w:rPr>
          </w:pPr>
          <w:r>
            <w:rPr>
              <w:rFonts w:ascii="Cambria" w:hAnsi="Cambria" w:cs="Aldhabi"/>
              <w:noProof/>
              <w:sz w:val="56"/>
              <w:szCs w:val="56"/>
            </w:rPr>
            <mc:AlternateContent>
              <mc:Choice Requires="wps">
                <w:drawing>
                  <wp:anchor distT="0" distB="0" distL="114300" distR="114300" simplePos="0" relativeHeight="251659264" behindDoc="0" locked="0" layoutInCell="1" allowOverlap="1" wp14:anchorId="02D5DB57" wp14:editId="32172E17">
                    <wp:simplePos x="0" y="0"/>
                    <wp:positionH relativeFrom="margin">
                      <wp:align>center</wp:align>
                    </wp:positionH>
                    <wp:positionV relativeFrom="paragraph">
                      <wp:posOffset>537210</wp:posOffset>
                    </wp:positionV>
                    <wp:extent cx="6419850" cy="2966484"/>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6419850" cy="2966484"/>
                            </a:xfrm>
                            <a:prstGeom prst="rect">
                              <a:avLst/>
                            </a:prstGeom>
                            <a:noFill/>
                            <a:ln w="6350">
                              <a:noFill/>
                            </a:ln>
                          </wps:spPr>
                          <wps:txbx>
                            <w:txbxContent>
                              <w:p w14:paraId="19FBDD2E" w14:textId="77777777" w:rsidR="00EE6A1D" w:rsidRDefault="003E558E" w:rsidP="003E558E">
                                <w:pPr>
                                  <w:jc w:val="center"/>
                                  <w:rPr>
                                    <w:rFonts w:ascii="Verdana" w:hAnsi="Verdana"/>
                                    <w:b/>
                                    <w:bCs/>
                                    <w:sz w:val="72"/>
                                    <w:szCs w:val="72"/>
                                  </w:rPr>
                                </w:pPr>
                                <w:r w:rsidRPr="005F768A">
                                  <w:rPr>
                                    <w:rFonts w:ascii="Verdana" w:hAnsi="Verdana"/>
                                    <w:b/>
                                    <w:bCs/>
                                    <w:sz w:val="72"/>
                                    <w:szCs w:val="72"/>
                                  </w:rPr>
                                  <w:t>Heat Pumps in Domestic Cumbrian Properties</w:t>
                                </w:r>
                                <w:r w:rsidR="00EE6A1D">
                                  <w:rPr>
                                    <w:rFonts w:ascii="Verdana" w:hAnsi="Verdana"/>
                                    <w:b/>
                                    <w:bCs/>
                                    <w:sz w:val="72"/>
                                    <w:szCs w:val="72"/>
                                  </w:rPr>
                                  <w:t xml:space="preserve">: </w:t>
                                </w:r>
                              </w:p>
                              <w:p w14:paraId="451E49AD" w14:textId="07F19D0F" w:rsidR="003E558E" w:rsidRPr="003E558E" w:rsidRDefault="00582B29" w:rsidP="00582B29">
                                <w:pPr>
                                  <w:jc w:val="center"/>
                                  <w:rPr>
                                    <w:b/>
                                    <w:bCs/>
                                  </w:rPr>
                                </w:pPr>
                                <w:r>
                                  <w:rPr>
                                    <w:rFonts w:ascii="Verdana" w:hAnsi="Verdana"/>
                                    <w:b/>
                                    <w:bCs/>
                                    <w:sz w:val="56"/>
                                    <w:szCs w:val="56"/>
                                  </w:rPr>
                                  <w:t xml:space="preserve">Householder </w:t>
                                </w:r>
                                <w:r w:rsidR="009C33AD">
                                  <w:rPr>
                                    <w:rFonts w:ascii="Verdana" w:hAnsi="Verdana"/>
                                    <w:b/>
                                    <w:bCs/>
                                    <w:sz w:val="56"/>
                                    <w:szCs w:val="56"/>
                                  </w:rPr>
                                  <w:t xml:space="preserve">views and </w:t>
                                </w:r>
                                <w:r>
                                  <w:rPr>
                                    <w:rFonts w:ascii="Verdana" w:hAnsi="Verdana"/>
                                    <w:b/>
                                    <w:bCs/>
                                    <w:sz w:val="56"/>
                                    <w:szCs w:val="56"/>
                                  </w:rPr>
                                  <w:t>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5DB57" id="_x0000_t202" coordsize="21600,21600" o:spt="202" path="m,l,21600r21600,l21600,xe">
                    <v:stroke joinstyle="miter"/>
                    <v:path gradientshapeok="t" o:connecttype="rect"/>
                  </v:shapetype>
                  <v:shape id="Text Box 2" o:spid="_x0000_s1026" type="#_x0000_t202" style="position:absolute;margin-left:0;margin-top:42.3pt;width:505.5pt;height:23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" filled="f" stroked="f" strokeweight=".5pt">
                    <v:textbox>
                      <w:txbxContent>
                        <w:p w14:paraId="19FBDD2E" w14:textId="77777777" w:rsidR="00EE6A1D" w:rsidRDefault="003E558E" w:rsidP="003E558E">
                          <w:pPr>
                            <w:jc w:val="center"/>
                            <w:rPr>
                              <w:rFonts w:ascii="Verdana" w:hAnsi="Verdana"/>
                              <w:b/>
                              <w:bCs/>
                              <w:sz w:val="72"/>
                              <w:szCs w:val="72"/>
                            </w:rPr>
                          </w:pPr>
                          <w:r w:rsidRPr="005F768A">
                            <w:rPr>
                              <w:rFonts w:ascii="Verdana" w:hAnsi="Verdana"/>
                              <w:b/>
                              <w:bCs/>
                              <w:sz w:val="72"/>
                              <w:szCs w:val="72"/>
                            </w:rPr>
                            <w:t>Heat Pumps in Domestic Cumbrian Properties</w:t>
                          </w:r>
                          <w:r w:rsidR="00EE6A1D">
                            <w:rPr>
                              <w:rFonts w:ascii="Verdana" w:hAnsi="Verdana"/>
                              <w:b/>
                              <w:bCs/>
                              <w:sz w:val="72"/>
                              <w:szCs w:val="72"/>
                            </w:rPr>
                            <w:t xml:space="preserve">: </w:t>
                          </w:r>
                        </w:p>
                        <w:p w14:paraId="451E49AD" w14:textId="07F19D0F" w:rsidR="003E558E" w:rsidRPr="003E558E" w:rsidRDefault="00582B29" w:rsidP="00582B29">
                          <w:pPr>
                            <w:jc w:val="center"/>
                            <w:rPr>
                              <w:b/>
                              <w:bCs/>
                            </w:rPr>
                          </w:pPr>
                          <w:r>
                            <w:rPr>
                              <w:rFonts w:ascii="Verdana" w:hAnsi="Verdana"/>
                              <w:b/>
                              <w:bCs/>
                              <w:sz w:val="56"/>
                              <w:szCs w:val="56"/>
                            </w:rPr>
                            <w:t xml:space="preserve">Householder </w:t>
                          </w:r>
                          <w:r w:rsidR="009C33AD">
                            <w:rPr>
                              <w:rFonts w:ascii="Verdana" w:hAnsi="Verdana"/>
                              <w:b/>
                              <w:bCs/>
                              <w:sz w:val="56"/>
                              <w:szCs w:val="56"/>
                            </w:rPr>
                            <w:t xml:space="preserve">views and </w:t>
                          </w:r>
                          <w:r>
                            <w:rPr>
                              <w:rFonts w:ascii="Verdana" w:hAnsi="Verdana"/>
                              <w:b/>
                              <w:bCs/>
                              <w:sz w:val="56"/>
                              <w:szCs w:val="56"/>
                            </w:rPr>
                            <w:t>experiences</w:t>
                          </w:r>
                        </w:p>
                      </w:txbxContent>
                    </v:textbox>
                    <w10:wrap anchorx="margin"/>
                  </v:shape>
                </w:pict>
              </mc:Fallback>
            </mc:AlternateContent>
          </w:r>
        </w:p>
        <w:p w14:paraId="0BED7BA7" w14:textId="1A6A2C65" w:rsidR="00764ED8" w:rsidRDefault="00764ED8" w:rsidP="00764ED8">
          <w:pPr>
            <w:rPr>
              <w:rFonts w:ascii="Cambria" w:hAnsi="Cambria" w:cs="Aldhabi"/>
              <w:sz w:val="56"/>
              <w:szCs w:val="56"/>
            </w:rPr>
          </w:pPr>
        </w:p>
        <w:p w14:paraId="05DB96CF" w14:textId="55072DCF" w:rsidR="00764ED8" w:rsidRDefault="00764ED8" w:rsidP="00764ED8">
          <w:pPr>
            <w:rPr>
              <w:rFonts w:ascii="Cambria" w:hAnsi="Cambria" w:cs="Aldhabi"/>
              <w:sz w:val="56"/>
              <w:szCs w:val="56"/>
            </w:rPr>
          </w:pPr>
        </w:p>
        <w:p w14:paraId="198210E2" w14:textId="44122877" w:rsidR="00764ED8" w:rsidRDefault="00764ED8" w:rsidP="00764ED8">
          <w:pPr>
            <w:rPr>
              <w:rFonts w:ascii="Cambria" w:hAnsi="Cambria" w:cs="Aldhabi"/>
              <w:sz w:val="56"/>
              <w:szCs w:val="56"/>
            </w:rPr>
          </w:pPr>
        </w:p>
        <w:p w14:paraId="6359A73A" w14:textId="4A35A1E6" w:rsidR="00764ED8" w:rsidRDefault="00764ED8" w:rsidP="00764ED8">
          <w:pPr>
            <w:rPr>
              <w:rFonts w:ascii="Cambria" w:hAnsi="Cambria" w:cs="Aldhabi"/>
              <w:sz w:val="56"/>
              <w:szCs w:val="56"/>
            </w:rPr>
          </w:pPr>
        </w:p>
        <w:p w14:paraId="715024BE" w14:textId="00459317" w:rsidR="00764ED8" w:rsidRDefault="00764ED8" w:rsidP="00764ED8">
          <w:pPr>
            <w:rPr>
              <w:rFonts w:ascii="Cambria" w:hAnsi="Cambria" w:cs="Aldhabi"/>
              <w:sz w:val="56"/>
              <w:szCs w:val="56"/>
            </w:rPr>
          </w:pPr>
        </w:p>
        <w:p w14:paraId="65C35222" w14:textId="0690C256" w:rsidR="00494133" w:rsidRDefault="00EE6A1D" w:rsidP="00764ED8">
          <w:pPr>
            <w:rPr>
              <w:rFonts w:ascii="Cambria" w:hAnsi="Cambria" w:cs="Aldhabi"/>
              <w:noProof/>
              <w:sz w:val="56"/>
              <w:szCs w:val="56"/>
            </w:rPr>
          </w:pPr>
          <w:r>
            <w:rPr>
              <w:rFonts w:ascii="Cambria" w:hAnsi="Cambria" w:cs="Aldhabi"/>
              <w:noProof/>
              <w:sz w:val="56"/>
              <w:szCs w:val="56"/>
            </w:rPr>
            <mc:AlternateContent>
              <mc:Choice Requires="wps">
                <w:drawing>
                  <wp:anchor distT="0" distB="0" distL="114300" distR="114300" simplePos="0" relativeHeight="251660288" behindDoc="0" locked="0" layoutInCell="1" allowOverlap="1" wp14:anchorId="2457FA7C" wp14:editId="632EA294">
                    <wp:simplePos x="0" y="0"/>
                    <wp:positionH relativeFrom="margin">
                      <wp:posOffset>1591768</wp:posOffset>
                    </wp:positionH>
                    <wp:positionV relativeFrom="paragraph">
                      <wp:posOffset>183027</wp:posOffset>
                    </wp:positionV>
                    <wp:extent cx="2654300" cy="478465"/>
                    <wp:effectExtent l="0" t="0" r="0" b="0"/>
                    <wp:wrapNone/>
                    <wp:docPr id="5" name="Text Box 5"/>
                    <wp:cNvGraphicFramePr/>
                    <a:graphic xmlns:a="http://schemas.openxmlformats.org/drawingml/2006/main">
                      <a:graphicData uri="http://schemas.microsoft.com/office/word/2010/wordprocessingShape">
                        <wps:wsp>
                          <wps:cNvSpPr txBox="1"/>
                          <wps:spPr>
                            <a:xfrm>
                              <a:off x="0" y="0"/>
                              <a:ext cx="2654300" cy="478465"/>
                            </a:xfrm>
                            <a:prstGeom prst="rect">
                              <a:avLst/>
                            </a:prstGeom>
                            <a:noFill/>
                            <a:ln w="6350">
                              <a:noFill/>
                            </a:ln>
                          </wps:spPr>
                          <wps:txbx>
                            <w:txbxContent>
                              <w:p w14:paraId="219EC122" w14:textId="2B2F6B70" w:rsidR="006831C2" w:rsidRPr="005F768A" w:rsidRDefault="00124556" w:rsidP="006831C2">
                                <w:pPr>
                                  <w:jc w:val="center"/>
                                  <w:rPr>
                                    <w:rFonts w:ascii="Verdana" w:hAnsi="Verdana"/>
                                    <w:sz w:val="36"/>
                                    <w:szCs w:val="36"/>
                                  </w:rPr>
                                </w:pPr>
                                <w:r w:rsidRPr="005F768A">
                                  <w:rPr>
                                    <w:rFonts w:ascii="Verdana" w:hAnsi="Verdana"/>
                                    <w:sz w:val="36"/>
                                    <w:szCs w:val="36"/>
                                  </w:rPr>
                                  <w:t>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57FA7C" id="Text Box 5" o:spid="_x0000_s1027" type="#_x0000_t202" style="position:absolute;margin-left:125.35pt;margin-top:14.4pt;width:209pt;height:37.6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" filled="f" stroked="f" strokeweight=".5pt">
                    <v:textbox>
                      <w:txbxContent>
                        <w:p w14:paraId="219EC122" w14:textId="2B2F6B70" w:rsidR="006831C2" w:rsidRPr="005F768A" w:rsidRDefault="00124556" w:rsidP="006831C2">
                          <w:pPr>
                            <w:jc w:val="center"/>
                            <w:rPr>
                              <w:rFonts w:ascii="Verdana" w:hAnsi="Verdana"/>
                              <w:sz w:val="36"/>
                              <w:szCs w:val="36"/>
                            </w:rPr>
                          </w:pPr>
                          <w:r w:rsidRPr="005F768A">
                            <w:rPr>
                              <w:rFonts w:ascii="Verdana" w:hAnsi="Verdana"/>
                              <w:sz w:val="36"/>
                              <w:szCs w:val="36"/>
                            </w:rPr>
                            <w:t>January 2021</w:t>
                          </w:r>
                        </w:p>
                      </w:txbxContent>
                    </v:textbox>
                    <w10:wrap anchorx="margin"/>
                  </v:shape>
                </w:pict>
              </mc:Fallback>
            </mc:AlternateContent>
          </w:r>
        </w:p>
        <w:p w14:paraId="66613E1A" w14:textId="20428FA8" w:rsidR="00764ED8" w:rsidRDefault="00764ED8" w:rsidP="00764ED8">
          <w:pPr>
            <w:rPr>
              <w:rFonts w:ascii="Cambria" w:hAnsi="Cambria" w:cs="Aldhabi"/>
              <w:sz w:val="56"/>
              <w:szCs w:val="56"/>
            </w:rPr>
          </w:pPr>
        </w:p>
        <w:p w14:paraId="5DDD19B6" w14:textId="3C5FD10B" w:rsidR="00764ED8" w:rsidRDefault="00764ED8" w:rsidP="00764ED8">
          <w:pPr>
            <w:rPr>
              <w:rFonts w:ascii="Cambria" w:hAnsi="Cambria" w:cs="Aldhabi"/>
              <w:sz w:val="56"/>
              <w:szCs w:val="56"/>
            </w:rPr>
          </w:pPr>
        </w:p>
        <w:p w14:paraId="072C55FA" w14:textId="2525110A" w:rsidR="00764ED8" w:rsidRDefault="00764ED8" w:rsidP="00764ED8">
          <w:pPr>
            <w:rPr>
              <w:rFonts w:ascii="Cambria" w:hAnsi="Cambria" w:cs="Aldhabi"/>
              <w:sz w:val="56"/>
              <w:szCs w:val="56"/>
            </w:rPr>
          </w:pPr>
        </w:p>
        <w:p w14:paraId="33853228" w14:textId="7404307A" w:rsidR="00764ED8" w:rsidRDefault="00764ED8" w:rsidP="00764ED8">
          <w:pPr>
            <w:rPr>
              <w:rFonts w:ascii="Cambria" w:hAnsi="Cambria" w:cs="Aldhabi"/>
              <w:sz w:val="56"/>
              <w:szCs w:val="56"/>
            </w:rPr>
          </w:pPr>
        </w:p>
        <w:p w14:paraId="0FFA2839" w14:textId="135EE483" w:rsidR="006714F8" w:rsidRDefault="006831C2" w:rsidP="0035409F">
          <w:pPr>
            <w:jc w:val="center"/>
            <w:rPr>
              <w:rFonts w:ascii="Cambria" w:hAnsi="Cambria" w:cs="Aldhabi"/>
              <w:sz w:val="56"/>
              <w:szCs w:val="56"/>
            </w:rPr>
          </w:pPr>
          <w:r>
            <w:rPr>
              <w:rFonts w:ascii="Cambria" w:hAnsi="Cambria" w:cs="Aldhabi"/>
              <w:noProof/>
              <w:sz w:val="56"/>
              <w:szCs w:val="56"/>
            </w:rPr>
            <w:drawing>
              <wp:inline distT="0" distB="0" distL="0" distR="0" wp14:anchorId="4B07D53C" wp14:editId="2FCD1BF2">
                <wp:extent cx="4838700" cy="1082891"/>
                <wp:effectExtent l="0" t="0" r="0" b="317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fS-logo-banner.jpg"/>
                        <pic:cNvPicPr/>
                      </pic:nvPicPr>
                      <pic:blipFill>
                        <a:blip r:embed="rId10">
                          <a:extLst>
                            <a:ext uri="{28A0092B-C50C-407E-A947-70E740481C1C}">
                              <a14:useLocalDpi xmlns:a14="http://schemas.microsoft.com/office/drawing/2010/main" val="0"/>
                            </a:ext>
                          </a:extLst>
                        </a:blip>
                        <a:stretch>
                          <a:fillRect/>
                        </a:stretch>
                      </pic:blipFill>
                      <pic:spPr>
                        <a:xfrm>
                          <a:off x="0" y="0"/>
                          <a:ext cx="4849636" cy="1085338"/>
                        </a:xfrm>
                        <a:prstGeom prst="rect">
                          <a:avLst/>
                        </a:prstGeom>
                      </pic:spPr>
                    </pic:pic>
                  </a:graphicData>
                </a:graphic>
              </wp:inline>
            </w:drawing>
          </w:r>
        </w:p>
      </w:sdtContent>
    </w:sdt>
    <w:p w14:paraId="3211B61D" w14:textId="6C84432F" w:rsidR="008B4E5F" w:rsidRPr="005121AE" w:rsidRDefault="008B4E5F" w:rsidP="00332C0E">
      <w:pPr>
        <w:rPr>
          <w:rFonts w:ascii="Verdana" w:hAnsi="Verdana" w:cstheme="minorHAnsi"/>
          <w:sz w:val="24"/>
          <w:szCs w:val="24"/>
          <w:u w:val="single"/>
        </w:rPr>
      </w:pPr>
      <w:r w:rsidRPr="005121AE">
        <w:rPr>
          <w:rFonts w:ascii="Verdana" w:hAnsi="Verdana" w:cstheme="minorHAnsi"/>
          <w:sz w:val="24"/>
          <w:szCs w:val="24"/>
          <w:u w:val="single"/>
        </w:rPr>
        <w:lastRenderedPageBreak/>
        <w:t xml:space="preserve">Glossary </w:t>
      </w:r>
    </w:p>
    <w:tbl>
      <w:tblPr>
        <w:tblStyle w:val="TableGrid"/>
        <w:tblW w:w="0" w:type="auto"/>
        <w:tblLook w:val="04A0" w:firstRow="1" w:lastRow="0" w:firstColumn="1" w:lastColumn="0" w:noHBand="0" w:noVBand="1"/>
      </w:tblPr>
      <w:tblGrid>
        <w:gridCol w:w="3964"/>
        <w:gridCol w:w="5052"/>
      </w:tblGrid>
      <w:tr w:rsidR="008B4E5F" w:rsidRPr="005121AE" w14:paraId="59C2124D" w14:textId="77777777" w:rsidTr="008352F1">
        <w:tc>
          <w:tcPr>
            <w:tcW w:w="3964" w:type="dxa"/>
          </w:tcPr>
          <w:p w14:paraId="2ED5B861" w14:textId="05D8309D" w:rsidR="008B4E5F" w:rsidRPr="005121AE" w:rsidRDefault="00B3054B" w:rsidP="00332C0E">
            <w:pPr>
              <w:rPr>
                <w:rFonts w:ascii="Verdana" w:hAnsi="Verdana" w:cstheme="minorHAnsi"/>
                <w:b/>
                <w:bCs/>
              </w:rPr>
            </w:pPr>
            <w:r w:rsidRPr="005121AE">
              <w:rPr>
                <w:rFonts w:ascii="Verdana" w:hAnsi="Verdana" w:cstheme="minorHAnsi"/>
                <w:b/>
                <w:bCs/>
              </w:rPr>
              <w:t>Term</w:t>
            </w:r>
          </w:p>
        </w:tc>
        <w:tc>
          <w:tcPr>
            <w:tcW w:w="5052" w:type="dxa"/>
          </w:tcPr>
          <w:p w14:paraId="580F3070" w14:textId="7B7D1B6F" w:rsidR="008B4E5F" w:rsidRPr="005121AE" w:rsidRDefault="008B4E5F" w:rsidP="00332C0E">
            <w:pPr>
              <w:rPr>
                <w:rFonts w:ascii="Verdana" w:hAnsi="Verdana" w:cstheme="minorHAnsi"/>
                <w:b/>
                <w:bCs/>
              </w:rPr>
            </w:pPr>
            <w:r w:rsidRPr="005121AE">
              <w:rPr>
                <w:rFonts w:ascii="Verdana" w:hAnsi="Verdana" w:cstheme="minorHAnsi"/>
                <w:b/>
                <w:bCs/>
              </w:rPr>
              <w:t xml:space="preserve">Definition </w:t>
            </w:r>
          </w:p>
        </w:tc>
      </w:tr>
      <w:tr w:rsidR="008B4E5F" w:rsidRPr="005121AE" w14:paraId="44D11FA1" w14:textId="77777777" w:rsidTr="008352F1">
        <w:tc>
          <w:tcPr>
            <w:tcW w:w="3964" w:type="dxa"/>
          </w:tcPr>
          <w:p w14:paraId="0544F71B" w14:textId="53F0684D" w:rsidR="008B4E5F" w:rsidRPr="005121AE" w:rsidRDefault="008B4E5F" w:rsidP="00332C0E">
            <w:pPr>
              <w:rPr>
                <w:rFonts w:ascii="Verdana" w:hAnsi="Verdana" w:cstheme="minorHAnsi"/>
              </w:rPr>
            </w:pPr>
            <w:r w:rsidRPr="005121AE">
              <w:rPr>
                <w:rFonts w:ascii="Verdana" w:hAnsi="Verdana" w:cstheme="minorHAnsi"/>
              </w:rPr>
              <w:t xml:space="preserve">Air source </w:t>
            </w:r>
            <w:r w:rsidR="00E2316E" w:rsidRPr="005121AE">
              <w:rPr>
                <w:rFonts w:ascii="Verdana" w:hAnsi="Verdana" w:cstheme="minorHAnsi"/>
              </w:rPr>
              <w:t>heat pump</w:t>
            </w:r>
          </w:p>
        </w:tc>
        <w:tc>
          <w:tcPr>
            <w:tcW w:w="5052" w:type="dxa"/>
          </w:tcPr>
          <w:p w14:paraId="41C88633" w14:textId="00D66ADA" w:rsidR="008B4E5F" w:rsidRPr="005121AE" w:rsidRDefault="00A22273" w:rsidP="00332C0E">
            <w:pPr>
              <w:rPr>
                <w:rFonts w:ascii="Verdana" w:hAnsi="Verdana" w:cstheme="minorHAnsi"/>
              </w:rPr>
            </w:pPr>
            <w:r>
              <w:rPr>
                <w:rFonts w:ascii="Verdana" w:hAnsi="Verdana" w:cstheme="minorHAnsi"/>
              </w:rPr>
              <w:t>Uses warmth from the outside air</w:t>
            </w:r>
            <w:r w:rsidR="003525B5">
              <w:rPr>
                <w:rFonts w:ascii="Verdana" w:hAnsi="Verdana" w:cstheme="minorHAnsi"/>
              </w:rPr>
              <w:t xml:space="preserve"> </w:t>
            </w:r>
            <w:r w:rsidR="00A77757">
              <w:rPr>
                <w:rFonts w:ascii="Verdana" w:hAnsi="Verdana" w:cstheme="minorHAnsi"/>
              </w:rPr>
              <w:t xml:space="preserve">for </w:t>
            </w:r>
            <w:r w:rsidR="004B0913">
              <w:rPr>
                <w:rFonts w:ascii="Verdana" w:hAnsi="Verdana" w:cstheme="minorHAnsi"/>
              </w:rPr>
              <w:t xml:space="preserve">both </w:t>
            </w:r>
            <w:r w:rsidR="00A77757">
              <w:rPr>
                <w:rFonts w:ascii="Verdana" w:hAnsi="Verdana" w:cstheme="minorHAnsi"/>
              </w:rPr>
              <w:t xml:space="preserve">heating </w:t>
            </w:r>
            <w:r w:rsidR="006C085B" w:rsidRPr="005121AE">
              <w:rPr>
                <w:rFonts w:ascii="Verdana" w:hAnsi="Verdana" w:cstheme="minorHAnsi"/>
              </w:rPr>
              <w:t>and hot water</w:t>
            </w:r>
            <w:r w:rsidR="002645BF">
              <w:rPr>
                <w:rFonts w:ascii="Verdana" w:hAnsi="Verdana" w:cstheme="minorHAnsi"/>
              </w:rPr>
              <w:t xml:space="preserve"> in homes</w:t>
            </w:r>
          </w:p>
        </w:tc>
      </w:tr>
      <w:tr w:rsidR="008B4E5F" w:rsidRPr="005121AE" w14:paraId="61B946F7" w14:textId="77777777" w:rsidTr="008352F1">
        <w:tc>
          <w:tcPr>
            <w:tcW w:w="3964" w:type="dxa"/>
          </w:tcPr>
          <w:p w14:paraId="25B739CF" w14:textId="6D9FE9AE" w:rsidR="00E612A2" w:rsidRPr="005121AE" w:rsidRDefault="00E612A2" w:rsidP="00332C0E">
            <w:pPr>
              <w:rPr>
                <w:rFonts w:ascii="Verdana" w:hAnsi="Verdana" w:cstheme="minorHAnsi"/>
              </w:rPr>
            </w:pPr>
            <w:r w:rsidRPr="005121AE">
              <w:rPr>
                <w:rFonts w:ascii="Verdana" w:hAnsi="Verdana" w:cstheme="minorHAnsi"/>
              </w:rPr>
              <w:t xml:space="preserve">Air to </w:t>
            </w:r>
            <w:r w:rsidR="00E2316E" w:rsidRPr="005121AE">
              <w:rPr>
                <w:rFonts w:ascii="Verdana" w:hAnsi="Verdana" w:cstheme="minorHAnsi"/>
              </w:rPr>
              <w:t>water source heat pump</w:t>
            </w:r>
          </w:p>
        </w:tc>
        <w:tc>
          <w:tcPr>
            <w:tcW w:w="5052" w:type="dxa"/>
          </w:tcPr>
          <w:p w14:paraId="01317745" w14:textId="0080EDC0" w:rsidR="008B4E5F" w:rsidRPr="005121AE" w:rsidRDefault="00FF4D49" w:rsidP="00332C0E">
            <w:pPr>
              <w:rPr>
                <w:rFonts w:ascii="Verdana" w:hAnsi="Verdana" w:cstheme="minorHAnsi"/>
              </w:rPr>
            </w:pPr>
            <w:r w:rsidRPr="005121AE">
              <w:rPr>
                <w:rFonts w:ascii="Verdana" w:hAnsi="Verdana" w:cstheme="minorHAnsi"/>
              </w:rPr>
              <w:t xml:space="preserve">Air source heat pump which </w:t>
            </w:r>
            <w:r w:rsidR="00B7598A" w:rsidRPr="005121AE">
              <w:rPr>
                <w:rFonts w:ascii="Verdana" w:hAnsi="Verdana" w:cstheme="minorHAnsi"/>
              </w:rPr>
              <w:t>transfer</w:t>
            </w:r>
            <w:r w:rsidR="00F25DEA">
              <w:rPr>
                <w:rFonts w:ascii="Verdana" w:hAnsi="Verdana" w:cstheme="minorHAnsi"/>
              </w:rPr>
              <w:t>s</w:t>
            </w:r>
            <w:r w:rsidR="00B7598A" w:rsidRPr="005121AE">
              <w:rPr>
                <w:rFonts w:ascii="Verdana" w:hAnsi="Verdana" w:cstheme="minorHAnsi"/>
              </w:rPr>
              <w:t xml:space="preserve"> heat to water through wet central heating</w:t>
            </w:r>
          </w:p>
        </w:tc>
      </w:tr>
      <w:tr w:rsidR="008B4E5F" w:rsidRPr="005121AE" w14:paraId="1312EF62" w14:textId="77777777" w:rsidTr="008352F1">
        <w:tc>
          <w:tcPr>
            <w:tcW w:w="3964" w:type="dxa"/>
          </w:tcPr>
          <w:p w14:paraId="1BE454B7" w14:textId="0518AB7C" w:rsidR="008B4E5F" w:rsidRPr="005121AE" w:rsidRDefault="00E612A2" w:rsidP="00332C0E">
            <w:pPr>
              <w:rPr>
                <w:rFonts w:ascii="Verdana" w:hAnsi="Verdana" w:cstheme="minorHAnsi"/>
              </w:rPr>
            </w:pPr>
            <w:r w:rsidRPr="005121AE">
              <w:rPr>
                <w:rFonts w:ascii="Verdana" w:hAnsi="Verdana" w:cstheme="minorHAnsi"/>
              </w:rPr>
              <w:t>Air to</w:t>
            </w:r>
            <w:r w:rsidR="00E2316E" w:rsidRPr="005121AE">
              <w:rPr>
                <w:rFonts w:ascii="Verdana" w:hAnsi="Verdana" w:cstheme="minorHAnsi"/>
              </w:rPr>
              <w:t xml:space="preserve"> air source heat pump</w:t>
            </w:r>
          </w:p>
        </w:tc>
        <w:tc>
          <w:tcPr>
            <w:tcW w:w="5052" w:type="dxa"/>
          </w:tcPr>
          <w:p w14:paraId="2192AD66" w14:textId="5D22FE35" w:rsidR="008B4E5F" w:rsidRPr="005121AE" w:rsidRDefault="00D62A70" w:rsidP="00332C0E">
            <w:pPr>
              <w:rPr>
                <w:rFonts w:ascii="Verdana" w:hAnsi="Verdana" w:cstheme="minorHAnsi"/>
              </w:rPr>
            </w:pPr>
            <w:r w:rsidRPr="005121AE">
              <w:rPr>
                <w:rFonts w:ascii="Verdana" w:hAnsi="Verdana" w:cstheme="minorHAnsi"/>
              </w:rPr>
              <w:t xml:space="preserve">This type of air source heat pump does not provide hot water </w:t>
            </w:r>
            <w:r w:rsidR="000A4A93">
              <w:rPr>
                <w:rFonts w:ascii="Verdana" w:hAnsi="Verdana" w:cstheme="minorHAnsi"/>
              </w:rPr>
              <w:t>– it blows warm air into the home</w:t>
            </w:r>
          </w:p>
        </w:tc>
      </w:tr>
      <w:tr w:rsidR="008B4E5F" w:rsidRPr="005121AE" w14:paraId="3D4DBD36" w14:textId="77777777" w:rsidTr="008352F1">
        <w:tc>
          <w:tcPr>
            <w:tcW w:w="3964" w:type="dxa"/>
          </w:tcPr>
          <w:p w14:paraId="58764776" w14:textId="3C72C354" w:rsidR="008B4E5F" w:rsidRPr="005121AE" w:rsidRDefault="00E2316E" w:rsidP="00332C0E">
            <w:pPr>
              <w:rPr>
                <w:rFonts w:ascii="Verdana" w:hAnsi="Verdana" w:cstheme="minorHAnsi"/>
              </w:rPr>
            </w:pPr>
            <w:r w:rsidRPr="005121AE">
              <w:rPr>
                <w:rFonts w:ascii="Verdana" w:hAnsi="Verdana" w:cstheme="minorHAnsi"/>
              </w:rPr>
              <w:t>Ground source heat pump</w:t>
            </w:r>
          </w:p>
        </w:tc>
        <w:tc>
          <w:tcPr>
            <w:tcW w:w="5052" w:type="dxa"/>
          </w:tcPr>
          <w:p w14:paraId="4CA050EF" w14:textId="104BD38E" w:rsidR="008B4E5F" w:rsidRPr="005121AE" w:rsidRDefault="00564DB0" w:rsidP="00332C0E">
            <w:pPr>
              <w:rPr>
                <w:rFonts w:ascii="Verdana" w:hAnsi="Verdana" w:cstheme="minorHAnsi"/>
              </w:rPr>
            </w:pPr>
            <w:r w:rsidRPr="005121AE">
              <w:rPr>
                <w:rFonts w:ascii="Verdana" w:hAnsi="Verdana" w:cstheme="minorHAnsi"/>
              </w:rPr>
              <w:t xml:space="preserve">Uses heat extracted from the ground to heat </w:t>
            </w:r>
            <w:r w:rsidR="00633839" w:rsidRPr="005121AE">
              <w:rPr>
                <w:rFonts w:ascii="Verdana" w:hAnsi="Verdana" w:cstheme="minorHAnsi"/>
              </w:rPr>
              <w:t>homes</w:t>
            </w:r>
          </w:p>
        </w:tc>
      </w:tr>
      <w:tr w:rsidR="008B4E5F" w:rsidRPr="005121AE" w14:paraId="04C757D2" w14:textId="77777777" w:rsidTr="008352F1">
        <w:tc>
          <w:tcPr>
            <w:tcW w:w="3964" w:type="dxa"/>
          </w:tcPr>
          <w:p w14:paraId="6A609908" w14:textId="4F6ADB84" w:rsidR="008B4E5F" w:rsidRPr="005121AE" w:rsidRDefault="00E2316E" w:rsidP="00332C0E">
            <w:pPr>
              <w:rPr>
                <w:rFonts w:ascii="Verdana" w:hAnsi="Verdana" w:cstheme="minorHAnsi"/>
              </w:rPr>
            </w:pPr>
            <w:r w:rsidRPr="005121AE">
              <w:rPr>
                <w:rFonts w:ascii="Verdana" w:hAnsi="Verdana" w:cstheme="minorHAnsi"/>
              </w:rPr>
              <w:t xml:space="preserve">Water source heat pump </w:t>
            </w:r>
          </w:p>
        </w:tc>
        <w:tc>
          <w:tcPr>
            <w:tcW w:w="5052" w:type="dxa"/>
          </w:tcPr>
          <w:p w14:paraId="16DBAEA3" w14:textId="172A1371" w:rsidR="008B4E5F" w:rsidRPr="005121AE" w:rsidRDefault="00466593" w:rsidP="00332C0E">
            <w:pPr>
              <w:rPr>
                <w:rFonts w:ascii="Verdana" w:hAnsi="Verdana" w:cstheme="minorHAnsi"/>
              </w:rPr>
            </w:pPr>
            <w:r w:rsidRPr="005121AE">
              <w:rPr>
                <w:rFonts w:ascii="Verdana" w:hAnsi="Verdana" w:cstheme="minorHAnsi"/>
              </w:rPr>
              <w:t xml:space="preserve">Uses heat extracted from </w:t>
            </w:r>
            <w:r>
              <w:rPr>
                <w:rFonts w:ascii="Verdana" w:hAnsi="Verdana" w:cstheme="minorHAnsi"/>
              </w:rPr>
              <w:t>water</w:t>
            </w:r>
            <w:r w:rsidRPr="005121AE">
              <w:rPr>
                <w:rFonts w:ascii="Verdana" w:hAnsi="Verdana" w:cstheme="minorHAnsi"/>
              </w:rPr>
              <w:t xml:space="preserve"> to heat homes</w:t>
            </w:r>
          </w:p>
        </w:tc>
      </w:tr>
      <w:tr w:rsidR="008B4E5F" w:rsidRPr="005121AE" w14:paraId="1B27E81A" w14:textId="77777777" w:rsidTr="008352F1">
        <w:tc>
          <w:tcPr>
            <w:tcW w:w="3964" w:type="dxa"/>
          </w:tcPr>
          <w:p w14:paraId="6E80B408" w14:textId="2A9700D4" w:rsidR="008B4E5F" w:rsidRPr="005121AE" w:rsidRDefault="00E2316E" w:rsidP="00332C0E">
            <w:pPr>
              <w:rPr>
                <w:rFonts w:ascii="Verdana" w:hAnsi="Verdana" w:cstheme="minorHAnsi"/>
              </w:rPr>
            </w:pPr>
            <w:r w:rsidRPr="005121AE">
              <w:rPr>
                <w:rFonts w:ascii="Verdana" w:hAnsi="Verdana" w:cstheme="minorHAnsi"/>
              </w:rPr>
              <w:t>Green Homes Grant</w:t>
            </w:r>
          </w:p>
        </w:tc>
        <w:tc>
          <w:tcPr>
            <w:tcW w:w="5052" w:type="dxa"/>
          </w:tcPr>
          <w:p w14:paraId="5A877F35" w14:textId="64F33D8E" w:rsidR="008B4E5F" w:rsidRPr="005121AE" w:rsidRDefault="006949D6" w:rsidP="00332C0E">
            <w:pPr>
              <w:rPr>
                <w:rFonts w:ascii="Verdana" w:hAnsi="Verdana" w:cstheme="minorHAnsi"/>
              </w:rPr>
            </w:pPr>
            <w:r w:rsidRPr="005121AE">
              <w:rPr>
                <w:rFonts w:ascii="Verdana" w:hAnsi="Verdana" w:cstheme="minorHAnsi"/>
              </w:rPr>
              <w:t>This grant cover</w:t>
            </w:r>
            <w:r w:rsidR="00007910">
              <w:rPr>
                <w:rFonts w:ascii="Verdana" w:hAnsi="Verdana" w:cstheme="minorHAnsi"/>
              </w:rPr>
              <w:t>s</w:t>
            </w:r>
            <w:r w:rsidRPr="005121AE">
              <w:rPr>
                <w:rFonts w:ascii="Verdana" w:hAnsi="Verdana" w:cstheme="minorHAnsi"/>
              </w:rPr>
              <w:t xml:space="preserve"> </w:t>
            </w:r>
            <w:r w:rsidR="002E493F" w:rsidRPr="005121AE">
              <w:rPr>
                <w:rFonts w:ascii="Verdana" w:hAnsi="Verdana" w:cstheme="minorHAnsi"/>
              </w:rPr>
              <w:t xml:space="preserve">two thirds of the costs </w:t>
            </w:r>
            <w:r w:rsidR="002E2442">
              <w:rPr>
                <w:rFonts w:ascii="Verdana" w:hAnsi="Verdana" w:cstheme="minorHAnsi"/>
              </w:rPr>
              <w:t>of</w:t>
            </w:r>
            <w:r w:rsidR="002E493F" w:rsidRPr="005121AE">
              <w:rPr>
                <w:rFonts w:ascii="Verdana" w:hAnsi="Verdana" w:cstheme="minorHAnsi"/>
              </w:rPr>
              <w:t xml:space="preserve"> energy efficient measures up to the value of £5,000</w:t>
            </w:r>
            <w:r w:rsidR="002E2442">
              <w:rPr>
                <w:rFonts w:ascii="Verdana" w:hAnsi="Verdana" w:cstheme="minorHAnsi"/>
              </w:rPr>
              <w:t>.</w:t>
            </w:r>
            <w:r w:rsidR="00341493" w:rsidRPr="005121AE">
              <w:rPr>
                <w:rFonts w:ascii="Verdana" w:hAnsi="Verdana" w:cstheme="minorHAnsi"/>
              </w:rPr>
              <w:t xml:space="preserve"> </w:t>
            </w:r>
            <w:r w:rsidR="002E2442">
              <w:rPr>
                <w:rFonts w:ascii="Verdana" w:hAnsi="Verdana" w:cstheme="minorHAnsi"/>
              </w:rPr>
              <w:t>If</w:t>
            </w:r>
            <w:r w:rsidR="00341493" w:rsidRPr="005121AE">
              <w:rPr>
                <w:rFonts w:ascii="Verdana" w:hAnsi="Verdana" w:cstheme="minorHAnsi"/>
              </w:rPr>
              <w:t xml:space="preserve"> </w:t>
            </w:r>
            <w:r w:rsidR="008352F1" w:rsidRPr="005121AE">
              <w:rPr>
                <w:rFonts w:ascii="Verdana" w:hAnsi="Verdana" w:cstheme="minorHAnsi"/>
              </w:rPr>
              <w:t>someone</w:t>
            </w:r>
            <w:r w:rsidR="00341493" w:rsidRPr="005121AE">
              <w:rPr>
                <w:rFonts w:ascii="Verdana" w:hAnsi="Verdana" w:cstheme="minorHAnsi"/>
              </w:rPr>
              <w:t xml:space="preserve"> within the house receives certain </w:t>
            </w:r>
            <w:r w:rsidR="008352F1" w:rsidRPr="005121AE">
              <w:rPr>
                <w:rFonts w:ascii="Verdana" w:hAnsi="Verdana" w:cstheme="minorHAnsi"/>
              </w:rPr>
              <w:t>benefits</w:t>
            </w:r>
            <w:r w:rsidR="002E2442">
              <w:rPr>
                <w:rFonts w:ascii="Verdana" w:hAnsi="Verdana" w:cstheme="minorHAnsi"/>
              </w:rPr>
              <w:t>,</w:t>
            </w:r>
            <w:r w:rsidR="00341493" w:rsidRPr="005121AE">
              <w:rPr>
                <w:rFonts w:ascii="Verdana" w:hAnsi="Verdana" w:cstheme="minorHAnsi"/>
              </w:rPr>
              <w:t xml:space="preserve"> </w:t>
            </w:r>
            <w:r w:rsidR="008352F1" w:rsidRPr="005121AE">
              <w:rPr>
                <w:rFonts w:ascii="Verdana" w:hAnsi="Verdana" w:cstheme="minorHAnsi"/>
              </w:rPr>
              <w:t>up to</w:t>
            </w:r>
            <w:r w:rsidR="00341493" w:rsidRPr="005121AE">
              <w:rPr>
                <w:rFonts w:ascii="Verdana" w:hAnsi="Verdana" w:cstheme="minorHAnsi"/>
              </w:rPr>
              <w:t xml:space="preserve"> 100% </w:t>
            </w:r>
            <w:r w:rsidR="002E2442">
              <w:rPr>
                <w:rFonts w:ascii="Verdana" w:hAnsi="Verdana" w:cstheme="minorHAnsi"/>
              </w:rPr>
              <w:t>of the cost</w:t>
            </w:r>
            <w:r w:rsidR="00341493" w:rsidRPr="005121AE">
              <w:rPr>
                <w:rFonts w:ascii="Verdana" w:hAnsi="Verdana" w:cstheme="minorHAnsi"/>
              </w:rPr>
              <w:t xml:space="preserve"> up to £10,000</w:t>
            </w:r>
            <w:r w:rsidR="002E2442">
              <w:rPr>
                <w:rFonts w:ascii="Verdana" w:hAnsi="Verdana" w:cstheme="minorHAnsi"/>
              </w:rPr>
              <w:t xml:space="preserve"> can be covered</w:t>
            </w:r>
          </w:p>
        </w:tc>
      </w:tr>
      <w:tr w:rsidR="00E2316E" w:rsidRPr="005121AE" w14:paraId="6D05EDEF" w14:textId="77777777" w:rsidTr="008352F1">
        <w:tc>
          <w:tcPr>
            <w:tcW w:w="3964" w:type="dxa"/>
          </w:tcPr>
          <w:p w14:paraId="7DDFC2D6" w14:textId="1F5EFFFC" w:rsidR="00E2316E" w:rsidRPr="005121AE" w:rsidRDefault="00E2316E" w:rsidP="00332C0E">
            <w:pPr>
              <w:rPr>
                <w:rFonts w:ascii="Verdana" w:hAnsi="Verdana" w:cstheme="minorHAnsi"/>
              </w:rPr>
            </w:pPr>
            <w:r w:rsidRPr="005121AE">
              <w:rPr>
                <w:rFonts w:ascii="Verdana" w:hAnsi="Verdana" w:cstheme="minorHAnsi"/>
              </w:rPr>
              <w:t>Domestic Renewable Heat Incentive (RHI)</w:t>
            </w:r>
          </w:p>
        </w:tc>
        <w:tc>
          <w:tcPr>
            <w:tcW w:w="5052" w:type="dxa"/>
          </w:tcPr>
          <w:p w14:paraId="0C427818" w14:textId="0E7AE3E7" w:rsidR="00E2316E" w:rsidRPr="005121AE" w:rsidRDefault="00371336" w:rsidP="00332C0E">
            <w:pPr>
              <w:rPr>
                <w:rFonts w:ascii="Verdana" w:hAnsi="Verdana" w:cstheme="minorHAnsi"/>
              </w:rPr>
            </w:pPr>
            <w:r w:rsidRPr="005121AE">
              <w:rPr>
                <w:rFonts w:ascii="Verdana" w:hAnsi="Verdana" w:cstheme="minorHAnsi"/>
              </w:rPr>
              <w:t>This scheme provide</w:t>
            </w:r>
            <w:r w:rsidR="00007910">
              <w:rPr>
                <w:rFonts w:ascii="Verdana" w:hAnsi="Verdana" w:cstheme="minorHAnsi"/>
              </w:rPr>
              <w:t>s</w:t>
            </w:r>
            <w:r w:rsidRPr="005121AE">
              <w:rPr>
                <w:rFonts w:ascii="Verdana" w:hAnsi="Verdana" w:cstheme="minorHAnsi"/>
              </w:rPr>
              <w:t xml:space="preserve"> quarterly payments </w:t>
            </w:r>
            <w:r w:rsidR="003A7B19" w:rsidRPr="005121AE">
              <w:rPr>
                <w:rFonts w:ascii="Verdana" w:hAnsi="Verdana" w:cstheme="minorHAnsi"/>
              </w:rPr>
              <w:t xml:space="preserve">over 7 years </w:t>
            </w:r>
            <w:r w:rsidR="00231858" w:rsidRPr="005121AE">
              <w:rPr>
                <w:rFonts w:ascii="Verdana" w:hAnsi="Verdana" w:cstheme="minorHAnsi"/>
              </w:rPr>
              <w:t xml:space="preserve">based on how </w:t>
            </w:r>
            <w:r w:rsidR="00C50E52" w:rsidRPr="005121AE">
              <w:rPr>
                <w:rFonts w:ascii="Verdana" w:hAnsi="Verdana" w:cstheme="minorHAnsi"/>
              </w:rPr>
              <w:t>much green energy will be produced each year from the system installed</w:t>
            </w:r>
          </w:p>
        </w:tc>
      </w:tr>
    </w:tbl>
    <w:p w14:paraId="29125B4F" w14:textId="77777777" w:rsidR="008B4E5F" w:rsidRPr="005121AE" w:rsidRDefault="008B4E5F" w:rsidP="00332C0E">
      <w:pPr>
        <w:rPr>
          <w:rFonts w:ascii="Verdana" w:hAnsi="Verdana" w:cstheme="minorHAnsi"/>
          <w:sz w:val="24"/>
          <w:szCs w:val="24"/>
          <w:u w:val="single"/>
        </w:rPr>
      </w:pPr>
    </w:p>
    <w:p w14:paraId="3A712A57" w14:textId="515B2E72" w:rsidR="00332C0E" w:rsidRPr="005121AE" w:rsidRDefault="00124556" w:rsidP="00332C0E">
      <w:pPr>
        <w:rPr>
          <w:rFonts w:ascii="Verdana" w:hAnsi="Verdana" w:cstheme="minorHAnsi"/>
          <w:sz w:val="24"/>
          <w:szCs w:val="24"/>
          <w:u w:val="single"/>
        </w:rPr>
      </w:pPr>
      <w:r w:rsidRPr="005121AE">
        <w:rPr>
          <w:rFonts w:ascii="Verdana" w:hAnsi="Verdana" w:cstheme="minorHAnsi"/>
          <w:sz w:val="24"/>
          <w:szCs w:val="24"/>
          <w:u w:val="single"/>
        </w:rPr>
        <w:t xml:space="preserve">Introduction </w:t>
      </w:r>
    </w:p>
    <w:p w14:paraId="1E806D95" w14:textId="17252E36" w:rsidR="00184C1C" w:rsidRDefault="000C39D0" w:rsidP="00132791">
      <w:pPr>
        <w:jc w:val="both"/>
        <w:rPr>
          <w:rFonts w:ascii="Verdana" w:hAnsi="Verdana" w:cstheme="minorHAnsi"/>
        </w:rPr>
      </w:pPr>
      <w:r>
        <w:rPr>
          <w:rFonts w:ascii="Verdana" w:hAnsi="Verdana" w:cstheme="minorHAnsi"/>
        </w:rPr>
        <w:t>The use of heat pumps as a means of heating homes has increased considerably in the last decade</w:t>
      </w:r>
      <w:r w:rsidR="00037CEF">
        <w:rPr>
          <w:rFonts w:ascii="Verdana" w:hAnsi="Verdana" w:cstheme="minorHAnsi"/>
        </w:rPr>
        <w:t xml:space="preserve">, encouraged by financial incentives such as the Domestic Renewable Heat Incentive (DRHI) and </w:t>
      </w:r>
      <w:r w:rsidR="00DE7E4D">
        <w:rPr>
          <w:rFonts w:ascii="Verdana" w:hAnsi="Verdana" w:cstheme="minorHAnsi"/>
        </w:rPr>
        <w:t>in October 2020,</w:t>
      </w:r>
      <w:r w:rsidR="00037CEF">
        <w:rPr>
          <w:rFonts w:ascii="Verdana" w:hAnsi="Verdana" w:cstheme="minorHAnsi"/>
        </w:rPr>
        <w:t xml:space="preserve"> the Green Homes Grant.</w:t>
      </w:r>
    </w:p>
    <w:p w14:paraId="19E3CBCF" w14:textId="529E8871" w:rsidR="00DF6045" w:rsidRDefault="009024A7" w:rsidP="00132791">
      <w:pPr>
        <w:jc w:val="both"/>
        <w:rPr>
          <w:rFonts w:ascii="Verdana" w:hAnsi="Verdana" w:cstheme="minorHAnsi"/>
        </w:rPr>
      </w:pPr>
      <w:r>
        <w:rPr>
          <w:rFonts w:ascii="Verdana" w:hAnsi="Verdana" w:cstheme="minorHAnsi"/>
        </w:rPr>
        <w:t xml:space="preserve">The experiences of those living in homes </w:t>
      </w:r>
      <w:r w:rsidR="00D20DCB">
        <w:rPr>
          <w:rFonts w:ascii="Verdana" w:hAnsi="Verdana" w:cstheme="minorHAnsi"/>
        </w:rPr>
        <w:t xml:space="preserve">where heat pumps have been installed </w:t>
      </w:r>
      <w:r w:rsidR="0023410C">
        <w:rPr>
          <w:rFonts w:ascii="Verdana" w:hAnsi="Verdana" w:cstheme="minorHAnsi"/>
        </w:rPr>
        <w:t>range</w:t>
      </w:r>
      <w:r w:rsidR="00D20DCB">
        <w:rPr>
          <w:rFonts w:ascii="Verdana" w:hAnsi="Verdana" w:cstheme="minorHAnsi"/>
        </w:rPr>
        <w:t>s</w:t>
      </w:r>
      <w:r w:rsidR="0023410C">
        <w:rPr>
          <w:rFonts w:ascii="Verdana" w:hAnsi="Verdana" w:cstheme="minorHAnsi"/>
        </w:rPr>
        <w:t xml:space="preserve"> from excellent to disastrous, so this piece of research </w:t>
      </w:r>
      <w:r w:rsidR="002C0BCF">
        <w:rPr>
          <w:rFonts w:ascii="Verdana" w:hAnsi="Verdana" w:cstheme="minorHAnsi"/>
        </w:rPr>
        <w:t>aim</w:t>
      </w:r>
      <w:r w:rsidR="0023410C">
        <w:rPr>
          <w:rFonts w:ascii="Verdana" w:hAnsi="Verdana" w:cstheme="minorHAnsi"/>
        </w:rPr>
        <w:t>s to do 3 things:</w:t>
      </w:r>
    </w:p>
    <w:p w14:paraId="7982E563" w14:textId="0D639F9E" w:rsidR="0023410C" w:rsidRDefault="00BB6B1F" w:rsidP="0023410C">
      <w:pPr>
        <w:pStyle w:val="ListParagraph"/>
        <w:numPr>
          <w:ilvl w:val="0"/>
          <w:numId w:val="6"/>
        </w:numPr>
        <w:jc w:val="both"/>
        <w:rPr>
          <w:rFonts w:ascii="Verdana" w:hAnsi="Verdana" w:cstheme="minorHAnsi"/>
        </w:rPr>
      </w:pPr>
      <w:r>
        <w:rPr>
          <w:rFonts w:ascii="Verdana" w:hAnsi="Verdana" w:cstheme="minorHAnsi"/>
        </w:rPr>
        <w:t>To compare the experiences of those in Cumbria who already have a heat pump installed, and to understand what made these installations successful or unsuccessful.</w:t>
      </w:r>
    </w:p>
    <w:p w14:paraId="6774F839" w14:textId="75D00662" w:rsidR="00BB6B1F" w:rsidRDefault="00FC1C66" w:rsidP="0023410C">
      <w:pPr>
        <w:pStyle w:val="ListParagraph"/>
        <w:numPr>
          <w:ilvl w:val="0"/>
          <w:numId w:val="6"/>
        </w:numPr>
        <w:jc w:val="both"/>
        <w:rPr>
          <w:rFonts w:ascii="Verdana" w:hAnsi="Verdana" w:cstheme="minorHAnsi"/>
        </w:rPr>
      </w:pPr>
      <w:r>
        <w:rPr>
          <w:rFonts w:ascii="Verdana" w:hAnsi="Verdana" w:cstheme="minorHAnsi"/>
        </w:rPr>
        <w:t xml:space="preserve">To </w:t>
      </w:r>
      <w:r w:rsidR="001E0A9A">
        <w:rPr>
          <w:rFonts w:ascii="Verdana" w:hAnsi="Verdana" w:cstheme="minorHAnsi"/>
        </w:rPr>
        <w:t xml:space="preserve">understand </w:t>
      </w:r>
      <w:r>
        <w:rPr>
          <w:rFonts w:ascii="Verdana" w:hAnsi="Verdana" w:cstheme="minorHAnsi"/>
        </w:rPr>
        <w:t xml:space="preserve">the reasons why </w:t>
      </w:r>
      <w:r w:rsidR="001E0A9A">
        <w:rPr>
          <w:rFonts w:ascii="Verdana" w:hAnsi="Verdana" w:cstheme="minorHAnsi"/>
        </w:rPr>
        <w:t xml:space="preserve">some </w:t>
      </w:r>
      <w:r>
        <w:rPr>
          <w:rFonts w:ascii="Verdana" w:hAnsi="Verdana" w:cstheme="minorHAnsi"/>
        </w:rPr>
        <w:t xml:space="preserve">householders </w:t>
      </w:r>
      <w:r w:rsidR="00326B6C">
        <w:rPr>
          <w:rFonts w:ascii="Verdana" w:hAnsi="Verdana" w:cstheme="minorHAnsi"/>
        </w:rPr>
        <w:t>have chosen</w:t>
      </w:r>
      <w:r>
        <w:rPr>
          <w:rFonts w:ascii="Verdana" w:hAnsi="Verdana" w:cstheme="minorHAnsi"/>
        </w:rPr>
        <w:t xml:space="preserve"> not to install a heat pump in their home</w:t>
      </w:r>
      <w:r w:rsidR="001E0A9A">
        <w:rPr>
          <w:rFonts w:ascii="Verdana" w:hAnsi="Verdana" w:cstheme="minorHAnsi"/>
        </w:rPr>
        <w:t>.</w:t>
      </w:r>
    </w:p>
    <w:p w14:paraId="70E638EB" w14:textId="7D0874BB" w:rsidR="00DF6045" w:rsidRPr="00D20DCB" w:rsidRDefault="001A4F1D" w:rsidP="00132791">
      <w:pPr>
        <w:pStyle w:val="ListParagraph"/>
        <w:numPr>
          <w:ilvl w:val="0"/>
          <w:numId w:val="6"/>
        </w:numPr>
        <w:jc w:val="both"/>
        <w:rPr>
          <w:rFonts w:ascii="Verdana" w:hAnsi="Verdana" w:cstheme="minorHAnsi"/>
        </w:rPr>
      </w:pPr>
      <w:r>
        <w:rPr>
          <w:rFonts w:ascii="Verdana" w:hAnsi="Verdana" w:cstheme="minorHAnsi"/>
        </w:rPr>
        <w:t xml:space="preserve">To provide useful information </w:t>
      </w:r>
      <w:r w:rsidR="002C0BCF">
        <w:rPr>
          <w:rFonts w:ascii="Verdana" w:hAnsi="Verdana" w:cstheme="minorHAnsi"/>
        </w:rPr>
        <w:t>for</w:t>
      </w:r>
      <w:r>
        <w:rPr>
          <w:rFonts w:ascii="Verdana" w:hAnsi="Verdana" w:cstheme="minorHAnsi"/>
        </w:rPr>
        <w:t xml:space="preserve"> those who are considering installing a heat pump in their home.</w:t>
      </w:r>
    </w:p>
    <w:p w14:paraId="2782253B" w14:textId="77777777" w:rsidR="00E13593" w:rsidRDefault="007976DB" w:rsidP="00132791">
      <w:pPr>
        <w:jc w:val="both"/>
        <w:rPr>
          <w:rFonts w:ascii="Verdana" w:hAnsi="Verdana" w:cstheme="minorHAnsi"/>
        </w:rPr>
      </w:pPr>
      <w:r w:rsidRPr="005121AE">
        <w:rPr>
          <w:rFonts w:ascii="Verdana" w:hAnsi="Verdana" w:cstheme="minorHAnsi"/>
        </w:rPr>
        <w:t xml:space="preserve">Data was collected though </w:t>
      </w:r>
      <w:r w:rsidR="00F02C11" w:rsidRPr="005121AE">
        <w:rPr>
          <w:rFonts w:ascii="Verdana" w:hAnsi="Verdana" w:cstheme="minorHAnsi"/>
        </w:rPr>
        <w:t>134 questionnaire</w:t>
      </w:r>
      <w:r w:rsidR="00AE4550" w:rsidRPr="005121AE">
        <w:rPr>
          <w:rFonts w:ascii="Verdana" w:hAnsi="Verdana" w:cstheme="minorHAnsi"/>
        </w:rPr>
        <w:t xml:space="preserve"> and 17 interviews. </w:t>
      </w:r>
      <w:r w:rsidR="00F02C11" w:rsidRPr="005121AE">
        <w:rPr>
          <w:rFonts w:ascii="Verdana" w:hAnsi="Verdana" w:cstheme="minorHAnsi"/>
        </w:rPr>
        <w:t xml:space="preserve"> Questionnaires were promoted though CAfS newsletter and LinkedIn and were undertaken on SmartSurvey. </w:t>
      </w:r>
    </w:p>
    <w:p w14:paraId="6602C5AF" w14:textId="5C9B4B5E" w:rsidR="00B96AAA" w:rsidRDefault="00AE4550" w:rsidP="00132791">
      <w:pPr>
        <w:jc w:val="both"/>
        <w:rPr>
          <w:rFonts w:ascii="Verdana" w:hAnsi="Verdana" w:cstheme="minorHAnsi"/>
        </w:rPr>
      </w:pPr>
      <w:r w:rsidRPr="005121AE">
        <w:rPr>
          <w:rFonts w:ascii="Verdana" w:hAnsi="Verdana" w:cstheme="minorHAnsi"/>
        </w:rPr>
        <w:t>I</w:t>
      </w:r>
      <w:r w:rsidR="00B96AAA" w:rsidRPr="005121AE">
        <w:rPr>
          <w:rFonts w:ascii="Verdana" w:hAnsi="Verdana" w:cstheme="minorHAnsi"/>
        </w:rPr>
        <w:t xml:space="preserve">nterviews were split into 3 categories to focus on </w:t>
      </w:r>
      <w:r w:rsidR="00E55765">
        <w:rPr>
          <w:rFonts w:ascii="Verdana" w:hAnsi="Verdana" w:cstheme="minorHAnsi"/>
        </w:rPr>
        <w:t xml:space="preserve">the </w:t>
      </w:r>
      <w:r w:rsidR="00B96AAA" w:rsidRPr="005121AE">
        <w:rPr>
          <w:rFonts w:ascii="Verdana" w:hAnsi="Verdana" w:cstheme="minorHAnsi"/>
        </w:rPr>
        <w:t>different participants</w:t>
      </w:r>
      <w:r w:rsidR="00E55765">
        <w:rPr>
          <w:rFonts w:ascii="Verdana" w:hAnsi="Verdana" w:cstheme="minorHAnsi"/>
        </w:rPr>
        <w:t>’</w:t>
      </w:r>
      <w:r w:rsidR="00B96AAA" w:rsidRPr="005121AE">
        <w:rPr>
          <w:rFonts w:ascii="Verdana" w:hAnsi="Verdana" w:cstheme="minorHAnsi"/>
        </w:rPr>
        <w:t xml:space="preserve"> views of heat pumps. This included looking at those who have heat pumps installed, those who found heat pumps were not suitable for them and those who wish to install a heat pump. </w:t>
      </w:r>
    </w:p>
    <w:p w14:paraId="4CA74611" w14:textId="77777777" w:rsidR="0064094C" w:rsidRPr="005121AE" w:rsidRDefault="0064094C" w:rsidP="00132791">
      <w:pPr>
        <w:jc w:val="both"/>
        <w:rPr>
          <w:rFonts w:ascii="Verdana" w:hAnsi="Verdana" w:cstheme="minorHAnsi"/>
        </w:rPr>
      </w:pPr>
    </w:p>
    <w:p w14:paraId="525A928F" w14:textId="71005C61" w:rsidR="00124556" w:rsidRPr="00E55765" w:rsidRDefault="00124556" w:rsidP="00332C0E">
      <w:pPr>
        <w:rPr>
          <w:rFonts w:ascii="Verdana" w:hAnsi="Verdana" w:cstheme="minorHAnsi"/>
          <w:sz w:val="24"/>
          <w:szCs w:val="24"/>
          <w:u w:val="single"/>
        </w:rPr>
      </w:pPr>
      <w:r w:rsidRPr="00E55765">
        <w:rPr>
          <w:rFonts w:ascii="Verdana" w:hAnsi="Verdana" w:cstheme="minorHAnsi"/>
          <w:sz w:val="24"/>
          <w:szCs w:val="24"/>
          <w:u w:val="single"/>
        </w:rPr>
        <w:lastRenderedPageBreak/>
        <w:t>Summary of Findings</w:t>
      </w:r>
    </w:p>
    <w:p w14:paraId="15B79859" w14:textId="2581AE10" w:rsidR="00F50D88" w:rsidRDefault="00CC6D41" w:rsidP="00015E42">
      <w:pPr>
        <w:jc w:val="both"/>
        <w:rPr>
          <w:rFonts w:ascii="Verdana" w:hAnsi="Verdana" w:cstheme="minorHAnsi"/>
        </w:rPr>
      </w:pPr>
      <w:r>
        <w:rPr>
          <w:rFonts w:ascii="Verdana" w:hAnsi="Verdana" w:cstheme="minorHAnsi"/>
        </w:rPr>
        <w:t>The views collected in this research were all from householders</w:t>
      </w:r>
      <w:r w:rsidR="00FF5F4D">
        <w:rPr>
          <w:rFonts w:ascii="Verdana" w:hAnsi="Verdana" w:cstheme="minorHAnsi"/>
        </w:rPr>
        <w:t xml:space="preserve"> with a varying range of knowledge </w:t>
      </w:r>
      <w:r w:rsidR="00F50D88">
        <w:rPr>
          <w:rFonts w:ascii="Verdana" w:hAnsi="Verdana" w:cstheme="minorHAnsi"/>
        </w:rPr>
        <w:t>and experience of heat pumps.</w:t>
      </w:r>
      <w:r w:rsidR="008F79B8">
        <w:rPr>
          <w:rFonts w:ascii="Verdana" w:hAnsi="Verdana" w:cstheme="minorHAnsi"/>
        </w:rPr>
        <w:t xml:space="preserve"> </w:t>
      </w:r>
      <w:r w:rsidR="009B5ACC">
        <w:rPr>
          <w:rFonts w:ascii="Verdana" w:hAnsi="Verdana" w:cstheme="minorHAnsi"/>
        </w:rPr>
        <w:t>The research highlighted the wide range of experiences from very positive to very negative.</w:t>
      </w:r>
    </w:p>
    <w:p w14:paraId="70826FD8" w14:textId="4672562A" w:rsidR="009B5ACC" w:rsidRDefault="00FD3965" w:rsidP="00015E42">
      <w:pPr>
        <w:jc w:val="both"/>
        <w:rPr>
          <w:rFonts w:ascii="Verdana" w:hAnsi="Verdana" w:cstheme="minorHAnsi"/>
        </w:rPr>
      </w:pPr>
      <w:r>
        <w:rPr>
          <w:rFonts w:ascii="Verdana" w:hAnsi="Verdana" w:cstheme="minorHAnsi"/>
        </w:rPr>
        <w:t xml:space="preserve">Some householders </w:t>
      </w:r>
      <w:r w:rsidR="00B12B21">
        <w:rPr>
          <w:rFonts w:ascii="Verdana" w:hAnsi="Verdana" w:cstheme="minorHAnsi"/>
        </w:rPr>
        <w:t xml:space="preserve">identified the building fabric </w:t>
      </w:r>
      <w:r w:rsidR="00BD5B6E">
        <w:rPr>
          <w:rFonts w:ascii="Verdana" w:hAnsi="Verdana" w:cstheme="minorHAnsi"/>
        </w:rPr>
        <w:t xml:space="preserve">(high levels of insulation, air tightness and properly controlled ventilation) </w:t>
      </w:r>
      <w:r w:rsidR="00B12B21">
        <w:rPr>
          <w:rFonts w:ascii="Verdana" w:hAnsi="Verdana" w:cstheme="minorHAnsi"/>
        </w:rPr>
        <w:t>as an important “partner” to the heat pump installation</w:t>
      </w:r>
      <w:r w:rsidR="00BD5B6E">
        <w:rPr>
          <w:rFonts w:ascii="Verdana" w:hAnsi="Verdana" w:cstheme="minorHAnsi"/>
        </w:rPr>
        <w:t>.</w:t>
      </w:r>
    </w:p>
    <w:p w14:paraId="2B605709" w14:textId="49CCBD03" w:rsidR="00BD5B6E" w:rsidRDefault="008F79B8" w:rsidP="00015E42">
      <w:pPr>
        <w:jc w:val="both"/>
        <w:rPr>
          <w:rFonts w:ascii="Verdana" w:hAnsi="Verdana" w:cstheme="minorHAnsi"/>
        </w:rPr>
      </w:pPr>
      <w:r w:rsidRPr="00E55765">
        <w:rPr>
          <w:rFonts w:ascii="Verdana" w:hAnsi="Verdana" w:cstheme="minorHAnsi"/>
        </w:rPr>
        <w:t xml:space="preserve">Many </w:t>
      </w:r>
      <w:r w:rsidR="00FC7898">
        <w:rPr>
          <w:rFonts w:ascii="Verdana" w:hAnsi="Verdana" w:cstheme="minorHAnsi"/>
        </w:rPr>
        <w:t xml:space="preserve">of those </w:t>
      </w:r>
      <w:r w:rsidR="009571B0">
        <w:rPr>
          <w:rFonts w:ascii="Verdana" w:hAnsi="Verdana" w:cstheme="minorHAnsi"/>
        </w:rPr>
        <w:t xml:space="preserve">who took part in the research </w:t>
      </w:r>
      <w:r w:rsidRPr="00E55765">
        <w:rPr>
          <w:rFonts w:ascii="Verdana" w:hAnsi="Verdana" w:cstheme="minorHAnsi"/>
        </w:rPr>
        <w:t xml:space="preserve">believed that seeking </w:t>
      </w:r>
      <w:r w:rsidRPr="00FC7898">
        <w:rPr>
          <w:rFonts w:ascii="Verdana" w:hAnsi="Verdana" w:cstheme="minorHAnsi"/>
        </w:rPr>
        <w:t xml:space="preserve">professional, independent advice (not </w:t>
      </w:r>
      <w:r w:rsidR="009571B0">
        <w:rPr>
          <w:rFonts w:ascii="Verdana" w:hAnsi="Verdana" w:cstheme="minorHAnsi"/>
        </w:rPr>
        <w:t xml:space="preserve">from a company </w:t>
      </w:r>
      <w:r w:rsidRPr="00FC7898">
        <w:rPr>
          <w:rFonts w:ascii="Verdana" w:hAnsi="Verdana" w:cstheme="minorHAnsi"/>
        </w:rPr>
        <w:t>trying to sell a product) should be the first step</w:t>
      </w:r>
      <w:r w:rsidRPr="00E55765">
        <w:rPr>
          <w:rFonts w:ascii="Verdana" w:hAnsi="Verdana" w:cstheme="minorHAnsi"/>
        </w:rPr>
        <w:t xml:space="preserve"> in </w:t>
      </w:r>
      <w:r w:rsidR="009571B0">
        <w:rPr>
          <w:rFonts w:ascii="Verdana" w:hAnsi="Verdana" w:cstheme="minorHAnsi"/>
        </w:rPr>
        <w:t xml:space="preserve">considering </w:t>
      </w:r>
      <w:r w:rsidRPr="00E55765">
        <w:rPr>
          <w:rFonts w:ascii="Verdana" w:hAnsi="Verdana" w:cstheme="minorHAnsi"/>
        </w:rPr>
        <w:t>a heat pump</w:t>
      </w:r>
      <w:r w:rsidR="00FC7898">
        <w:rPr>
          <w:rFonts w:ascii="Verdana" w:hAnsi="Verdana" w:cstheme="minorHAnsi"/>
        </w:rPr>
        <w:t>.</w:t>
      </w:r>
    </w:p>
    <w:p w14:paraId="4E7BF1E2" w14:textId="338821A9" w:rsidR="0083606F" w:rsidRDefault="0083606F" w:rsidP="00015E42">
      <w:pPr>
        <w:jc w:val="both"/>
        <w:rPr>
          <w:rFonts w:ascii="Verdana" w:hAnsi="Verdana" w:cstheme="minorHAnsi"/>
        </w:rPr>
      </w:pPr>
      <w:r>
        <w:rPr>
          <w:rFonts w:ascii="Verdana" w:hAnsi="Verdana" w:cstheme="minorHAnsi"/>
        </w:rPr>
        <w:t>They pointed out that while there is a cost to this advice, it could reduce the risk of an unsuccessful installation which would be</w:t>
      </w:r>
      <w:r w:rsidR="002A0A00">
        <w:rPr>
          <w:rFonts w:ascii="Verdana" w:hAnsi="Verdana" w:cstheme="minorHAnsi"/>
        </w:rPr>
        <w:t xml:space="preserve"> </w:t>
      </w:r>
      <w:r w:rsidR="008D1CBA">
        <w:rPr>
          <w:rFonts w:ascii="Verdana" w:hAnsi="Verdana" w:cstheme="minorHAnsi"/>
        </w:rPr>
        <w:t>much more costly</w:t>
      </w:r>
      <w:r w:rsidR="00576F02">
        <w:rPr>
          <w:rFonts w:ascii="Verdana" w:hAnsi="Verdana" w:cstheme="minorHAnsi"/>
        </w:rPr>
        <w:t>.</w:t>
      </w:r>
    </w:p>
    <w:p w14:paraId="200A381C" w14:textId="01959EDF" w:rsidR="00BD5B6E" w:rsidRDefault="00444193" w:rsidP="00015E42">
      <w:pPr>
        <w:jc w:val="both"/>
        <w:rPr>
          <w:rFonts w:ascii="Verdana" w:hAnsi="Verdana" w:cstheme="minorHAnsi"/>
        </w:rPr>
      </w:pPr>
      <w:r>
        <w:rPr>
          <w:rFonts w:ascii="Verdana" w:hAnsi="Verdana" w:cstheme="minorHAnsi"/>
        </w:rPr>
        <w:t xml:space="preserve">Some suggested that a whole house assessment of the property </w:t>
      </w:r>
      <w:r w:rsidR="00846B91">
        <w:rPr>
          <w:rFonts w:ascii="Verdana" w:hAnsi="Verdana" w:cstheme="minorHAnsi"/>
        </w:rPr>
        <w:t xml:space="preserve">was necessary </w:t>
      </w:r>
      <w:r>
        <w:rPr>
          <w:rFonts w:ascii="Verdana" w:hAnsi="Verdana" w:cstheme="minorHAnsi"/>
        </w:rPr>
        <w:t xml:space="preserve">(i.e. looking at </w:t>
      </w:r>
      <w:r w:rsidR="008D0EC2">
        <w:rPr>
          <w:rFonts w:ascii="Verdana" w:hAnsi="Verdana" w:cstheme="minorHAnsi"/>
        </w:rPr>
        <w:t>what it takes to heat the house</w:t>
      </w:r>
      <w:r>
        <w:rPr>
          <w:rFonts w:ascii="Verdana" w:hAnsi="Verdana" w:cstheme="minorHAnsi"/>
        </w:rPr>
        <w:t xml:space="preserve"> generally and at </w:t>
      </w:r>
      <w:r w:rsidR="008D0EC2">
        <w:rPr>
          <w:rFonts w:ascii="Verdana" w:hAnsi="Verdana" w:cstheme="minorHAnsi"/>
        </w:rPr>
        <w:t xml:space="preserve">the coldest times of year, </w:t>
      </w:r>
      <w:r w:rsidR="00846B91">
        <w:rPr>
          <w:rFonts w:ascii="Verdana" w:hAnsi="Verdana" w:cstheme="minorHAnsi"/>
        </w:rPr>
        <w:t>improvements to the building and correctly sizing the heat pump required</w:t>
      </w:r>
      <w:r w:rsidR="008D0EC2">
        <w:rPr>
          <w:rFonts w:ascii="Verdana" w:hAnsi="Verdana" w:cstheme="minorHAnsi"/>
        </w:rPr>
        <w:t>)</w:t>
      </w:r>
      <w:r w:rsidR="00846B91">
        <w:rPr>
          <w:rFonts w:ascii="Verdana" w:hAnsi="Verdana" w:cstheme="minorHAnsi"/>
        </w:rPr>
        <w:t>.</w:t>
      </w:r>
    </w:p>
    <w:p w14:paraId="15FE225D" w14:textId="0809385C" w:rsidR="000418B7" w:rsidRDefault="00C62C8A" w:rsidP="00015E42">
      <w:pPr>
        <w:jc w:val="both"/>
        <w:rPr>
          <w:rFonts w:ascii="Verdana" w:hAnsi="Verdana" w:cstheme="minorHAnsi"/>
        </w:rPr>
      </w:pPr>
      <w:r>
        <w:rPr>
          <w:rFonts w:ascii="Verdana" w:hAnsi="Verdana" w:cstheme="minorHAnsi"/>
        </w:rPr>
        <w:t xml:space="preserve">Some respondents </w:t>
      </w:r>
      <w:r w:rsidR="00895521">
        <w:rPr>
          <w:rFonts w:ascii="Verdana" w:hAnsi="Verdana" w:cstheme="minorHAnsi"/>
        </w:rPr>
        <w:t>suggested that a proper diagnosis would identify those houses that were not currently suitable for a heat pump installation</w:t>
      </w:r>
      <w:r w:rsidR="00CF7E27">
        <w:rPr>
          <w:rFonts w:ascii="Verdana" w:hAnsi="Verdana" w:cstheme="minorHAnsi"/>
        </w:rPr>
        <w:t xml:space="preserve"> (or at least, not without considerable investment in the building fabric).</w:t>
      </w:r>
      <w:r w:rsidR="00564F6C">
        <w:rPr>
          <w:rFonts w:ascii="Verdana" w:hAnsi="Verdana" w:cstheme="minorHAnsi"/>
        </w:rPr>
        <w:t xml:space="preserve"> In these cases, alternative home improvement options could be identified.</w:t>
      </w:r>
    </w:p>
    <w:p w14:paraId="299E84C1" w14:textId="57D685A7" w:rsidR="000418B7" w:rsidRDefault="00545056" w:rsidP="00015E42">
      <w:pPr>
        <w:jc w:val="both"/>
        <w:rPr>
          <w:rFonts w:ascii="Verdana" w:hAnsi="Verdana" w:cstheme="minorHAnsi"/>
        </w:rPr>
      </w:pPr>
      <w:r>
        <w:rPr>
          <w:rFonts w:ascii="Verdana" w:hAnsi="Verdana" w:cstheme="minorHAnsi"/>
        </w:rPr>
        <w:t xml:space="preserve">Householders felt that </w:t>
      </w:r>
      <w:r w:rsidR="00400BC5">
        <w:rPr>
          <w:rFonts w:ascii="Verdana" w:hAnsi="Verdana" w:cstheme="minorHAnsi"/>
        </w:rPr>
        <w:t>there need</w:t>
      </w:r>
      <w:r w:rsidR="00564F6C">
        <w:rPr>
          <w:rFonts w:ascii="Verdana" w:hAnsi="Verdana" w:cstheme="minorHAnsi"/>
        </w:rPr>
        <w:t>s</w:t>
      </w:r>
      <w:r w:rsidR="00400BC5">
        <w:rPr>
          <w:rFonts w:ascii="Verdana" w:hAnsi="Verdana" w:cstheme="minorHAnsi"/>
        </w:rPr>
        <w:t xml:space="preserve"> to be further education and qualifications for those installing heat pumps, to ensure</w:t>
      </w:r>
      <w:r w:rsidR="00E92E69">
        <w:rPr>
          <w:rFonts w:ascii="Verdana" w:hAnsi="Verdana" w:cstheme="minorHAnsi"/>
        </w:rPr>
        <w:t xml:space="preserve"> consistently high standards of installation</w:t>
      </w:r>
      <w:r w:rsidR="00961F98">
        <w:rPr>
          <w:rFonts w:ascii="Verdana" w:hAnsi="Verdana" w:cstheme="minorHAnsi"/>
        </w:rPr>
        <w:t>.</w:t>
      </w:r>
      <w:r w:rsidR="00E92E69">
        <w:rPr>
          <w:rFonts w:ascii="Verdana" w:hAnsi="Verdana" w:cstheme="minorHAnsi"/>
        </w:rPr>
        <w:t xml:space="preserve"> </w:t>
      </w:r>
      <w:r w:rsidR="007028D4">
        <w:rPr>
          <w:rFonts w:ascii="Verdana" w:hAnsi="Verdana" w:cstheme="minorHAnsi"/>
        </w:rPr>
        <w:t>A</w:t>
      </w:r>
      <w:r w:rsidR="00961F98" w:rsidRPr="00961F98">
        <w:rPr>
          <w:rFonts w:ascii="Verdana" w:hAnsi="Verdana" w:cstheme="minorHAnsi"/>
        </w:rPr>
        <w:t xml:space="preserve">lthough these installers are TrustMark approved, </w:t>
      </w:r>
      <w:r w:rsidR="00961F98">
        <w:rPr>
          <w:rFonts w:ascii="Verdana" w:hAnsi="Verdana" w:cstheme="minorHAnsi"/>
        </w:rPr>
        <w:t xml:space="preserve">there </w:t>
      </w:r>
      <w:r w:rsidR="007028D4">
        <w:rPr>
          <w:rFonts w:ascii="Verdana" w:hAnsi="Verdana" w:cstheme="minorHAnsi"/>
        </w:rPr>
        <w:t>seem</w:t>
      </w:r>
      <w:r w:rsidR="00070264">
        <w:rPr>
          <w:rFonts w:ascii="Verdana" w:hAnsi="Verdana" w:cstheme="minorHAnsi"/>
        </w:rPr>
        <w:t>s</w:t>
      </w:r>
      <w:r w:rsidR="007028D4">
        <w:rPr>
          <w:rFonts w:ascii="Verdana" w:hAnsi="Verdana" w:cstheme="minorHAnsi"/>
        </w:rPr>
        <w:t xml:space="preserve"> to be</w:t>
      </w:r>
      <w:r w:rsidR="00961F98">
        <w:rPr>
          <w:rFonts w:ascii="Verdana" w:hAnsi="Verdana" w:cstheme="minorHAnsi"/>
        </w:rPr>
        <w:t xml:space="preserve"> a lack of </w:t>
      </w:r>
      <w:r w:rsidR="000C5B0F">
        <w:rPr>
          <w:rFonts w:ascii="Verdana" w:hAnsi="Verdana" w:cstheme="minorHAnsi"/>
        </w:rPr>
        <w:t>knowledge regarding whe</w:t>
      </w:r>
      <w:r w:rsidR="007028D4">
        <w:rPr>
          <w:rFonts w:ascii="Verdana" w:hAnsi="Verdana" w:cstheme="minorHAnsi"/>
        </w:rPr>
        <w:t xml:space="preserve">n </w:t>
      </w:r>
      <w:r w:rsidR="007028D4" w:rsidRPr="00C555E5">
        <w:rPr>
          <w:rFonts w:ascii="Verdana" w:hAnsi="Verdana" w:cstheme="minorHAnsi"/>
          <w:b/>
          <w:bCs/>
          <w:i/>
          <w:iCs/>
        </w:rPr>
        <w:t>not</w:t>
      </w:r>
      <w:r w:rsidR="000C5B0F">
        <w:rPr>
          <w:rFonts w:ascii="Verdana" w:hAnsi="Verdana" w:cstheme="minorHAnsi"/>
        </w:rPr>
        <w:t xml:space="preserve"> to install </w:t>
      </w:r>
      <w:r w:rsidR="007028D4">
        <w:rPr>
          <w:rFonts w:ascii="Verdana" w:hAnsi="Verdana" w:cstheme="minorHAnsi"/>
        </w:rPr>
        <w:t>a heat pump</w:t>
      </w:r>
      <w:r w:rsidR="00C555E5">
        <w:rPr>
          <w:rFonts w:ascii="Verdana" w:hAnsi="Verdana" w:cstheme="minorHAnsi"/>
        </w:rPr>
        <w:t>, how to size a heat pump correctly,</w:t>
      </w:r>
      <w:r w:rsidR="007028D4">
        <w:rPr>
          <w:rFonts w:ascii="Verdana" w:hAnsi="Verdana" w:cstheme="minorHAnsi"/>
        </w:rPr>
        <w:t xml:space="preserve"> </w:t>
      </w:r>
      <w:r w:rsidR="00961F98" w:rsidRPr="00961F98">
        <w:rPr>
          <w:rFonts w:ascii="Verdana" w:hAnsi="Verdana" w:cstheme="minorHAnsi"/>
        </w:rPr>
        <w:t>and how to fix the</w:t>
      </w:r>
      <w:r w:rsidR="000C5B0F">
        <w:rPr>
          <w:rFonts w:ascii="Verdana" w:hAnsi="Verdana" w:cstheme="minorHAnsi"/>
        </w:rPr>
        <w:t>se systems</w:t>
      </w:r>
      <w:r w:rsidR="00961F98" w:rsidRPr="00961F98">
        <w:rPr>
          <w:rFonts w:ascii="Verdana" w:hAnsi="Verdana" w:cstheme="minorHAnsi"/>
        </w:rPr>
        <w:t xml:space="preserve"> if they break.</w:t>
      </w:r>
    </w:p>
    <w:p w14:paraId="4EB97FA5" w14:textId="032B7040" w:rsidR="0017514C" w:rsidRDefault="000C5B0F" w:rsidP="00CE40AD">
      <w:pPr>
        <w:jc w:val="both"/>
        <w:rPr>
          <w:rFonts w:ascii="Verdana" w:hAnsi="Verdana" w:cstheme="minorHAnsi"/>
        </w:rPr>
      </w:pPr>
      <w:r>
        <w:rPr>
          <w:rFonts w:ascii="Verdana" w:hAnsi="Verdana" w:cstheme="minorHAnsi"/>
        </w:rPr>
        <w:t xml:space="preserve">Some householders felt that </w:t>
      </w:r>
      <w:r w:rsidR="007028D4">
        <w:rPr>
          <w:rFonts w:ascii="Verdana" w:hAnsi="Verdana" w:cstheme="minorHAnsi"/>
        </w:rPr>
        <w:t>t</w:t>
      </w:r>
      <w:r w:rsidR="00CE40AD" w:rsidRPr="00E55765">
        <w:rPr>
          <w:rFonts w:ascii="Verdana" w:hAnsi="Verdana" w:cstheme="minorHAnsi"/>
        </w:rPr>
        <w:t xml:space="preserve">he </w:t>
      </w:r>
      <w:r w:rsidR="001A2C57" w:rsidRPr="00E55765">
        <w:rPr>
          <w:rFonts w:ascii="Verdana" w:hAnsi="Verdana" w:cstheme="minorHAnsi"/>
        </w:rPr>
        <w:t xml:space="preserve">increase in </w:t>
      </w:r>
      <w:r w:rsidR="00CE40AD" w:rsidRPr="00E55765">
        <w:rPr>
          <w:rFonts w:ascii="Verdana" w:hAnsi="Verdana" w:cstheme="minorHAnsi"/>
        </w:rPr>
        <w:t xml:space="preserve">demand </w:t>
      </w:r>
      <w:r w:rsidR="007028D4">
        <w:rPr>
          <w:rFonts w:ascii="Verdana" w:hAnsi="Verdana" w:cstheme="minorHAnsi"/>
        </w:rPr>
        <w:t>due to</w:t>
      </w:r>
      <w:r w:rsidR="00CE40AD" w:rsidRPr="00E55765">
        <w:rPr>
          <w:rFonts w:ascii="Verdana" w:hAnsi="Verdana" w:cstheme="minorHAnsi"/>
        </w:rPr>
        <w:t xml:space="preserve"> government grants has meant that </w:t>
      </w:r>
      <w:r w:rsidR="00CE40AD" w:rsidRPr="007028D4">
        <w:rPr>
          <w:rFonts w:ascii="Verdana" w:hAnsi="Verdana" w:cstheme="minorHAnsi"/>
        </w:rPr>
        <w:t xml:space="preserve">jobs are not finished to </w:t>
      </w:r>
      <w:r w:rsidR="00D16A64">
        <w:rPr>
          <w:rFonts w:ascii="Verdana" w:hAnsi="Verdana" w:cstheme="minorHAnsi"/>
        </w:rPr>
        <w:t>the</w:t>
      </w:r>
      <w:r w:rsidR="001A2C57" w:rsidRPr="007028D4">
        <w:rPr>
          <w:rFonts w:ascii="Verdana" w:hAnsi="Verdana" w:cstheme="minorHAnsi"/>
        </w:rPr>
        <w:t xml:space="preserve"> standard</w:t>
      </w:r>
      <w:r w:rsidR="00CE40AD" w:rsidRPr="00A40FC8">
        <w:rPr>
          <w:rFonts w:ascii="Verdana" w:hAnsi="Verdana" w:cstheme="minorHAnsi"/>
          <w:b/>
          <w:bCs/>
        </w:rPr>
        <w:t xml:space="preserve"> </w:t>
      </w:r>
      <w:r w:rsidR="00CE40AD" w:rsidRPr="00E55765">
        <w:rPr>
          <w:rFonts w:ascii="Verdana" w:hAnsi="Verdana" w:cstheme="minorHAnsi"/>
        </w:rPr>
        <w:t>required to keep homes adequa</w:t>
      </w:r>
      <w:r w:rsidR="00D16A64">
        <w:rPr>
          <w:rFonts w:ascii="Verdana" w:hAnsi="Verdana" w:cstheme="minorHAnsi"/>
        </w:rPr>
        <w:t>tel</w:t>
      </w:r>
      <w:r w:rsidR="00CE40AD" w:rsidRPr="00E55765">
        <w:rPr>
          <w:rFonts w:ascii="Verdana" w:hAnsi="Verdana" w:cstheme="minorHAnsi"/>
        </w:rPr>
        <w:t xml:space="preserve">y warm all year round. </w:t>
      </w:r>
    </w:p>
    <w:p w14:paraId="355BF17D" w14:textId="168F0AD4" w:rsidR="0007275F" w:rsidRDefault="00EF1987" w:rsidP="00933E16">
      <w:pPr>
        <w:jc w:val="both"/>
        <w:rPr>
          <w:rFonts w:ascii="Verdana" w:hAnsi="Verdana" w:cstheme="minorHAnsi"/>
        </w:rPr>
      </w:pPr>
      <w:r>
        <w:rPr>
          <w:rFonts w:ascii="Verdana" w:hAnsi="Verdana" w:cstheme="minorHAnsi"/>
        </w:rPr>
        <w:t xml:space="preserve">Householders identified a need for better awareness </w:t>
      </w:r>
      <w:r w:rsidR="007A34F1">
        <w:rPr>
          <w:rFonts w:ascii="Verdana" w:hAnsi="Verdana" w:cstheme="minorHAnsi"/>
        </w:rPr>
        <w:t xml:space="preserve">and understanding of heat pumps </w:t>
      </w:r>
      <w:r w:rsidR="0007275F">
        <w:rPr>
          <w:rFonts w:ascii="Verdana" w:hAnsi="Verdana" w:cstheme="minorHAnsi"/>
        </w:rPr>
        <w:t>among</w:t>
      </w:r>
      <w:r w:rsidR="007A34F1">
        <w:rPr>
          <w:rFonts w:ascii="Verdana" w:hAnsi="Verdana" w:cstheme="minorHAnsi"/>
        </w:rPr>
        <w:t xml:space="preserve"> home</w:t>
      </w:r>
      <w:r w:rsidR="00FE580A">
        <w:rPr>
          <w:rFonts w:ascii="Verdana" w:hAnsi="Verdana" w:cstheme="minorHAnsi"/>
        </w:rPr>
        <w:t>-</w:t>
      </w:r>
      <w:r w:rsidR="007A34F1">
        <w:rPr>
          <w:rFonts w:ascii="Verdana" w:hAnsi="Verdana" w:cstheme="minorHAnsi"/>
        </w:rPr>
        <w:t xml:space="preserve">owners. </w:t>
      </w:r>
      <w:r w:rsidR="00AE36E0">
        <w:rPr>
          <w:rFonts w:ascii="Verdana" w:hAnsi="Verdana" w:cstheme="minorHAnsi"/>
        </w:rPr>
        <w:t>They feel that g</w:t>
      </w:r>
      <w:r w:rsidR="00933E16" w:rsidRPr="00E55765">
        <w:rPr>
          <w:rFonts w:ascii="Verdana" w:hAnsi="Verdana" w:cstheme="minorHAnsi"/>
        </w:rPr>
        <w:t xml:space="preserve">overnment grants give people the ‘green light’ </w:t>
      </w:r>
      <w:r w:rsidR="000F3F45">
        <w:rPr>
          <w:rFonts w:ascii="Verdana" w:hAnsi="Verdana" w:cstheme="minorHAnsi"/>
        </w:rPr>
        <w:t>indicating that</w:t>
      </w:r>
      <w:r w:rsidR="00F55463">
        <w:rPr>
          <w:rFonts w:ascii="Verdana" w:hAnsi="Verdana" w:cstheme="minorHAnsi"/>
        </w:rPr>
        <w:t xml:space="preserve"> heat pumps are a good technology, </w:t>
      </w:r>
      <w:r w:rsidR="000F3F45">
        <w:rPr>
          <w:rFonts w:ascii="Verdana" w:hAnsi="Verdana" w:cstheme="minorHAnsi"/>
        </w:rPr>
        <w:t xml:space="preserve">without </w:t>
      </w:r>
      <w:r w:rsidR="00F01AE0">
        <w:rPr>
          <w:rFonts w:ascii="Verdana" w:hAnsi="Verdana" w:cstheme="minorHAnsi"/>
        </w:rPr>
        <w:t xml:space="preserve">highlighting the pitfalls </w:t>
      </w:r>
      <w:r w:rsidR="00B507A7">
        <w:rPr>
          <w:rFonts w:ascii="Verdana" w:hAnsi="Verdana" w:cstheme="minorHAnsi"/>
        </w:rPr>
        <w:t>or the things</w:t>
      </w:r>
      <w:r w:rsidR="008D2B29">
        <w:rPr>
          <w:rFonts w:ascii="Verdana" w:hAnsi="Verdana" w:cstheme="minorHAnsi"/>
        </w:rPr>
        <w:t xml:space="preserve"> that should be understood first</w:t>
      </w:r>
      <w:r w:rsidR="00D0525C">
        <w:rPr>
          <w:rFonts w:ascii="Verdana" w:hAnsi="Verdana" w:cstheme="minorHAnsi"/>
        </w:rPr>
        <w:t>.</w:t>
      </w:r>
    </w:p>
    <w:p w14:paraId="36EB0B42" w14:textId="5F8E1087" w:rsidR="00933E16" w:rsidRPr="00E55765" w:rsidRDefault="004A12AF" w:rsidP="00933E16">
      <w:pPr>
        <w:jc w:val="both"/>
        <w:rPr>
          <w:rFonts w:ascii="Verdana" w:hAnsi="Verdana" w:cstheme="minorHAnsi"/>
        </w:rPr>
      </w:pPr>
      <w:r>
        <w:rPr>
          <w:rFonts w:ascii="Verdana" w:hAnsi="Verdana" w:cstheme="minorHAnsi"/>
        </w:rPr>
        <w:t>The unsuccessful installations can result in a new heating system that does not work at al</w:t>
      </w:r>
      <w:r w:rsidR="00902267">
        <w:rPr>
          <w:rFonts w:ascii="Verdana" w:hAnsi="Verdana" w:cstheme="minorHAnsi"/>
        </w:rPr>
        <w:t>l</w:t>
      </w:r>
      <w:r>
        <w:rPr>
          <w:rFonts w:ascii="Verdana" w:hAnsi="Verdana" w:cstheme="minorHAnsi"/>
        </w:rPr>
        <w:t xml:space="preserve"> or works but is too </w:t>
      </w:r>
      <w:r w:rsidR="00902267">
        <w:rPr>
          <w:rFonts w:ascii="Verdana" w:hAnsi="Verdana" w:cstheme="minorHAnsi"/>
        </w:rPr>
        <w:t xml:space="preserve">small to heat the building concerned. </w:t>
      </w:r>
      <w:r w:rsidR="00933E16" w:rsidRPr="00E55765">
        <w:rPr>
          <w:rFonts w:ascii="Verdana" w:hAnsi="Verdana" w:cstheme="minorHAnsi"/>
        </w:rPr>
        <w:t xml:space="preserve">This is where </w:t>
      </w:r>
      <w:r w:rsidR="00902267">
        <w:rPr>
          <w:rFonts w:ascii="Verdana" w:hAnsi="Verdana" w:cstheme="minorHAnsi"/>
        </w:rPr>
        <w:t xml:space="preserve">those householders have realised that </w:t>
      </w:r>
      <w:r w:rsidR="00933E16" w:rsidRPr="00E55765">
        <w:rPr>
          <w:rFonts w:ascii="Verdana" w:hAnsi="Verdana" w:cstheme="minorHAnsi"/>
        </w:rPr>
        <w:t xml:space="preserve">it is critically important to get </w:t>
      </w:r>
      <w:r w:rsidR="003754EA">
        <w:rPr>
          <w:rFonts w:ascii="Verdana" w:hAnsi="Verdana" w:cstheme="minorHAnsi"/>
        </w:rPr>
        <w:t xml:space="preserve">the right level of </w:t>
      </w:r>
      <w:r w:rsidR="00933E16" w:rsidRPr="00E55765">
        <w:rPr>
          <w:rFonts w:ascii="Verdana" w:hAnsi="Verdana" w:cstheme="minorHAnsi"/>
        </w:rPr>
        <w:t xml:space="preserve">independent advice prior to getting a heat pump installed. </w:t>
      </w:r>
    </w:p>
    <w:p w14:paraId="784221F7" w14:textId="77777777" w:rsidR="008E2533" w:rsidRDefault="008E2533">
      <w:pPr>
        <w:rPr>
          <w:rFonts w:ascii="Verdana" w:hAnsi="Verdana" w:cstheme="minorHAnsi"/>
          <w:sz w:val="24"/>
          <w:szCs w:val="24"/>
          <w:u w:val="single"/>
        </w:rPr>
      </w:pPr>
      <w:r>
        <w:rPr>
          <w:rFonts w:ascii="Verdana" w:hAnsi="Verdana" w:cstheme="minorHAnsi"/>
          <w:sz w:val="24"/>
          <w:szCs w:val="24"/>
          <w:u w:val="single"/>
        </w:rPr>
        <w:br w:type="page"/>
      </w:r>
    </w:p>
    <w:p w14:paraId="0B5CE342" w14:textId="5267EED4" w:rsidR="00855B65" w:rsidRPr="00E55765" w:rsidRDefault="00855B65" w:rsidP="00332C0E">
      <w:pPr>
        <w:rPr>
          <w:rFonts w:ascii="Verdana" w:hAnsi="Verdana" w:cstheme="minorHAnsi"/>
          <w:sz w:val="24"/>
          <w:szCs w:val="24"/>
          <w:u w:val="single"/>
        </w:rPr>
      </w:pPr>
      <w:r w:rsidRPr="00E55765">
        <w:rPr>
          <w:rFonts w:ascii="Verdana" w:hAnsi="Verdana" w:cstheme="minorHAnsi"/>
          <w:sz w:val="24"/>
          <w:szCs w:val="24"/>
          <w:u w:val="single"/>
        </w:rPr>
        <w:lastRenderedPageBreak/>
        <w:t>Questionnaires:</w:t>
      </w:r>
    </w:p>
    <w:p w14:paraId="0CE44B6E" w14:textId="77039DF0" w:rsidR="00BD29FE" w:rsidRPr="00E55765" w:rsidRDefault="00AC267D" w:rsidP="00332C0E">
      <w:pPr>
        <w:rPr>
          <w:rStyle w:val="eop"/>
          <w:rFonts w:ascii="Verdana" w:hAnsi="Verdana" w:cs="Calibri"/>
          <w:b/>
          <w:bCs/>
          <w:color w:val="000000"/>
          <w:shd w:val="clear" w:color="auto" w:fill="FFFFFF"/>
        </w:rPr>
      </w:pPr>
      <w:r w:rsidRPr="00E55765">
        <w:rPr>
          <w:rStyle w:val="normaltextrun"/>
          <w:rFonts w:ascii="Verdana" w:hAnsi="Verdana" w:cs="Calibri"/>
          <w:b/>
          <w:bCs/>
          <w:color w:val="000000"/>
          <w:shd w:val="clear" w:color="auto" w:fill="FFFFFF"/>
        </w:rPr>
        <w:t>Question 1- In which district of Cumbria do you live?</w:t>
      </w:r>
      <w:r w:rsidRPr="00E55765">
        <w:rPr>
          <w:rStyle w:val="eop"/>
          <w:rFonts w:ascii="Verdana" w:hAnsi="Verdana" w:cs="Calibri"/>
          <w:b/>
          <w:bCs/>
          <w:color w:val="000000"/>
          <w:shd w:val="clear" w:color="auto" w:fill="FFFFFF"/>
        </w:rPr>
        <w:t> </w:t>
      </w:r>
    </w:p>
    <w:p w14:paraId="60CEF30D" w14:textId="0010B21F" w:rsidR="00C258FF" w:rsidRPr="00855B65" w:rsidRDefault="00C258FF" w:rsidP="00C258FF">
      <w:pPr>
        <w:jc w:val="center"/>
        <w:rPr>
          <w:rStyle w:val="eop"/>
          <w:rFonts w:ascii="Calibri" w:hAnsi="Calibri" w:cs="Calibri"/>
          <w:b/>
          <w:bCs/>
          <w:color w:val="000000"/>
          <w:shd w:val="clear" w:color="auto" w:fill="FFFFFF"/>
        </w:rPr>
      </w:pPr>
      <w:r>
        <w:rPr>
          <w:noProof/>
        </w:rPr>
        <w:drawing>
          <wp:inline distT="0" distB="0" distL="0" distR="0" wp14:anchorId="1B8DEEE2" wp14:editId="4A2A8EEC">
            <wp:extent cx="4337474" cy="2480733"/>
            <wp:effectExtent l="0" t="0" r="6350" b="0"/>
            <wp:docPr id="1" name="Chart 1">
              <a:extLst xmlns:a="http://schemas.openxmlformats.org/drawingml/2006/main">
                <a:ext uri="{FF2B5EF4-FFF2-40B4-BE49-F238E27FC236}">
                  <a16:creationId xmlns:a16="http://schemas.microsoft.com/office/drawing/2014/main" id="{4502AC97-1E52-4248-AE6D-1B484269A7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B48836" w14:textId="635969DE" w:rsidR="00AC267D" w:rsidRPr="00684483" w:rsidRDefault="00AC267D" w:rsidP="00332C0E">
      <w:pPr>
        <w:rPr>
          <w:rStyle w:val="eop"/>
          <w:rFonts w:ascii="Verdana" w:hAnsi="Verdana" w:cs="Calibri"/>
          <w:b/>
          <w:bCs/>
          <w:color w:val="000000"/>
          <w:shd w:val="clear" w:color="auto" w:fill="FFFFFF"/>
        </w:rPr>
      </w:pPr>
      <w:r w:rsidRPr="00684483">
        <w:rPr>
          <w:rStyle w:val="normaltextrun"/>
          <w:rFonts w:ascii="Verdana" w:hAnsi="Verdana" w:cs="Calibri"/>
          <w:b/>
          <w:bCs/>
          <w:color w:val="000000"/>
          <w:shd w:val="clear" w:color="auto" w:fill="FFFFFF"/>
        </w:rPr>
        <w:t>Question 2- What is your existing heating system?</w:t>
      </w:r>
      <w:r w:rsidRPr="00684483">
        <w:rPr>
          <w:rStyle w:val="eop"/>
          <w:rFonts w:ascii="Verdana" w:hAnsi="Verdana" w:cs="Calibri"/>
          <w:b/>
          <w:bCs/>
          <w:color w:val="000000"/>
          <w:shd w:val="clear" w:color="auto" w:fill="FFFFFF"/>
        </w:rPr>
        <w:t> </w:t>
      </w:r>
    </w:p>
    <w:p w14:paraId="783F48A8" w14:textId="7F49D065" w:rsidR="004317EC" w:rsidRPr="00684483" w:rsidRDefault="006A68FB" w:rsidP="006A68FB">
      <w:pPr>
        <w:jc w:val="center"/>
        <w:rPr>
          <w:rStyle w:val="eop"/>
          <w:rFonts w:ascii="Verdana" w:hAnsi="Verdana" w:cs="Calibri"/>
          <w:b/>
          <w:bCs/>
          <w:color w:val="000000"/>
          <w:shd w:val="clear" w:color="auto" w:fill="FFFFFF"/>
        </w:rPr>
      </w:pPr>
      <w:r w:rsidRPr="00684483">
        <w:rPr>
          <w:rFonts w:ascii="Verdana" w:hAnsi="Verdana"/>
          <w:noProof/>
        </w:rPr>
        <w:drawing>
          <wp:inline distT="0" distB="0" distL="0" distR="0" wp14:anchorId="4DCCBBA9" wp14:editId="6F182C85">
            <wp:extent cx="4091940" cy="2705100"/>
            <wp:effectExtent l="0" t="0" r="3810" b="0"/>
            <wp:docPr id="8" name="Chart 8">
              <a:extLst xmlns:a="http://schemas.openxmlformats.org/drawingml/2006/main">
                <a:ext uri="{FF2B5EF4-FFF2-40B4-BE49-F238E27FC236}">
                  <a16:creationId xmlns:a16="http://schemas.microsoft.com/office/drawing/2014/main" id="{9A5FF3E1-8E03-464D-B9C0-622278732A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2DC840" w14:textId="77777777" w:rsidR="008E2533" w:rsidRPr="00684483" w:rsidRDefault="008E2533" w:rsidP="00332C0E">
      <w:pPr>
        <w:rPr>
          <w:rStyle w:val="normaltextrun"/>
          <w:rFonts w:ascii="Verdana" w:hAnsi="Verdana" w:cs="Calibri"/>
          <w:b/>
          <w:bCs/>
          <w:color w:val="000000"/>
          <w:shd w:val="clear" w:color="auto" w:fill="FFFFFF"/>
        </w:rPr>
      </w:pPr>
    </w:p>
    <w:p w14:paraId="62CE095D" w14:textId="4F1296BE" w:rsidR="00AC267D" w:rsidRPr="00684483" w:rsidRDefault="00AC267D" w:rsidP="00332C0E">
      <w:pPr>
        <w:rPr>
          <w:rStyle w:val="eop"/>
          <w:rFonts w:ascii="Verdana" w:hAnsi="Verdana" w:cs="Calibri"/>
          <w:b/>
          <w:bCs/>
          <w:color w:val="000000"/>
          <w:shd w:val="clear" w:color="auto" w:fill="FFFFFF"/>
        </w:rPr>
      </w:pPr>
      <w:r w:rsidRPr="00684483">
        <w:rPr>
          <w:rStyle w:val="normaltextrun"/>
          <w:rFonts w:ascii="Verdana" w:hAnsi="Verdana" w:cs="Calibri"/>
          <w:b/>
          <w:bCs/>
          <w:color w:val="000000"/>
          <w:shd w:val="clear" w:color="auto" w:fill="FFFFFF"/>
        </w:rPr>
        <w:t>Question 3- If you have a heat pump installed: What type? When was it installed?  What was the approximate cost of installation? How effective do you think it is in heating your home?  What are your thoughts on the running costs of it?</w:t>
      </w:r>
      <w:r w:rsidRPr="00684483">
        <w:rPr>
          <w:rStyle w:val="eop"/>
          <w:rFonts w:ascii="Verdana" w:hAnsi="Verdana" w:cs="Calibri"/>
          <w:b/>
          <w:bCs/>
          <w:color w:val="000000"/>
          <w:shd w:val="clear" w:color="auto" w:fill="FFFFFF"/>
        </w:rPr>
        <w:t> </w:t>
      </w:r>
    </w:p>
    <w:p w14:paraId="18F02EE0" w14:textId="137728A8" w:rsidR="00695780" w:rsidRPr="00684483" w:rsidRDefault="006D62C9" w:rsidP="00404454">
      <w:pPr>
        <w:pStyle w:val="ListParagraph"/>
        <w:numPr>
          <w:ilvl w:val="0"/>
          <w:numId w:val="4"/>
        </w:numPr>
        <w:rPr>
          <w:rStyle w:val="eop"/>
          <w:rFonts w:ascii="Verdana" w:hAnsi="Verdana" w:cs="Calibri"/>
          <w:b/>
          <w:bCs/>
          <w:color w:val="000000"/>
          <w:shd w:val="clear" w:color="auto" w:fill="FFFFFF"/>
        </w:rPr>
      </w:pPr>
      <w:r w:rsidRPr="00684483">
        <w:rPr>
          <w:rStyle w:val="eop"/>
          <w:rFonts w:ascii="Verdana" w:hAnsi="Verdana" w:cs="Calibri"/>
          <w:color w:val="000000"/>
          <w:shd w:val="clear" w:color="auto" w:fill="FFFFFF"/>
        </w:rPr>
        <w:t>Air source, £12,000. Not effective at all</w:t>
      </w:r>
      <w:r w:rsidR="00A318BE" w:rsidRPr="00684483">
        <w:rPr>
          <w:rStyle w:val="eop"/>
          <w:rFonts w:ascii="Verdana" w:hAnsi="Verdana" w:cs="Calibri"/>
          <w:color w:val="000000"/>
          <w:shd w:val="clear" w:color="auto" w:fill="FFFFFF"/>
        </w:rPr>
        <w:t xml:space="preserve"> and </w:t>
      </w:r>
      <w:r w:rsidR="003A1BCA" w:rsidRPr="00684483">
        <w:rPr>
          <w:rStyle w:val="eop"/>
          <w:rFonts w:ascii="Verdana" w:hAnsi="Verdana" w:cs="Calibri"/>
          <w:color w:val="000000"/>
          <w:shd w:val="clear" w:color="auto" w:fill="FFFFFF"/>
        </w:rPr>
        <w:t>wasted money</w:t>
      </w:r>
      <w:r w:rsidRPr="00684483">
        <w:rPr>
          <w:rStyle w:val="eop"/>
          <w:rFonts w:ascii="Verdana" w:hAnsi="Verdana" w:cs="Calibri"/>
          <w:color w:val="000000"/>
          <w:shd w:val="clear" w:color="auto" w:fill="FFFFFF"/>
        </w:rPr>
        <w:t>, temperature is just about liveable</w:t>
      </w:r>
    </w:p>
    <w:p w14:paraId="25056302" w14:textId="43262FD5" w:rsidR="006D62C9" w:rsidRPr="00684483" w:rsidRDefault="008C6110" w:rsidP="00404454">
      <w:pPr>
        <w:pStyle w:val="ListParagraph"/>
        <w:numPr>
          <w:ilvl w:val="0"/>
          <w:numId w:val="4"/>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Air source, £8,000. </w:t>
      </w:r>
      <w:r w:rsidR="004E780A" w:rsidRPr="00684483">
        <w:rPr>
          <w:rStyle w:val="eop"/>
          <w:rFonts w:ascii="Verdana" w:hAnsi="Verdana" w:cs="Calibri"/>
          <w:color w:val="000000"/>
          <w:shd w:val="clear" w:color="auto" w:fill="FFFFFF"/>
        </w:rPr>
        <w:t xml:space="preserve">Very effective as house is near Passivhaus standards which is virtually </w:t>
      </w:r>
      <w:r w:rsidR="0038796B" w:rsidRPr="00684483">
        <w:rPr>
          <w:rStyle w:val="eop"/>
          <w:rFonts w:ascii="Verdana" w:hAnsi="Verdana" w:cs="Calibri"/>
          <w:color w:val="000000"/>
          <w:shd w:val="clear" w:color="auto" w:fill="FFFFFF"/>
        </w:rPr>
        <w:t xml:space="preserve">airtight. Heating now costs a fraction of the price. </w:t>
      </w:r>
    </w:p>
    <w:p w14:paraId="2B05C796" w14:textId="52323760" w:rsidR="00A32835" w:rsidRPr="00684483" w:rsidRDefault="00A32835" w:rsidP="00404454">
      <w:pPr>
        <w:pStyle w:val="ListParagraph"/>
        <w:numPr>
          <w:ilvl w:val="0"/>
          <w:numId w:val="4"/>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Ground source, £20,000. </w:t>
      </w:r>
      <w:r w:rsidR="00440A93" w:rsidRPr="00684483">
        <w:rPr>
          <w:rStyle w:val="eop"/>
          <w:rFonts w:ascii="Verdana" w:hAnsi="Verdana" w:cs="Calibri"/>
          <w:color w:val="000000"/>
          <w:shd w:val="clear" w:color="auto" w:fill="FFFFFF"/>
        </w:rPr>
        <w:t xml:space="preserve">Works excellent. </w:t>
      </w:r>
    </w:p>
    <w:p w14:paraId="6B834892" w14:textId="0863EBAE" w:rsidR="003909A3" w:rsidRPr="00684483" w:rsidRDefault="003909A3" w:rsidP="00404454">
      <w:pPr>
        <w:pStyle w:val="ListParagraph"/>
        <w:numPr>
          <w:ilvl w:val="0"/>
          <w:numId w:val="4"/>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Had one in a previous rented property. Reduced bills and flat was far warmer. </w:t>
      </w:r>
    </w:p>
    <w:p w14:paraId="7C55357E" w14:textId="02C1A700" w:rsidR="003909A3" w:rsidRPr="00684483" w:rsidRDefault="00CE5FA0" w:rsidP="00404454">
      <w:pPr>
        <w:pStyle w:val="ListParagraph"/>
        <w:numPr>
          <w:ilvl w:val="0"/>
          <w:numId w:val="4"/>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lastRenderedPageBreak/>
        <w:t>Air source, £27,000 including piping, boiler</w:t>
      </w:r>
      <w:r w:rsidR="00BF099F" w:rsidRPr="00684483">
        <w:rPr>
          <w:rStyle w:val="eop"/>
          <w:rFonts w:ascii="Verdana" w:hAnsi="Verdana" w:cs="Calibri"/>
          <w:color w:val="000000"/>
          <w:shd w:val="clear" w:color="auto" w:fill="FFFFFF"/>
        </w:rPr>
        <w:t>, triple glazing</w:t>
      </w:r>
      <w:r w:rsidRPr="00684483">
        <w:rPr>
          <w:rStyle w:val="eop"/>
          <w:rFonts w:ascii="Verdana" w:hAnsi="Verdana" w:cs="Calibri"/>
          <w:color w:val="000000"/>
          <w:shd w:val="clear" w:color="auto" w:fill="FFFFFF"/>
        </w:rPr>
        <w:t xml:space="preserve"> and underfloor heating on two floors. </w:t>
      </w:r>
      <w:r w:rsidR="00BF099F" w:rsidRPr="00684483">
        <w:rPr>
          <w:rStyle w:val="eop"/>
          <w:rFonts w:ascii="Verdana" w:hAnsi="Verdana" w:cs="Calibri"/>
          <w:color w:val="000000"/>
          <w:shd w:val="clear" w:color="auto" w:fill="FFFFFF"/>
        </w:rPr>
        <w:t xml:space="preserve">Works effectively. </w:t>
      </w:r>
    </w:p>
    <w:p w14:paraId="569C8E79" w14:textId="77777777" w:rsidR="008E2533" w:rsidRPr="00684483" w:rsidRDefault="008E2533" w:rsidP="00332C0E">
      <w:pPr>
        <w:rPr>
          <w:rStyle w:val="normaltextrun"/>
          <w:rFonts w:ascii="Verdana" w:hAnsi="Verdana" w:cs="Calibri"/>
          <w:b/>
          <w:bCs/>
          <w:color w:val="000000"/>
          <w:shd w:val="clear" w:color="auto" w:fill="FFFFFF"/>
        </w:rPr>
      </w:pPr>
    </w:p>
    <w:p w14:paraId="43A1C829" w14:textId="61856C67" w:rsidR="00AC267D" w:rsidRPr="00684483" w:rsidRDefault="00AC267D" w:rsidP="00332C0E">
      <w:pPr>
        <w:rPr>
          <w:rStyle w:val="eop"/>
          <w:rFonts w:ascii="Verdana" w:hAnsi="Verdana" w:cs="Calibri"/>
          <w:b/>
          <w:bCs/>
          <w:color w:val="000000"/>
          <w:shd w:val="clear" w:color="auto" w:fill="FFFFFF"/>
        </w:rPr>
      </w:pPr>
      <w:r w:rsidRPr="00684483">
        <w:rPr>
          <w:rStyle w:val="normaltextrun"/>
          <w:rFonts w:ascii="Verdana" w:hAnsi="Verdana" w:cs="Calibri"/>
          <w:b/>
          <w:bCs/>
          <w:color w:val="000000"/>
          <w:shd w:val="clear" w:color="auto" w:fill="FFFFFF"/>
        </w:rPr>
        <w:t>Question 4- If you do NOT have a heat pump installed, to what extent does your current system meet your heating requirements?</w:t>
      </w:r>
      <w:r w:rsidRPr="00684483">
        <w:rPr>
          <w:rStyle w:val="eop"/>
          <w:rFonts w:ascii="Verdana" w:hAnsi="Verdana" w:cs="Calibri"/>
          <w:b/>
          <w:bCs/>
          <w:color w:val="000000"/>
          <w:shd w:val="clear" w:color="auto" w:fill="FFFFFF"/>
        </w:rPr>
        <w:t> </w:t>
      </w:r>
    </w:p>
    <w:p w14:paraId="3778A55F" w14:textId="2A6CF55F" w:rsidR="0053278F" w:rsidRPr="00684483" w:rsidRDefault="0053278F" w:rsidP="0053278F">
      <w:pPr>
        <w:jc w:val="center"/>
        <w:rPr>
          <w:rStyle w:val="eop"/>
          <w:rFonts w:ascii="Verdana" w:hAnsi="Verdana" w:cs="Calibri"/>
          <w:b/>
          <w:bCs/>
          <w:color w:val="000000"/>
          <w:shd w:val="clear" w:color="auto" w:fill="FFFFFF"/>
        </w:rPr>
      </w:pPr>
      <w:r w:rsidRPr="00684483">
        <w:rPr>
          <w:rFonts w:ascii="Verdana" w:hAnsi="Verdana"/>
          <w:noProof/>
        </w:rPr>
        <w:drawing>
          <wp:inline distT="0" distB="0" distL="0" distR="0" wp14:anchorId="310DF868" wp14:editId="7FFF7EC6">
            <wp:extent cx="4572000" cy="2743200"/>
            <wp:effectExtent l="0" t="0" r="0" b="0"/>
            <wp:docPr id="13" name="Chart 13">
              <a:extLst xmlns:a="http://schemas.openxmlformats.org/drawingml/2006/main">
                <a:ext uri="{FF2B5EF4-FFF2-40B4-BE49-F238E27FC236}">
                  <a16:creationId xmlns:a16="http://schemas.microsoft.com/office/drawing/2014/main" id="{07A3759B-DD33-42EB-BD10-E227570DFD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7CEC63" w14:textId="77777777" w:rsidR="008E2533" w:rsidRPr="00684483" w:rsidRDefault="008E2533" w:rsidP="00332C0E">
      <w:pPr>
        <w:rPr>
          <w:rStyle w:val="normaltextrun"/>
          <w:rFonts w:ascii="Verdana" w:hAnsi="Verdana" w:cs="Calibri"/>
          <w:b/>
          <w:bCs/>
          <w:color w:val="000000"/>
          <w:shd w:val="clear" w:color="auto" w:fill="FFFFFF"/>
        </w:rPr>
      </w:pPr>
    </w:p>
    <w:p w14:paraId="614000B3" w14:textId="357BB935" w:rsidR="00906A8A" w:rsidRPr="00684483" w:rsidRDefault="00906A8A" w:rsidP="00332C0E">
      <w:pPr>
        <w:rPr>
          <w:rStyle w:val="eop"/>
          <w:rFonts w:ascii="Verdana" w:hAnsi="Verdana" w:cs="Calibri"/>
          <w:b/>
          <w:bCs/>
          <w:color w:val="000000"/>
          <w:shd w:val="clear" w:color="auto" w:fill="FFFFFF"/>
        </w:rPr>
      </w:pPr>
      <w:r w:rsidRPr="00684483">
        <w:rPr>
          <w:rStyle w:val="normaltextrun"/>
          <w:rFonts w:ascii="Verdana" w:hAnsi="Verdana" w:cs="Calibri"/>
          <w:b/>
          <w:bCs/>
          <w:color w:val="000000"/>
          <w:shd w:val="clear" w:color="auto" w:fill="FFFFFF"/>
        </w:rPr>
        <w:t>Question 5- Have you ever considered or would consider installing a heat pump for your home and what type would this be? Why?</w:t>
      </w:r>
      <w:r w:rsidRPr="00684483">
        <w:rPr>
          <w:rStyle w:val="eop"/>
          <w:rFonts w:ascii="Verdana" w:hAnsi="Verdana" w:cs="Calibri"/>
          <w:b/>
          <w:bCs/>
          <w:color w:val="000000"/>
          <w:shd w:val="clear" w:color="auto" w:fill="FFFFFF"/>
        </w:rPr>
        <w:t> </w:t>
      </w:r>
    </w:p>
    <w:p w14:paraId="7966B0FC" w14:textId="3AEF4721" w:rsidR="00FF1739" w:rsidRPr="00684483" w:rsidRDefault="00FF1739" w:rsidP="00FF1739">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Air Source, Ground Source and Water Source </w:t>
      </w:r>
      <w:r w:rsidR="00FF6140" w:rsidRPr="00684483">
        <w:rPr>
          <w:rStyle w:val="eop"/>
          <w:rFonts w:ascii="Verdana" w:hAnsi="Verdana" w:cs="Calibri"/>
          <w:color w:val="000000"/>
          <w:shd w:val="clear" w:color="auto" w:fill="FFFFFF"/>
        </w:rPr>
        <w:t>all considered</w:t>
      </w:r>
    </w:p>
    <w:p w14:paraId="02F3A9DD" w14:textId="39DEE5BB" w:rsidR="00D353F5" w:rsidRPr="00684483" w:rsidRDefault="007C641B" w:rsidP="00D353F5">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Wish to r</w:t>
      </w:r>
      <w:r w:rsidR="00D353F5" w:rsidRPr="00684483">
        <w:rPr>
          <w:rStyle w:val="eop"/>
          <w:rFonts w:ascii="Verdana" w:hAnsi="Verdana" w:cs="Calibri"/>
          <w:color w:val="000000"/>
          <w:shd w:val="clear" w:color="auto" w:fill="FFFFFF"/>
        </w:rPr>
        <w:t>educe household energy bills</w:t>
      </w:r>
      <w:r w:rsidRPr="00684483">
        <w:rPr>
          <w:rStyle w:val="eop"/>
          <w:rFonts w:ascii="Verdana" w:hAnsi="Verdana" w:cs="Calibri"/>
          <w:color w:val="000000"/>
          <w:shd w:val="clear" w:color="auto" w:fill="FFFFFF"/>
        </w:rPr>
        <w:t xml:space="preserve"> and </w:t>
      </w:r>
      <w:r w:rsidR="00F90035" w:rsidRPr="00684483">
        <w:rPr>
          <w:rStyle w:val="eop"/>
          <w:rFonts w:ascii="Verdana" w:hAnsi="Verdana" w:cs="Calibri"/>
          <w:color w:val="000000"/>
          <w:shd w:val="clear" w:color="auto" w:fill="FFFFFF"/>
        </w:rPr>
        <w:t xml:space="preserve">reduce reliance on non-renewable energy </w:t>
      </w:r>
    </w:p>
    <w:p w14:paraId="6AB316BC" w14:textId="664554D3" w:rsidR="00FF1739" w:rsidRPr="00684483" w:rsidRDefault="00FE0205" w:rsidP="00D353F5">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More consideration and professional advice needed to make this decision</w:t>
      </w:r>
    </w:p>
    <w:p w14:paraId="2752FB34" w14:textId="77777777" w:rsidR="008E2533" w:rsidRPr="00684483" w:rsidRDefault="008E2533" w:rsidP="00332C0E">
      <w:pPr>
        <w:rPr>
          <w:rStyle w:val="normaltextrun"/>
          <w:rFonts w:ascii="Verdana" w:hAnsi="Verdana" w:cs="Calibri"/>
          <w:b/>
          <w:bCs/>
          <w:color w:val="000000"/>
          <w:shd w:val="clear" w:color="auto" w:fill="FFFFFF"/>
        </w:rPr>
      </w:pPr>
    </w:p>
    <w:p w14:paraId="4A99DAA9" w14:textId="77777777" w:rsidR="00902295" w:rsidRDefault="00902295">
      <w:pPr>
        <w:rPr>
          <w:rStyle w:val="normaltextrun"/>
          <w:rFonts w:ascii="Verdana" w:hAnsi="Verdana" w:cs="Calibri"/>
          <w:b/>
          <w:bCs/>
          <w:color w:val="000000"/>
          <w:shd w:val="clear" w:color="auto" w:fill="FFFFFF"/>
        </w:rPr>
      </w:pPr>
      <w:r>
        <w:rPr>
          <w:rStyle w:val="normaltextrun"/>
          <w:rFonts w:ascii="Verdana" w:hAnsi="Verdana" w:cs="Calibri"/>
          <w:b/>
          <w:bCs/>
          <w:color w:val="000000"/>
          <w:shd w:val="clear" w:color="auto" w:fill="FFFFFF"/>
        </w:rPr>
        <w:br w:type="page"/>
      </w:r>
    </w:p>
    <w:p w14:paraId="7E4445C0" w14:textId="31454CA3" w:rsidR="00906A8A" w:rsidRPr="00684483" w:rsidRDefault="00906A8A" w:rsidP="00332C0E">
      <w:pPr>
        <w:rPr>
          <w:rStyle w:val="eop"/>
          <w:rFonts w:ascii="Verdana" w:hAnsi="Verdana" w:cs="Calibri"/>
          <w:b/>
          <w:bCs/>
          <w:color w:val="000000"/>
          <w:shd w:val="clear" w:color="auto" w:fill="FFFFFF"/>
        </w:rPr>
      </w:pPr>
      <w:r w:rsidRPr="00684483">
        <w:rPr>
          <w:rStyle w:val="normaltextrun"/>
          <w:rFonts w:ascii="Verdana" w:hAnsi="Verdana" w:cs="Calibri"/>
          <w:b/>
          <w:bCs/>
          <w:color w:val="000000"/>
          <w:shd w:val="clear" w:color="auto" w:fill="FFFFFF"/>
        </w:rPr>
        <w:lastRenderedPageBreak/>
        <w:t>Question 6- If you are considering or would consider a heat pump, which type are you most likely to choose?</w:t>
      </w:r>
      <w:r w:rsidRPr="00684483">
        <w:rPr>
          <w:rStyle w:val="eop"/>
          <w:rFonts w:ascii="Verdana" w:hAnsi="Verdana" w:cs="Calibri"/>
          <w:b/>
          <w:bCs/>
          <w:color w:val="000000"/>
          <w:shd w:val="clear" w:color="auto" w:fill="FFFFFF"/>
        </w:rPr>
        <w:t> </w:t>
      </w:r>
    </w:p>
    <w:p w14:paraId="5AB02FBA" w14:textId="3423D39A" w:rsidR="00E72FB0" w:rsidRPr="00684483" w:rsidRDefault="00E72FB0" w:rsidP="00E72FB0">
      <w:pPr>
        <w:jc w:val="center"/>
        <w:rPr>
          <w:rStyle w:val="eop"/>
          <w:rFonts w:ascii="Verdana" w:hAnsi="Verdana" w:cs="Calibri"/>
          <w:b/>
          <w:bCs/>
          <w:color w:val="000000"/>
          <w:shd w:val="clear" w:color="auto" w:fill="FFFFFF"/>
        </w:rPr>
      </w:pPr>
      <w:r w:rsidRPr="00684483">
        <w:rPr>
          <w:rFonts w:ascii="Verdana" w:hAnsi="Verdana"/>
          <w:noProof/>
        </w:rPr>
        <w:drawing>
          <wp:inline distT="0" distB="0" distL="0" distR="0" wp14:anchorId="5D799D66" wp14:editId="1D9845D2">
            <wp:extent cx="4572000" cy="2743200"/>
            <wp:effectExtent l="0" t="0" r="0" b="0"/>
            <wp:docPr id="14" name="Chart 14">
              <a:extLst xmlns:a="http://schemas.openxmlformats.org/drawingml/2006/main">
                <a:ext uri="{FF2B5EF4-FFF2-40B4-BE49-F238E27FC236}">
                  <a16:creationId xmlns:a16="http://schemas.microsoft.com/office/drawing/2014/main" id="{A09A137A-D7EB-49A6-8AF4-3F3B3FEE0B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ADC3EB" w14:textId="77777777" w:rsidR="008E2533" w:rsidRPr="00684483" w:rsidRDefault="008E2533" w:rsidP="00332C0E">
      <w:pPr>
        <w:rPr>
          <w:rStyle w:val="normaltextrun"/>
          <w:rFonts w:ascii="Verdana" w:hAnsi="Verdana" w:cs="Calibri"/>
          <w:b/>
          <w:bCs/>
          <w:color w:val="000000"/>
          <w:shd w:val="clear" w:color="auto" w:fill="FFFFFF"/>
        </w:rPr>
      </w:pPr>
    </w:p>
    <w:p w14:paraId="3F15D1C4" w14:textId="77777777" w:rsidR="008E2533" w:rsidRPr="00684483" w:rsidRDefault="008E2533" w:rsidP="00332C0E">
      <w:pPr>
        <w:rPr>
          <w:rStyle w:val="normaltextrun"/>
          <w:rFonts w:ascii="Verdana" w:hAnsi="Verdana" w:cs="Calibri"/>
          <w:b/>
          <w:bCs/>
          <w:color w:val="000000"/>
          <w:shd w:val="clear" w:color="auto" w:fill="FFFFFF"/>
        </w:rPr>
      </w:pPr>
    </w:p>
    <w:p w14:paraId="5C4C06C3" w14:textId="431D2AD6" w:rsidR="00906A8A" w:rsidRPr="00684483" w:rsidRDefault="00906A8A" w:rsidP="00332C0E">
      <w:pPr>
        <w:rPr>
          <w:rStyle w:val="eop"/>
          <w:rFonts w:ascii="Verdana" w:hAnsi="Verdana" w:cs="Calibri"/>
          <w:b/>
          <w:bCs/>
          <w:color w:val="000000"/>
          <w:shd w:val="clear" w:color="auto" w:fill="FFFFFF"/>
        </w:rPr>
      </w:pPr>
      <w:r w:rsidRPr="00684483">
        <w:rPr>
          <w:rStyle w:val="normaltextrun"/>
          <w:rFonts w:ascii="Verdana" w:hAnsi="Verdana" w:cs="Calibri"/>
          <w:b/>
          <w:bCs/>
          <w:color w:val="000000"/>
          <w:shd w:val="clear" w:color="auto" w:fill="FFFFFF"/>
        </w:rPr>
        <w:t>Question 7- If yes, what would you be willing (or anticipate?) to spend on heat pump systems?</w:t>
      </w:r>
      <w:r w:rsidRPr="00684483">
        <w:rPr>
          <w:rStyle w:val="eop"/>
          <w:rFonts w:ascii="Verdana" w:hAnsi="Verdana" w:cs="Calibri"/>
          <w:b/>
          <w:bCs/>
          <w:color w:val="000000"/>
          <w:shd w:val="clear" w:color="auto" w:fill="FFFFFF"/>
        </w:rPr>
        <w:t> </w:t>
      </w:r>
    </w:p>
    <w:p w14:paraId="7F496AB1" w14:textId="3E8EF41F" w:rsidR="00544107" w:rsidRPr="00684483" w:rsidRDefault="00544107" w:rsidP="00544107">
      <w:pPr>
        <w:jc w:val="center"/>
        <w:rPr>
          <w:rStyle w:val="eop"/>
          <w:rFonts w:ascii="Verdana" w:hAnsi="Verdana" w:cs="Calibri"/>
          <w:b/>
          <w:bCs/>
          <w:color w:val="000000"/>
          <w:shd w:val="clear" w:color="auto" w:fill="FFFFFF"/>
        </w:rPr>
      </w:pPr>
      <w:r w:rsidRPr="00684483">
        <w:rPr>
          <w:rFonts w:ascii="Verdana" w:hAnsi="Verdana"/>
          <w:noProof/>
        </w:rPr>
        <w:drawing>
          <wp:inline distT="0" distB="0" distL="0" distR="0" wp14:anchorId="0D3831CA" wp14:editId="1D5B30B0">
            <wp:extent cx="3512820" cy="2293620"/>
            <wp:effectExtent l="0" t="0" r="0" b="0"/>
            <wp:docPr id="9" name="Chart 9">
              <a:extLst xmlns:a="http://schemas.openxmlformats.org/drawingml/2006/main">
                <a:ext uri="{FF2B5EF4-FFF2-40B4-BE49-F238E27FC236}">
                  <a16:creationId xmlns:a16="http://schemas.microsoft.com/office/drawing/2014/main" id="{EF61277E-1881-4EB3-97FF-086C8E09CC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8516C5" w14:textId="0051A318" w:rsidR="00906A8A" w:rsidRPr="00684483" w:rsidRDefault="00906A8A" w:rsidP="00332C0E">
      <w:pPr>
        <w:rPr>
          <w:rStyle w:val="eop"/>
          <w:rFonts w:ascii="Verdana" w:hAnsi="Verdana" w:cs="Calibri"/>
          <w:b/>
          <w:bCs/>
          <w:color w:val="000000"/>
          <w:shd w:val="clear" w:color="auto" w:fill="FFFFFF"/>
        </w:rPr>
      </w:pPr>
      <w:r w:rsidRPr="00684483">
        <w:rPr>
          <w:rStyle w:val="normaltextrun"/>
          <w:rFonts w:ascii="Verdana" w:hAnsi="Verdana" w:cs="Calibri"/>
          <w:b/>
          <w:bCs/>
          <w:color w:val="000000"/>
          <w:shd w:val="clear" w:color="auto" w:fill="FFFFFF"/>
        </w:rPr>
        <w:t>Question 8- Other than your own experience, if you know of anyone who installed a heat pump in Cumbria, please tell us about it briefly – for example, the type of pump, where in Cumbria, and how successful has it been?</w:t>
      </w:r>
      <w:r w:rsidRPr="00684483">
        <w:rPr>
          <w:rStyle w:val="eop"/>
          <w:rFonts w:ascii="Verdana" w:hAnsi="Verdana" w:cs="Calibri"/>
          <w:b/>
          <w:bCs/>
          <w:color w:val="000000"/>
          <w:shd w:val="clear" w:color="auto" w:fill="FFFFFF"/>
        </w:rPr>
        <w:t> </w:t>
      </w:r>
    </w:p>
    <w:p w14:paraId="56EA7628" w14:textId="212B7E1D" w:rsidR="00CC002A" w:rsidRPr="00684483" w:rsidRDefault="00CC002A" w:rsidP="00CC002A">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Very briefly mentioned that </w:t>
      </w:r>
      <w:r w:rsidR="00F7622E" w:rsidRPr="00684483">
        <w:rPr>
          <w:rStyle w:val="eop"/>
          <w:rFonts w:ascii="Verdana" w:hAnsi="Verdana" w:cs="Calibri"/>
          <w:color w:val="000000"/>
          <w:shd w:val="clear" w:color="auto" w:fill="FFFFFF"/>
        </w:rPr>
        <w:t xml:space="preserve">heat pumps work more efficiently in more insulated, </w:t>
      </w:r>
      <w:r w:rsidR="006E2994" w:rsidRPr="00684483">
        <w:rPr>
          <w:rStyle w:val="eop"/>
          <w:rFonts w:ascii="Verdana" w:hAnsi="Verdana" w:cs="Calibri"/>
          <w:color w:val="000000"/>
          <w:shd w:val="clear" w:color="auto" w:fill="FFFFFF"/>
        </w:rPr>
        <w:t>airtight</w:t>
      </w:r>
      <w:r w:rsidR="00F7622E" w:rsidRPr="00684483">
        <w:rPr>
          <w:rStyle w:val="eop"/>
          <w:rFonts w:ascii="Verdana" w:hAnsi="Verdana" w:cs="Calibri"/>
          <w:color w:val="000000"/>
          <w:shd w:val="clear" w:color="auto" w:fill="FFFFFF"/>
        </w:rPr>
        <w:t xml:space="preserve"> properties. </w:t>
      </w:r>
    </w:p>
    <w:p w14:paraId="382BD1F8" w14:textId="1C91EA97" w:rsidR="00FD28A8" w:rsidRPr="00684483" w:rsidRDefault="00FD28A8" w:rsidP="00CC002A">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Heat pumps work better when paired up with solar panels as they reduce non-renewable energy consumption to power the electricity. </w:t>
      </w:r>
    </w:p>
    <w:p w14:paraId="7BC4357F" w14:textId="299FD6E0" w:rsidR="00902295" w:rsidRPr="00902295" w:rsidRDefault="006E2994" w:rsidP="00902295">
      <w:pPr>
        <w:pStyle w:val="ListParagraph"/>
        <w:numPr>
          <w:ilvl w:val="0"/>
          <w:numId w:val="3"/>
        </w:numPr>
        <w:rPr>
          <w:rStyle w:val="normaltextrun"/>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Can be difficult to fix problems with heat pumps- found to have ‘teething’ issues when setting up the new systems. </w:t>
      </w:r>
      <w:r w:rsidR="00902295" w:rsidRPr="00902295">
        <w:rPr>
          <w:rStyle w:val="normaltextrun"/>
          <w:rFonts w:ascii="Verdana" w:hAnsi="Verdana" w:cs="Calibri"/>
          <w:b/>
          <w:bCs/>
          <w:color w:val="000000"/>
          <w:shd w:val="clear" w:color="auto" w:fill="FFFFFF"/>
        </w:rPr>
        <w:br w:type="page"/>
      </w:r>
    </w:p>
    <w:p w14:paraId="1F1DF93A" w14:textId="71E1BAB2" w:rsidR="00855B65" w:rsidRPr="00684483" w:rsidRDefault="00855B65" w:rsidP="00332C0E">
      <w:pPr>
        <w:rPr>
          <w:rStyle w:val="eop"/>
          <w:rFonts w:ascii="Verdana" w:hAnsi="Verdana" w:cs="Calibri"/>
          <w:b/>
          <w:bCs/>
          <w:color w:val="000000"/>
          <w:shd w:val="clear" w:color="auto" w:fill="FFFFFF"/>
        </w:rPr>
      </w:pPr>
      <w:r w:rsidRPr="00684483">
        <w:rPr>
          <w:rStyle w:val="normaltextrun"/>
          <w:rFonts w:ascii="Verdana" w:hAnsi="Verdana" w:cs="Calibri"/>
          <w:b/>
          <w:bCs/>
          <w:color w:val="000000"/>
          <w:shd w:val="clear" w:color="auto" w:fill="FFFFFF"/>
        </w:rPr>
        <w:lastRenderedPageBreak/>
        <w:t xml:space="preserve">Question 9- What do you believe are the top three most important </w:t>
      </w:r>
      <w:r w:rsidR="00D040DC" w:rsidRPr="00684483">
        <w:rPr>
          <w:rStyle w:val="normaltextrun"/>
          <w:rFonts w:ascii="Verdana" w:hAnsi="Verdana" w:cs="Calibri"/>
          <w:b/>
          <w:bCs/>
          <w:color w:val="000000"/>
          <w:shd w:val="clear" w:color="auto" w:fill="FFFFFF"/>
        </w:rPr>
        <w:t>benefits o</w:t>
      </w:r>
      <w:r w:rsidR="00CD784A" w:rsidRPr="00684483">
        <w:rPr>
          <w:rStyle w:val="normaltextrun"/>
          <w:rFonts w:ascii="Verdana" w:hAnsi="Verdana" w:cs="Calibri"/>
          <w:b/>
          <w:bCs/>
          <w:color w:val="000000"/>
          <w:shd w:val="clear" w:color="auto" w:fill="FFFFFF"/>
        </w:rPr>
        <w:t>f</w:t>
      </w:r>
      <w:r w:rsidRPr="00684483">
        <w:rPr>
          <w:rStyle w:val="normaltextrun"/>
          <w:rFonts w:ascii="Verdana" w:hAnsi="Verdana" w:cs="Calibri"/>
          <w:b/>
          <w:bCs/>
          <w:color w:val="000000"/>
          <w:shd w:val="clear" w:color="auto" w:fill="FFFFFF"/>
        </w:rPr>
        <w:t xml:space="preserve"> heat pumps? (Please Choose 3 Only) </w:t>
      </w:r>
      <w:r w:rsidRPr="00684483">
        <w:rPr>
          <w:rStyle w:val="eop"/>
          <w:rFonts w:ascii="Verdana" w:hAnsi="Verdana" w:cs="Calibri"/>
          <w:b/>
          <w:bCs/>
          <w:color w:val="000000"/>
          <w:shd w:val="clear" w:color="auto" w:fill="FFFFFF"/>
        </w:rPr>
        <w:t> </w:t>
      </w:r>
    </w:p>
    <w:p w14:paraId="523F9E9F" w14:textId="6DB51B04" w:rsidR="0065607E" w:rsidRPr="00684483" w:rsidRDefault="0065607E" w:rsidP="0065607E">
      <w:pPr>
        <w:jc w:val="center"/>
        <w:rPr>
          <w:rStyle w:val="eop"/>
          <w:rFonts w:ascii="Verdana" w:hAnsi="Verdana" w:cs="Calibri"/>
          <w:b/>
          <w:bCs/>
          <w:color w:val="000000"/>
          <w:shd w:val="clear" w:color="auto" w:fill="FFFFFF"/>
        </w:rPr>
      </w:pPr>
      <w:bookmarkStart w:id="0" w:name="_GoBack"/>
      <w:bookmarkEnd w:id="0"/>
      <w:r w:rsidRPr="00684483">
        <w:rPr>
          <w:rFonts w:ascii="Verdana" w:hAnsi="Verdana"/>
          <w:noProof/>
        </w:rPr>
        <w:drawing>
          <wp:inline distT="0" distB="0" distL="0" distR="0" wp14:anchorId="57DA5FD0" wp14:editId="78968EBA">
            <wp:extent cx="4536908" cy="2713121"/>
            <wp:effectExtent l="0" t="0" r="0" b="0"/>
            <wp:docPr id="10" name="Chart 10">
              <a:extLst xmlns:a="http://schemas.openxmlformats.org/drawingml/2006/main">
                <a:ext uri="{FF2B5EF4-FFF2-40B4-BE49-F238E27FC236}">
                  <a16:creationId xmlns:a16="http://schemas.microsoft.com/office/drawing/2014/main" id="{96A495E1-8C53-410D-A3AF-354524BF51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09F51F" w14:textId="472B84C9" w:rsidR="00855B65" w:rsidRPr="00684483" w:rsidRDefault="00855B65" w:rsidP="00332C0E">
      <w:pPr>
        <w:rPr>
          <w:rStyle w:val="eop"/>
          <w:rFonts w:ascii="Verdana" w:hAnsi="Verdana" w:cs="Calibri"/>
          <w:b/>
          <w:bCs/>
          <w:color w:val="000000"/>
          <w:shd w:val="clear" w:color="auto" w:fill="FFFFFF"/>
        </w:rPr>
      </w:pPr>
      <w:r w:rsidRPr="00684483">
        <w:rPr>
          <w:rStyle w:val="normaltextrun"/>
          <w:rFonts w:ascii="Verdana" w:hAnsi="Verdana" w:cs="Calibri"/>
          <w:b/>
          <w:bCs/>
          <w:color w:val="000000"/>
          <w:shd w:val="clear" w:color="auto" w:fill="FFFFFF"/>
        </w:rPr>
        <w:t>Question 10- What do you believe are the top three limitations of heat pumps (especially in Cumbria)? (Please Choose 3 Only)</w:t>
      </w:r>
      <w:r w:rsidRPr="00684483">
        <w:rPr>
          <w:rStyle w:val="eop"/>
          <w:rFonts w:ascii="Verdana" w:hAnsi="Verdana" w:cs="Calibri"/>
          <w:b/>
          <w:bCs/>
          <w:color w:val="000000"/>
          <w:shd w:val="clear" w:color="auto" w:fill="FFFFFF"/>
        </w:rPr>
        <w:t> </w:t>
      </w:r>
    </w:p>
    <w:p w14:paraId="6B91E464" w14:textId="56F3B435" w:rsidR="0017007C" w:rsidRPr="00684483" w:rsidRDefault="0017007C" w:rsidP="0017007C">
      <w:pPr>
        <w:jc w:val="center"/>
        <w:rPr>
          <w:rStyle w:val="eop"/>
          <w:rFonts w:ascii="Verdana" w:hAnsi="Verdana" w:cs="Calibri"/>
          <w:b/>
          <w:bCs/>
          <w:color w:val="000000"/>
          <w:shd w:val="clear" w:color="auto" w:fill="FFFFFF"/>
        </w:rPr>
      </w:pPr>
      <w:r w:rsidRPr="00684483">
        <w:rPr>
          <w:rFonts w:ascii="Verdana" w:hAnsi="Verdana"/>
          <w:noProof/>
        </w:rPr>
        <w:drawing>
          <wp:inline distT="0" distB="0" distL="0" distR="0" wp14:anchorId="5E553409" wp14:editId="05BA34DC">
            <wp:extent cx="5006340" cy="3253740"/>
            <wp:effectExtent l="0" t="0" r="3810" b="3810"/>
            <wp:docPr id="11" name="Chart 11">
              <a:extLst xmlns:a="http://schemas.openxmlformats.org/drawingml/2006/main">
                <a:ext uri="{FF2B5EF4-FFF2-40B4-BE49-F238E27FC236}">
                  <a16:creationId xmlns:a16="http://schemas.microsoft.com/office/drawing/2014/main" id="{70647A1A-78E0-4237-A54B-327EC8CD44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B6ED69E" w14:textId="77777777" w:rsidR="005B4AD2" w:rsidRDefault="005B4AD2">
      <w:pPr>
        <w:rPr>
          <w:rStyle w:val="normaltextrun"/>
          <w:rFonts w:ascii="Verdana" w:hAnsi="Verdana" w:cs="Calibri"/>
          <w:b/>
          <w:bCs/>
          <w:color w:val="000000"/>
          <w:shd w:val="clear" w:color="auto" w:fill="FFFFFF"/>
        </w:rPr>
      </w:pPr>
      <w:r>
        <w:rPr>
          <w:rStyle w:val="normaltextrun"/>
          <w:rFonts w:ascii="Verdana" w:hAnsi="Verdana" w:cs="Calibri"/>
          <w:b/>
          <w:bCs/>
          <w:color w:val="000000"/>
          <w:shd w:val="clear" w:color="auto" w:fill="FFFFFF"/>
        </w:rPr>
        <w:br w:type="page"/>
      </w:r>
    </w:p>
    <w:p w14:paraId="4EDDFBFD" w14:textId="64FC3AF6" w:rsidR="00855B65" w:rsidRPr="00684483" w:rsidRDefault="00855B65" w:rsidP="00332C0E">
      <w:pPr>
        <w:rPr>
          <w:rStyle w:val="eop"/>
          <w:rFonts w:ascii="Verdana" w:hAnsi="Verdana" w:cs="Calibri"/>
          <w:b/>
          <w:bCs/>
          <w:color w:val="000000"/>
          <w:shd w:val="clear" w:color="auto" w:fill="FFFFFF"/>
        </w:rPr>
      </w:pPr>
      <w:r w:rsidRPr="00684483">
        <w:rPr>
          <w:rStyle w:val="normaltextrun"/>
          <w:rFonts w:ascii="Verdana" w:hAnsi="Verdana" w:cs="Calibri"/>
          <w:b/>
          <w:bCs/>
          <w:color w:val="000000"/>
          <w:shd w:val="clear" w:color="auto" w:fill="FFFFFF"/>
        </w:rPr>
        <w:lastRenderedPageBreak/>
        <w:t>Question 11- Are you aware of grants/schemes available for heat pumps?</w:t>
      </w:r>
      <w:r w:rsidRPr="00684483">
        <w:rPr>
          <w:rStyle w:val="eop"/>
          <w:rFonts w:ascii="Verdana" w:hAnsi="Verdana" w:cs="Calibri"/>
          <w:b/>
          <w:bCs/>
          <w:color w:val="000000"/>
          <w:shd w:val="clear" w:color="auto" w:fill="FFFFFF"/>
        </w:rPr>
        <w:t> </w:t>
      </w:r>
    </w:p>
    <w:p w14:paraId="56625336" w14:textId="151F2439" w:rsidR="001D2DEA" w:rsidRPr="00684483" w:rsidRDefault="001D2DEA" w:rsidP="001D2DEA">
      <w:pPr>
        <w:jc w:val="center"/>
        <w:rPr>
          <w:rStyle w:val="eop"/>
          <w:rFonts w:ascii="Verdana" w:hAnsi="Verdana" w:cs="Calibri"/>
          <w:b/>
          <w:bCs/>
          <w:color w:val="000000"/>
          <w:shd w:val="clear" w:color="auto" w:fill="FFFFFF"/>
        </w:rPr>
      </w:pPr>
      <w:r w:rsidRPr="00684483">
        <w:rPr>
          <w:rFonts w:ascii="Verdana" w:hAnsi="Verdana"/>
          <w:noProof/>
        </w:rPr>
        <w:drawing>
          <wp:inline distT="0" distB="0" distL="0" distR="0" wp14:anchorId="66BD5DDF" wp14:editId="09C71293">
            <wp:extent cx="4536908" cy="2715002"/>
            <wp:effectExtent l="0" t="0" r="0" b="0"/>
            <wp:docPr id="12" name="Chart 12">
              <a:extLst xmlns:a="http://schemas.openxmlformats.org/drawingml/2006/main">
                <a:ext uri="{FF2B5EF4-FFF2-40B4-BE49-F238E27FC236}">
                  <a16:creationId xmlns:a16="http://schemas.microsoft.com/office/drawing/2014/main" id="{9C7469CF-ACD9-4E21-ACFF-FC2E51C8AF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2B975D" w14:textId="1169A11D" w:rsidR="000E1CE7" w:rsidRPr="00684483" w:rsidRDefault="000E1CE7" w:rsidP="000E1CE7">
      <w:pPr>
        <w:rPr>
          <w:rFonts w:ascii="Verdana" w:hAnsi="Verdana"/>
          <w:b/>
          <w:bCs/>
        </w:rPr>
      </w:pPr>
      <w:r w:rsidRPr="00684483">
        <w:rPr>
          <w:rFonts w:ascii="Verdana" w:hAnsi="Verdana"/>
          <w:b/>
          <w:bCs/>
        </w:rPr>
        <w:t xml:space="preserve">Question 12- Do you believe that using grants and incorporating heat pumps will help reduce fuel poverty within Cumbria? </w:t>
      </w:r>
    </w:p>
    <w:p w14:paraId="1C568E1C" w14:textId="40B3943D" w:rsidR="008E2533" w:rsidRPr="00684483" w:rsidRDefault="008E2533" w:rsidP="008E2533">
      <w:pPr>
        <w:jc w:val="both"/>
        <w:rPr>
          <w:rFonts w:ascii="Verdana" w:hAnsi="Verdana" w:cs="Calibri"/>
          <w:color w:val="000000"/>
          <w:shd w:val="clear" w:color="auto" w:fill="FFFFFF"/>
        </w:rPr>
      </w:pPr>
      <w:r w:rsidRPr="00684483">
        <w:rPr>
          <w:rStyle w:val="eop"/>
          <w:rFonts w:ascii="Verdana" w:hAnsi="Verdana" w:cs="Calibri"/>
          <w:color w:val="000000"/>
          <w:shd w:val="clear" w:color="auto" w:fill="FFFFFF"/>
        </w:rPr>
        <w:t>Interviewees said that….</w:t>
      </w:r>
    </w:p>
    <w:p w14:paraId="65B214F4" w14:textId="6479177A" w:rsidR="002E57E6" w:rsidRPr="00684483" w:rsidRDefault="002E57E6" w:rsidP="002E57E6">
      <w:pPr>
        <w:pStyle w:val="ListParagraph"/>
        <w:numPr>
          <w:ilvl w:val="0"/>
          <w:numId w:val="3"/>
        </w:numPr>
        <w:rPr>
          <w:rFonts w:ascii="Verdana" w:hAnsi="Verdana"/>
        </w:rPr>
      </w:pPr>
      <w:r w:rsidRPr="00684483">
        <w:rPr>
          <w:rFonts w:ascii="Verdana" w:hAnsi="Verdana"/>
        </w:rPr>
        <w:t xml:space="preserve">Heat pumps should be installed into social housing </w:t>
      </w:r>
      <w:r w:rsidR="005D71F9" w:rsidRPr="00684483">
        <w:rPr>
          <w:rFonts w:ascii="Verdana" w:hAnsi="Verdana"/>
        </w:rPr>
        <w:t xml:space="preserve">and more support for landlords and tenants with private rental. </w:t>
      </w:r>
    </w:p>
    <w:p w14:paraId="14869D4E" w14:textId="26B94FF3" w:rsidR="004A2133" w:rsidRPr="00684483" w:rsidRDefault="004A2133" w:rsidP="002E57E6">
      <w:pPr>
        <w:pStyle w:val="ListParagraph"/>
        <w:numPr>
          <w:ilvl w:val="0"/>
          <w:numId w:val="3"/>
        </w:numPr>
        <w:rPr>
          <w:rFonts w:ascii="Verdana" w:hAnsi="Verdana"/>
        </w:rPr>
      </w:pPr>
      <w:r w:rsidRPr="00684483">
        <w:rPr>
          <w:rFonts w:ascii="Verdana" w:hAnsi="Verdana"/>
        </w:rPr>
        <w:t>Should consider other primary energy saving measures before heat pumps such as insulation</w:t>
      </w:r>
      <w:r w:rsidR="00E83128" w:rsidRPr="00684483">
        <w:rPr>
          <w:rFonts w:ascii="Verdana" w:hAnsi="Verdana"/>
        </w:rPr>
        <w:t xml:space="preserve">, glazing and draughtproofing. </w:t>
      </w:r>
    </w:p>
    <w:p w14:paraId="2E3CDF4A" w14:textId="66E2577C" w:rsidR="00E83128" w:rsidRPr="00684483" w:rsidRDefault="00F747F5" w:rsidP="002E57E6">
      <w:pPr>
        <w:pStyle w:val="ListParagraph"/>
        <w:numPr>
          <w:ilvl w:val="0"/>
          <w:numId w:val="3"/>
        </w:numPr>
        <w:rPr>
          <w:rFonts w:ascii="Verdana" w:hAnsi="Verdana"/>
        </w:rPr>
      </w:pPr>
      <w:r w:rsidRPr="00684483">
        <w:rPr>
          <w:rFonts w:ascii="Verdana" w:hAnsi="Verdana"/>
        </w:rPr>
        <w:t xml:space="preserve">Need more skilled installers (more investment in training). </w:t>
      </w:r>
      <w:r w:rsidR="00CA4F8A" w:rsidRPr="00684483">
        <w:rPr>
          <w:rFonts w:ascii="Verdana" w:hAnsi="Verdana"/>
        </w:rPr>
        <w:t>Many contractors have done a poor job and left the property less efficient than it was to start with</w:t>
      </w:r>
      <w:r w:rsidR="00333CC1" w:rsidRPr="00684483">
        <w:rPr>
          <w:rFonts w:ascii="Verdana" w:hAnsi="Verdana"/>
        </w:rPr>
        <w:t xml:space="preserve">- increasing energy bills and fuel poverty. </w:t>
      </w:r>
    </w:p>
    <w:p w14:paraId="14430E62" w14:textId="68EA7AF1" w:rsidR="00333CC1" w:rsidRPr="00684483" w:rsidRDefault="00333CC1" w:rsidP="002E57E6">
      <w:pPr>
        <w:pStyle w:val="ListParagraph"/>
        <w:numPr>
          <w:ilvl w:val="0"/>
          <w:numId w:val="3"/>
        </w:numPr>
        <w:rPr>
          <w:rFonts w:ascii="Verdana" w:hAnsi="Verdana"/>
        </w:rPr>
      </w:pPr>
      <w:r w:rsidRPr="00684483">
        <w:rPr>
          <w:rFonts w:ascii="Verdana" w:hAnsi="Verdana"/>
        </w:rPr>
        <w:t xml:space="preserve">More schemes that do not need upfront </w:t>
      </w:r>
      <w:r w:rsidR="008E25D4" w:rsidRPr="00684483">
        <w:rPr>
          <w:rFonts w:ascii="Verdana" w:hAnsi="Verdana"/>
        </w:rPr>
        <w:t xml:space="preserve">costs or payments that those of a lower income can afford (those not installed to full cover of installation). </w:t>
      </w:r>
    </w:p>
    <w:p w14:paraId="4A6FA062" w14:textId="49BCEFF6" w:rsidR="00855B65" w:rsidRPr="00684483" w:rsidRDefault="00855B65" w:rsidP="00332C0E">
      <w:pPr>
        <w:rPr>
          <w:rStyle w:val="eop"/>
          <w:rFonts w:ascii="Verdana" w:hAnsi="Verdana" w:cs="Calibri"/>
          <w:b/>
          <w:bCs/>
          <w:color w:val="000000"/>
          <w:shd w:val="clear" w:color="auto" w:fill="FFFFFF"/>
        </w:rPr>
      </w:pPr>
      <w:r w:rsidRPr="00684483">
        <w:rPr>
          <w:rStyle w:val="normaltextrun"/>
          <w:rFonts w:ascii="Verdana" w:hAnsi="Verdana" w:cs="Calibri"/>
          <w:b/>
          <w:bCs/>
          <w:color w:val="000000"/>
          <w:shd w:val="clear" w:color="auto" w:fill="FFFFFF"/>
        </w:rPr>
        <w:t>Question 13- What do you believe can be done further to help make heat pumps more mainstream within domestic heating systems (especially in Cumbria)?</w:t>
      </w:r>
      <w:r w:rsidRPr="00684483">
        <w:rPr>
          <w:rStyle w:val="eop"/>
          <w:rFonts w:ascii="Verdana" w:hAnsi="Verdana" w:cs="Calibri"/>
          <w:b/>
          <w:bCs/>
          <w:color w:val="000000"/>
          <w:shd w:val="clear" w:color="auto" w:fill="FFFFFF"/>
        </w:rPr>
        <w:t> </w:t>
      </w:r>
    </w:p>
    <w:p w14:paraId="704E9B36" w14:textId="6B21F966" w:rsidR="00286FCD" w:rsidRPr="00684483" w:rsidRDefault="00286FCD" w:rsidP="00286FCD">
      <w:pPr>
        <w:jc w:val="both"/>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Interviewees </w:t>
      </w:r>
      <w:r w:rsidR="008E2533" w:rsidRPr="00684483">
        <w:rPr>
          <w:rStyle w:val="eop"/>
          <w:rFonts w:ascii="Verdana" w:hAnsi="Verdana" w:cs="Calibri"/>
          <w:color w:val="000000"/>
          <w:shd w:val="clear" w:color="auto" w:fill="FFFFFF"/>
        </w:rPr>
        <w:t>suggested</w:t>
      </w:r>
      <w:r w:rsidRPr="00684483">
        <w:rPr>
          <w:rStyle w:val="eop"/>
          <w:rFonts w:ascii="Verdana" w:hAnsi="Verdana" w:cs="Calibri"/>
          <w:color w:val="000000"/>
          <w:shd w:val="clear" w:color="auto" w:fill="FFFFFF"/>
        </w:rPr>
        <w:t>….</w:t>
      </w:r>
    </w:p>
    <w:p w14:paraId="1778C3BB" w14:textId="73F0103A" w:rsidR="00665A6E" w:rsidRPr="00684483" w:rsidRDefault="00665A6E" w:rsidP="00665A6E">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Provide more educational sources which are factual and non-bias</w:t>
      </w:r>
      <w:r w:rsidR="007E0901" w:rsidRPr="00684483">
        <w:rPr>
          <w:rStyle w:val="eop"/>
          <w:rFonts w:ascii="Verdana" w:hAnsi="Verdana" w:cs="Calibri"/>
          <w:color w:val="000000"/>
          <w:shd w:val="clear" w:color="auto" w:fill="FFFFFF"/>
        </w:rPr>
        <w:t>ed</w:t>
      </w:r>
      <w:r w:rsidRPr="00684483">
        <w:rPr>
          <w:rStyle w:val="eop"/>
          <w:rFonts w:ascii="Verdana" w:hAnsi="Verdana" w:cs="Calibri"/>
          <w:color w:val="000000"/>
          <w:shd w:val="clear" w:color="auto" w:fill="FFFFFF"/>
        </w:rPr>
        <w:t xml:space="preserve">. </w:t>
      </w:r>
    </w:p>
    <w:p w14:paraId="6D78C559" w14:textId="3D5472F5" w:rsidR="00E35FA0" w:rsidRPr="00684483" w:rsidRDefault="00E35FA0" w:rsidP="00665A6E">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Provide case studies</w:t>
      </w:r>
      <w:r w:rsidR="00E72DCF" w:rsidRPr="00684483">
        <w:rPr>
          <w:rStyle w:val="eop"/>
          <w:rFonts w:ascii="Verdana" w:hAnsi="Verdana" w:cs="Calibri"/>
          <w:color w:val="000000"/>
          <w:shd w:val="clear" w:color="auto" w:fill="FFFFFF"/>
        </w:rPr>
        <w:t>, tours</w:t>
      </w:r>
      <w:r w:rsidRPr="00684483">
        <w:rPr>
          <w:rStyle w:val="eop"/>
          <w:rFonts w:ascii="Verdana" w:hAnsi="Verdana" w:cs="Calibri"/>
          <w:color w:val="000000"/>
          <w:shd w:val="clear" w:color="auto" w:fill="FFFFFF"/>
        </w:rPr>
        <w:t xml:space="preserve"> and real data which people can compare to their own property. </w:t>
      </w:r>
    </w:p>
    <w:p w14:paraId="6BCAF8BE" w14:textId="7FF053C5" w:rsidR="00E72DCF" w:rsidRPr="00684483" w:rsidRDefault="00E72DCF" w:rsidP="00665A6E">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More free/impartial advice</w:t>
      </w:r>
    </w:p>
    <w:p w14:paraId="41CA9A90" w14:textId="231EC8DC" w:rsidR="00A02E11" w:rsidRPr="00684483" w:rsidRDefault="00A02E11" w:rsidP="00665A6E">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Work on current house </w:t>
      </w:r>
      <w:r w:rsidR="009404EB" w:rsidRPr="00684483">
        <w:rPr>
          <w:rStyle w:val="eop"/>
          <w:rFonts w:ascii="Verdana" w:hAnsi="Verdana" w:cs="Calibri"/>
          <w:color w:val="000000"/>
          <w:shd w:val="clear" w:color="auto" w:fill="FFFFFF"/>
        </w:rPr>
        <w:t xml:space="preserve">efficiency </w:t>
      </w:r>
      <w:r w:rsidRPr="00684483">
        <w:rPr>
          <w:rStyle w:val="eop"/>
          <w:rFonts w:ascii="Verdana" w:hAnsi="Verdana" w:cs="Calibri"/>
          <w:color w:val="000000"/>
          <w:shd w:val="clear" w:color="auto" w:fill="FFFFFF"/>
        </w:rPr>
        <w:t xml:space="preserve">such as </w:t>
      </w:r>
      <w:r w:rsidR="009404EB" w:rsidRPr="00684483">
        <w:rPr>
          <w:rStyle w:val="eop"/>
          <w:rFonts w:ascii="Verdana" w:hAnsi="Verdana" w:cs="Calibri"/>
          <w:color w:val="000000"/>
          <w:shd w:val="clear" w:color="auto" w:fill="FFFFFF"/>
        </w:rPr>
        <w:t xml:space="preserve">improvement to </w:t>
      </w:r>
      <w:r w:rsidRPr="00684483">
        <w:rPr>
          <w:rStyle w:val="eop"/>
          <w:rFonts w:ascii="Verdana" w:hAnsi="Verdana" w:cs="Calibri"/>
          <w:color w:val="000000"/>
          <w:shd w:val="clear" w:color="auto" w:fill="FFFFFF"/>
        </w:rPr>
        <w:t xml:space="preserve">insulation, airtightness, glazing, underfloor heating </w:t>
      </w:r>
      <w:r w:rsidR="00510821" w:rsidRPr="00684483">
        <w:rPr>
          <w:rStyle w:val="eop"/>
          <w:rFonts w:ascii="Verdana" w:hAnsi="Verdana" w:cs="Calibri"/>
          <w:color w:val="000000"/>
          <w:shd w:val="clear" w:color="auto" w:fill="FFFFFF"/>
        </w:rPr>
        <w:t xml:space="preserve">before jumping to get a heat pump. </w:t>
      </w:r>
    </w:p>
    <w:p w14:paraId="20E8D0A7" w14:textId="69A0D2CD" w:rsidR="00510821" w:rsidRPr="00684483" w:rsidRDefault="00510821" w:rsidP="00665A6E">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Provide more education and qualifications (as government </w:t>
      </w:r>
      <w:r w:rsidR="00C319B2" w:rsidRPr="00684483">
        <w:rPr>
          <w:rStyle w:val="eop"/>
          <w:rFonts w:ascii="Verdana" w:hAnsi="Verdana" w:cs="Calibri"/>
          <w:color w:val="000000"/>
          <w:shd w:val="clear" w:color="auto" w:fill="FFFFFF"/>
        </w:rPr>
        <w:t xml:space="preserve">grants/schemes) for installers to be properly trained to install heat pumps and to have a good knowledge of them. </w:t>
      </w:r>
    </w:p>
    <w:p w14:paraId="59C3E59A" w14:textId="3BD5E0A3" w:rsidR="009404EB" w:rsidRPr="00684483" w:rsidRDefault="009404EB" w:rsidP="00665A6E">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More grants and schemes that are easy and accessible to everyone. </w:t>
      </w:r>
    </w:p>
    <w:p w14:paraId="4B7AAD24" w14:textId="2D93A5EF" w:rsidR="00E1652A" w:rsidRPr="00684483" w:rsidRDefault="005B4AD2" w:rsidP="00332C0E">
      <w:pPr>
        <w:rPr>
          <w:rStyle w:val="eop"/>
          <w:rFonts w:ascii="Verdana" w:hAnsi="Verdana" w:cs="Calibri"/>
          <w:color w:val="000000"/>
          <w:sz w:val="24"/>
          <w:szCs w:val="24"/>
          <w:u w:val="single"/>
          <w:shd w:val="clear" w:color="auto" w:fill="FFFFFF"/>
        </w:rPr>
      </w:pPr>
      <w:r>
        <w:rPr>
          <w:rStyle w:val="eop"/>
          <w:rFonts w:ascii="Verdana" w:hAnsi="Verdana" w:cs="Calibri"/>
          <w:color w:val="000000"/>
          <w:sz w:val="24"/>
          <w:szCs w:val="24"/>
          <w:u w:val="single"/>
          <w:shd w:val="clear" w:color="auto" w:fill="FFFFFF"/>
        </w:rPr>
        <w:br w:type="page"/>
      </w:r>
      <w:r w:rsidR="00E1652A" w:rsidRPr="00684483">
        <w:rPr>
          <w:rStyle w:val="eop"/>
          <w:rFonts w:ascii="Verdana" w:hAnsi="Verdana" w:cs="Calibri"/>
          <w:color w:val="000000"/>
          <w:sz w:val="24"/>
          <w:szCs w:val="24"/>
          <w:u w:val="single"/>
          <w:shd w:val="clear" w:color="auto" w:fill="FFFFFF"/>
        </w:rPr>
        <w:lastRenderedPageBreak/>
        <w:t>Interviews:</w:t>
      </w:r>
    </w:p>
    <w:p w14:paraId="74260F97" w14:textId="62C48778" w:rsidR="00817323" w:rsidRPr="00684483" w:rsidRDefault="00817323" w:rsidP="00332C0E">
      <w:pPr>
        <w:rPr>
          <w:rStyle w:val="eop"/>
          <w:rFonts w:ascii="Verdana" w:hAnsi="Verdana" w:cs="Calibri"/>
          <w:color w:val="000000"/>
          <w:shd w:val="clear" w:color="auto" w:fill="FFFFFF"/>
        </w:rPr>
      </w:pPr>
      <w:r w:rsidRPr="00684483">
        <w:rPr>
          <w:rStyle w:val="normaltextrun"/>
          <w:rFonts w:ascii="Verdana" w:hAnsi="Verdana" w:cs="Calibri"/>
          <w:b/>
          <w:bCs/>
          <w:color w:val="000000"/>
          <w:shd w:val="clear" w:color="auto" w:fill="FFFFFF"/>
        </w:rPr>
        <w:t>Interview 1- Interview for those who have heat pumps installed:</w:t>
      </w:r>
      <w:r w:rsidRPr="00684483">
        <w:rPr>
          <w:rStyle w:val="eop"/>
          <w:rFonts w:ascii="Verdana" w:hAnsi="Verdana" w:cs="Calibri"/>
          <w:color w:val="000000"/>
          <w:shd w:val="clear" w:color="auto" w:fill="FFFFFF"/>
        </w:rPr>
        <w:t> </w:t>
      </w:r>
    </w:p>
    <w:p w14:paraId="288DFA49" w14:textId="6D97709F" w:rsidR="007D5E14" w:rsidRPr="00684483" w:rsidRDefault="007D5E14" w:rsidP="007D5E14">
      <w:pPr>
        <w:jc w:val="both"/>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Interviewees said that….</w:t>
      </w:r>
    </w:p>
    <w:p w14:paraId="593D4338" w14:textId="67067228" w:rsidR="00FE21A2" w:rsidRPr="00684483" w:rsidRDefault="00FE21A2" w:rsidP="00FE21A2">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Significant work may need to be carried out prior</w:t>
      </w:r>
      <w:r w:rsidR="00B67218" w:rsidRPr="00684483">
        <w:rPr>
          <w:rStyle w:val="eop"/>
          <w:rFonts w:ascii="Verdana" w:hAnsi="Verdana" w:cs="Calibri"/>
          <w:color w:val="000000"/>
          <w:shd w:val="clear" w:color="auto" w:fill="FFFFFF"/>
        </w:rPr>
        <w:t xml:space="preserve"> (look at other grants that may be available) to ensure heat pump works as efficiently as possible</w:t>
      </w:r>
      <w:r w:rsidR="00162CD7" w:rsidRPr="00684483">
        <w:rPr>
          <w:rStyle w:val="eop"/>
          <w:rFonts w:ascii="Verdana" w:hAnsi="Verdana" w:cs="Calibri"/>
          <w:color w:val="000000"/>
          <w:shd w:val="clear" w:color="auto" w:fill="FFFFFF"/>
        </w:rPr>
        <w:t>.</w:t>
      </w:r>
    </w:p>
    <w:p w14:paraId="3D5A682A" w14:textId="6E4172F2" w:rsidR="007F3F37" w:rsidRPr="00684483" w:rsidRDefault="007F3F37" w:rsidP="007F3F37">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Get a good installer</w:t>
      </w:r>
      <w:r w:rsidR="004379A5" w:rsidRPr="00684483">
        <w:rPr>
          <w:rStyle w:val="eop"/>
          <w:rFonts w:ascii="Verdana" w:hAnsi="Verdana" w:cs="Calibri"/>
          <w:color w:val="000000"/>
          <w:shd w:val="clear" w:color="auto" w:fill="FFFFFF"/>
        </w:rPr>
        <w:t xml:space="preserve">. This can be though looking at recommendations and getting as many quotes as possible before making the final decision on your installer. </w:t>
      </w:r>
    </w:p>
    <w:p w14:paraId="5FE3A2A7" w14:textId="0B67D5AF" w:rsidR="00F223EA" w:rsidRPr="00684483" w:rsidRDefault="006F6220" w:rsidP="007F3F37">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Having a heat pump is very different to using central heating as the temperature is lower and consistent rather than intense heat a few hours each day. </w:t>
      </w:r>
    </w:p>
    <w:p w14:paraId="297D473C" w14:textId="3D90289C" w:rsidR="006F6220" w:rsidRPr="00684483" w:rsidRDefault="005160C9" w:rsidP="007F3F37">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Once </w:t>
      </w:r>
      <w:r w:rsidR="00162CD7" w:rsidRPr="00684483">
        <w:rPr>
          <w:rStyle w:val="eop"/>
          <w:rFonts w:ascii="Verdana" w:hAnsi="Verdana" w:cs="Calibri"/>
          <w:color w:val="000000"/>
          <w:shd w:val="clear" w:color="auto" w:fill="FFFFFF"/>
        </w:rPr>
        <w:t xml:space="preserve">a </w:t>
      </w:r>
      <w:r w:rsidRPr="00684483">
        <w:rPr>
          <w:rStyle w:val="eop"/>
          <w:rFonts w:ascii="Verdana" w:hAnsi="Verdana" w:cs="Calibri"/>
          <w:color w:val="000000"/>
          <w:shd w:val="clear" w:color="auto" w:fill="FFFFFF"/>
        </w:rPr>
        <w:t xml:space="preserve">heat pump is set to </w:t>
      </w:r>
      <w:r w:rsidR="00162CD7" w:rsidRPr="00684483">
        <w:rPr>
          <w:rStyle w:val="eop"/>
          <w:rFonts w:ascii="Verdana" w:hAnsi="Verdana" w:cs="Calibri"/>
          <w:color w:val="000000"/>
          <w:shd w:val="clear" w:color="auto" w:fill="FFFFFF"/>
        </w:rPr>
        <w:t xml:space="preserve">the </w:t>
      </w:r>
      <w:r w:rsidRPr="00684483">
        <w:rPr>
          <w:rStyle w:val="eop"/>
          <w:rFonts w:ascii="Verdana" w:hAnsi="Verdana" w:cs="Calibri"/>
          <w:color w:val="000000"/>
          <w:shd w:val="clear" w:color="auto" w:fill="FFFFFF"/>
        </w:rPr>
        <w:t xml:space="preserve">chosen temperature, it should not be fiddled with as this will disturb it and cause problems. </w:t>
      </w:r>
    </w:p>
    <w:p w14:paraId="274325BC" w14:textId="3075E987" w:rsidR="000F2DA5" w:rsidRPr="00684483" w:rsidRDefault="000F2DA5" w:rsidP="007F3F37">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More generous grants </w:t>
      </w:r>
      <w:r w:rsidR="00443CAC" w:rsidRPr="00684483">
        <w:rPr>
          <w:rStyle w:val="eop"/>
          <w:rFonts w:ascii="Verdana" w:hAnsi="Verdana" w:cs="Calibri"/>
          <w:color w:val="000000"/>
          <w:shd w:val="clear" w:color="auto" w:fill="FFFFFF"/>
        </w:rPr>
        <w:t xml:space="preserve">for those who </w:t>
      </w:r>
      <w:r w:rsidR="00162CD7" w:rsidRPr="00684483">
        <w:rPr>
          <w:rStyle w:val="eop"/>
          <w:rFonts w:ascii="Verdana" w:hAnsi="Verdana" w:cs="Calibri"/>
          <w:color w:val="000000"/>
          <w:shd w:val="clear" w:color="auto" w:fill="FFFFFF"/>
        </w:rPr>
        <w:t>cannot make</w:t>
      </w:r>
      <w:r w:rsidR="00443CAC" w:rsidRPr="00684483">
        <w:rPr>
          <w:rStyle w:val="eop"/>
          <w:rFonts w:ascii="Verdana" w:hAnsi="Verdana" w:cs="Calibri"/>
          <w:color w:val="000000"/>
          <w:shd w:val="clear" w:color="auto" w:fill="FFFFFF"/>
        </w:rPr>
        <w:t xml:space="preserve"> up</w:t>
      </w:r>
      <w:r w:rsidR="00162CD7" w:rsidRPr="00684483">
        <w:rPr>
          <w:rStyle w:val="eop"/>
          <w:rFonts w:ascii="Verdana" w:hAnsi="Verdana" w:cs="Calibri"/>
          <w:color w:val="000000"/>
          <w:shd w:val="clear" w:color="auto" w:fill="FFFFFF"/>
        </w:rPr>
        <w:t xml:space="preserve"> </w:t>
      </w:r>
      <w:r w:rsidR="00443CAC" w:rsidRPr="00684483">
        <w:rPr>
          <w:rStyle w:val="eop"/>
          <w:rFonts w:ascii="Verdana" w:hAnsi="Verdana" w:cs="Calibri"/>
          <w:color w:val="000000"/>
          <w:shd w:val="clear" w:color="auto" w:fill="FFFFFF"/>
        </w:rPr>
        <w:t>front payment</w:t>
      </w:r>
      <w:r w:rsidR="00162CD7" w:rsidRPr="00684483">
        <w:rPr>
          <w:rStyle w:val="eop"/>
          <w:rFonts w:ascii="Verdana" w:hAnsi="Verdana" w:cs="Calibri"/>
          <w:color w:val="000000"/>
          <w:shd w:val="clear" w:color="auto" w:fill="FFFFFF"/>
        </w:rPr>
        <w:t>.</w:t>
      </w:r>
    </w:p>
    <w:p w14:paraId="6DEF132D" w14:textId="6B571FB3" w:rsidR="00443CAC" w:rsidRPr="00684483" w:rsidRDefault="00162CD7" w:rsidP="007F3F37">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Take</w:t>
      </w:r>
      <w:r w:rsidR="00443CAC" w:rsidRPr="00684483">
        <w:rPr>
          <w:rStyle w:val="eop"/>
          <w:rFonts w:ascii="Verdana" w:hAnsi="Verdana" w:cs="Calibri"/>
          <w:color w:val="000000"/>
          <w:shd w:val="clear" w:color="auto" w:fill="FFFFFF"/>
        </w:rPr>
        <w:t xml:space="preserve"> independent advice</w:t>
      </w:r>
      <w:r w:rsidR="00E16720" w:rsidRPr="00684483">
        <w:rPr>
          <w:rStyle w:val="eop"/>
          <w:rFonts w:ascii="Verdana" w:hAnsi="Verdana" w:cs="Calibri"/>
          <w:color w:val="000000"/>
          <w:shd w:val="clear" w:color="auto" w:fill="FFFFFF"/>
        </w:rPr>
        <w:t xml:space="preserve"> before installing a heat pump</w:t>
      </w:r>
      <w:r w:rsidR="00443CAC" w:rsidRPr="00684483">
        <w:rPr>
          <w:rStyle w:val="eop"/>
          <w:rFonts w:ascii="Verdana" w:hAnsi="Verdana" w:cs="Calibri"/>
          <w:color w:val="000000"/>
          <w:shd w:val="clear" w:color="auto" w:fill="FFFFFF"/>
        </w:rPr>
        <w:t xml:space="preserve"> </w:t>
      </w:r>
      <w:r w:rsidR="00E16720" w:rsidRPr="00684483">
        <w:rPr>
          <w:rStyle w:val="eop"/>
          <w:rFonts w:ascii="Verdana" w:hAnsi="Verdana" w:cs="Calibri"/>
          <w:color w:val="000000"/>
          <w:shd w:val="clear" w:color="auto" w:fill="FFFFFF"/>
        </w:rPr>
        <w:t>(acts as an investment so heat pump runs as efficiently as possible)</w:t>
      </w:r>
      <w:r w:rsidR="00DC1F7E" w:rsidRPr="00684483">
        <w:rPr>
          <w:rStyle w:val="eop"/>
          <w:rFonts w:ascii="Verdana" w:hAnsi="Verdana" w:cs="Calibri"/>
          <w:color w:val="000000"/>
          <w:shd w:val="clear" w:color="auto" w:fill="FFFFFF"/>
        </w:rPr>
        <w:t>.</w:t>
      </w:r>
    </w:p>
    <w:p w14:paraId="35AA9EC9" w14:textId="1E247D56" w:rsidR="00DF2E68" w:rsidRPr="00684483" w:rsidRDefault="00DF2E68" w:rsidP="007F3F37">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There is no point installing a heat pump if </w:t>
      </w:r>
      <w:r w:rsidR="00DC1F7E" w:rsidRPr="00684483">
        <w:rPr>
          <w:rStyle w:val="eop"/>
          <w:rFonts w:ascii="Verdana" w:hAnsi="Verdana" w:cs="Calibri"/>
          <w:color w:val="000000"/>
          <w:shd w:val="clear" w:color="auto" w:fill="FFFFFF"/>
        </w:rPr>
        <w:t xml:space="preserve">the </w:t>
      </w:r>
      <w:r w:rsidRPr="00684483">
        <w:rPr>
          <w:rStyle w:val="eop"/>
          <w:rFonts w:ascii="Verdana" w:hAnsi="Verdana" w:cs="Calibri"/>
          <w:color w:val="000000"/>
          <w:shd w:val="clear" w:color="auto" w:fill="FFFFFF"/>
        </w:rPr>
        <w:t xml:space="preserve">house is not suitable. In this case, alternative measures should be taken to make the property more energy efficient. </w:t>
      </w:r>
    </w:p>
    <w:p w14:paraId="170F051E" w14:textId="750C69BB" w:rsidR="00E16720" w:rsidRPr="00684483" w:rsidRDefault="00E16720" w:rsidP="007F3F37">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More information should be promoted on social media</w:t>
      </w:r>
      <w:r w:rsidR="000A5856" w:rsidRPr="00684483">
        <w:rPr>
          <w:rStyle w:val="eop"/>
          <w:rFonts w:ascii="Verdana" w:hAnsi="Verdana" w:cs="Calibri"/>
          <w:color w:val="000000"/>
          <w:shd w:val="clear" w:color="auto" w:fill="FFFFFF"/>
        </w:rPr>
        <w:t xml:space="preserve"> with factual, professional information. </w:t>
      </w:r>
    </w:p>
    <w:p w14:paraId="78411C72" w14:textId="77777777" w:rsidR="00774802" w:rsidRPr="00684483" w:rsidRDefault="00774802" w:rsidP="00DC1F7E">
      <w:pPr>
        <w:pStyle w:val="ListParagraph"/>
        <w:rPr>
          <w:rStyle w:val="eop"/>
          <w:rFonts w:ascii="Verdana" w:hAnsi="Verdana" w:cs="Calibri"/>
          <w:color w:val="000000"/>
          <w:shd w:val="clear" w:color="auto" w:fill="FFFFFF"/>
        </w:rPr>
      </w:pPr>
    </w:p>
    <w:p w14:paraId="4F4D0E30" w14:textId="447C1382" w:rsidR="00774802" w:rsidRPr="00684483" w:rsidRDefault="00774802" w:rsidP="00774802">
      <w:pPr>
        <w:ind w:left="360"/>
        <w:rPr>
          <w:rStyle w:val="eop"/>
          <w:rFonts w:ascii="Verdana" w:hAnsi="Verdana" w:cs="Calibri"/>
          <w:color w:val="000000"/>
          <w:shd w:val="clear" w:color="auto" w:fill="FFFFFF"/>
        </w:rPr>
      </w:pPr>
      <w:r w:rsidRPr="00684483">
        <w:rPr>
          <w:rStyle w:val="normaltextrun"/>
          <w:rFonts w:ascii="Verdana" w:hAnsi="Verdana" w:cs="Calibri"/>
          <w:b/>
          <w:bCs/>
          <w:color w:val="000000"/>
          <w:shd w:val="clear" w:color="auto" w:fill="FFFFFF"/>
        </w:rPr>
        <w:t xml:space="preserve">Interview 2- Interview for those who have considered </w:t>
      </w:r>
      <w:r w:rsidR="00DC1F7E" w:rsidRPr="00684483">
        <w:rPr>
          <w:rStyle w:val="normaltextrun"/>
          <w:rFonts w:ascii="Verdana" w:hAnsi="Verdana" w:cs="Calibri"/>
          <w:b/>
          <w:bCs/>
          <w:color w:val="000000"/>
          <w:shd w:val="clear" w:color="auto" w:fill="FFFFFF"/>
        </w:rPr>
        <w:t xml:space="preserve">a </w:t>
      </w:r>
      <w:r w:rsidRPr="00684483">
        <w:rPr>
          <w:rStyle w:val="normaltextrun"/>
          <w:rFonts w:ascii="Verdana" w:hAnsi="Verdana" w:cs="Calibri"/>
          <w:b/>
          <w:bCs/>
          <w:color w:val="000000"/>
          <w:shd w:val="clear" w:color="auto" w:fill="FFFFFF"/>
        </w:rPr>
        <w:t xml:space="preserve">heat pump but </w:t>
      </w:r>
      <w:r w:rsidR="00DC1F7E" w:rsidRPr="00684483">
        <w:rPr>
          <w:rStyle w:val="normaltextrun"/>
          <w:rFonts w:ascii="Verdana" w:hAnsi="Verdana" w:cs="Calibri"/>
          <w:b/>
          <w:bCs/>
          <w:color w:val="000000"/>
          <w:shd w:val="clear" w:color="auto" w:fill="FFFFFF"/>
        </w:rPr>
        <w:t xml:space="preserve">it </w:t>
      </w:r>
      <w:r w:rsidRPr="00684483">
        <w:rPr>
          <w:rStyle w:val="normaltextrun"/>
          <w:rFonts w:ascii="Verdana" w:hAnsi="Verdana" w:cs="Calibri"/>
          <w:b/>
          <w:bCs/>
          <w:color w:val="000000"/>
          <w:shd w:val="clear" w:color="auto" w:fill="FFFFFF"/>
        </w:rPr>
        <w:t>wasn’t suitable for their home:</w:t>
      </w:r>
      <w:r w:rsidRPr="00684483">
        <w:rPr>
          <w:rStyle w:val="eop"/>
          <w:rFonts w:ascii="Verdana" w:hAnsi="Verdana" w:cs="Calibri"/>
          <w:color w:val="000000"/>
          <w:shd w:val="clear" w:color="auto" w:fill="FFFFFF"/>
        </w:rPr>
        <w:t> </w:t>
      </w:r>
    </w:p>
    <w:p w14:paraId="67052EBA" w14:textId="5D8F6FE5" w:rsidR="007D5E14" w:rsidRPr="00684483" w:rsidRDefault="007D5E14" w:rsidP="007D5E14">
      <w:pPr>
        <w:ind w:left="360"/>
        <w:jc w:val="both"/>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Interviewees said that….</w:t>
      </w:r>
    </w:p>
    <w:p w14:paraId="3F02B2CD" w14:textId="3D8ACF04" w:rsidR="001F26BB" w:rsidRPr="00684483" w:rsidRDefault="00AF7D3F" w:rsidP="001F26BB">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There need to be significant improvements to insulation levels before installing a heat pump</w:t>
      </w:r>
      <w:r w:rsidR="00DC1F7E" w:rsidRPr="00684483">
        <w:rPr>
          <w:rStyle w:val="eop"/>
          <w:rFonts w:ascii="Verdana" w:hAnsi="Verdana" w:cs="Calibri"/>
          <w:color w:val="000000"/>
          <w:shd w:val="clear" w:color="auto" w:fill="FFFFFF"/>
        </w:rPr>
        <w:t>, but</w:t>
      </w:r>
      <w:r w:rsidR="00DA5728" w:rsidRPr="00684483">
        <w:rPr>
          <w:rStyle w:val="eop"/>
          <w:rFonts w:ascii="Verdana" w:hAnsi="Verdana" w:cs="Calibri"/>
          <w:color w:val="000000"/>
          <w:shd w:val="clear" w:color="auto" w:fill="FFFFFF"/>
        </w:rPr>
        <w:t xml:space="preserve"> if house is already </w:t>
      </w:r>
      <w:r w:rsidR="00DC1F7E" w:rsidRPr="00684483">
        <w:rPr>
          <w:rStyle w:val="eop"/>
          <w:rFonts w:ascii="Verdana" w:hAnsi="Verdana" w:cs="Calibri"/>
          <w:color w:val="000000"/>
          <w:shd w:val="clear" w:color="auto" w:fill="FFFFFF"/>
        </w:rPr>
        <w:t xml:space="preserve">sufficiently </w:t>
      </w:r>
      <w:r w:rsidR="00DA5728" w:rsidRPr="00684483">
        <w:rPr>
          <w:rStyle w:val="eop"/>
          <w:rFonts w:ascii="Verdana" w:hAnsi="Verdana" w:cs="Calibri"/>
          <w:color w:val="000000"/>
          <w:shd w:val="clear" w:color="auto" w:fill="FFFFFF"/>
        </w:rPr>
        <w:t>well insulated, go for it</w:t>
      </w:r>
      <w:r w:rsidR="00DC1F7E" w:rsidRPr="00684483">
        <w:rPr>
          <w:rStyle w:val="eop"/>
          <w:rFonts w:ascii="Verdana" w:hAnsi="Verdana" w:cs="Calibri"/>
          <w:color w:val="000000"/>
          <w:shd w:val="clear" w:color="auto" w:fill="FFFFFF"/>
        </w:rPr>
        <w:t>.</w:t>
      </w:r>
    </w:p>
    <w:p w14:paraId="2739F93E" w14:textId="1134A984" w:rsidR="00AF7D3F" w:rsidRPr="00684483" w:rsidRDefault="00A018BE" w:rsidP="001F26BB">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Concern for diseases such as le</w:t>
      </w:r>
      <w:r w:rsidR="00DA5728" w:rsidRPr="00684483">
        <w:rPr>
          <w:rStyle w:val="eop"/>
          <w:rFonts w:ascii="Verdana" w:hAnsi="Verdana" w:cs="Calibri"/>
          <w:color w:val="000000"/>
          <w:shd w:val="clear" w:color="auto" w:fill="FFFFFF"/>
        </w:rPr>
        <w:t>gionella with lower temperatures</w:t>
      </w:r>
      <w:r w:rsidR="00DC1F7E" w:rsidRPr="00684483">
        <w:rPr>
          <w:rStyle w:val="eop"/>
          <w:rFonts w:ascii="Verdana" w:hAnsi="Verdana" w:cs="Calibri"/>
          <w:color w:val="000000"/>
          <w:shd w:val="clear" w:color="auto" w:fill="FFFFFF"/>
        </w:rPr>
        <w:t>.</w:t>
      </w:r>
    </w:p>
    <w:p w14:paraId="28441DE1" w14:textId="15F59D6C" w:rsidR="00DA5728" w:rsidRPr="00684483" w:rsidRDefault="004C7EF8" w:rsidP="001F26BB">
      <w:pPr>
        <w:pStyle w:val="ListParagraph"/>
        <w:numPr>
          <w:ilvl w:val="0"/>
          <w:numId w:val="3"/>
        </w:numPr>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Need to have </w:t>
      </w:r>
      <w:r w:rsidR="00DC1F7E" w:rsidRPr="00684483">
        <w:rPr>
          <w:rStyle w:val="eop"/>
          <w:rFonts w:ascii="Verdana" w:hAnsi="Verdana" w:cs="Calibri"/>
          <w:color w:val="000000"/>
          <w:shd w:val="clear" w:color="auto" w:fill="FFFFFF"/>
        </w:rPr>
        <w:t>better</w:t>
      </w:r>
      <w:r w:rsidRPr="00684483">
        <w:rPr>
          <w:rStyle w:val="eop"/>
          <w:rFonts w:ascii="Verdana" w:hAnsi="Verdana" w:cs="Calibri"/>
          <w:color w:val="000000"/>
          <w:shd w:val="clear" w:color="auto" w:fill="FFFFFF"/>
        </w:rPr>
        <w:t xml:space="preserve"> information regarding heat pumps online with less gaps. This information needs to be easy to understand</w:t>
      </w:r>
      <w:r w:rsidR="00DC1F7E" w:rsidRPr="00684483">
        <w:rPr>
          <w:rStyle w:val="eop"/>
          <w:rFonts w:ascii="Verdana" w:hAnsi="Verdana" w:cs="Calibri"/>
          <w:color w:val="000000"/>
          <w:shd w:val="clear" w:color="auto" w:fill="FFFFFF"/>
        </w:rPr>
        <w:t>.</w:t>
      </w:r>
    </w:p>
    <w:p w14:paraId="41F11269" w14:textId="77777777" w:rsidR="005B4AD2" w:rsidRDefault="005B4AD2" w:rsidP="00803F03">
      <w:pPr>
        <w:ind w:left="360"/>
        <w:jc w:val="both"/>
        <w:rPr>
          <w:rFonts w:ascii="Verdana" w:hAnsi="Verdana"/>
          <w:b/>
          <w:bCs/>
        </w:rPr>
      </w:pPr>
    </w:p>
    <w:p w14:paraId="7E9B0409" w14:textId="00E73BE3" w:rsidR="00803F03" w:rsidRPr="00684483" w:rsidRDefault="00803F03" w:rsidP="00803F03">
      <w:pPr>
        <w:ind w:left="360"/>
        <w:jc w:val="both"/>
        <w:rPr>
          <w:rStyle w:val="eop"/>
          <w:rFonts w:ascii="Verdana" w:hAnsi="Verdana" w:cs="Calibri"/>
          <w:b/>
          <w:bCs/>
          <w:color w:val="000000"/>
          <w:shd w:val="clear" w:color="auto" w:fill="FFFFFF"/>
        </w:rPr>
      </w:pPr>
      <w:r w:rsidRPr="00684483">
        <w:rPr>
          <w:rFonts w:ascii="Verdana" w:hAnsi="Verdana"/>
          <w:b/>
          <w:bCs/>
        </w:rPr>
        <w:t xml:space="preserve">Interview 3- </w:t>
      </w:r>
      <w:r w:rsidRPr="00684483">
        <w:rPr>
          <w:rStyle w:val="normaltextrun"/>
          <w:rFonts w:ascii="Verdana" w:hAnsi="Verdana" w:cs="Calibri"/>
          <w:b/>
          <w:bCs/>
          <w:color w:val="000000"/>
          <w:shd w:val="clear" w:color="auto" w:fill="FFFFFF"/>
        </w:rPr>
        <w:t xml:space="preserve">Interview for those who </w:t>
      </w:r>
      <w:r w:rsidR="00684483">
        <w:rPr>
          <w:rStyle w:val="normaltextrun"/>
          <w:rFonts w:ascii="Verdana" w:hAnsi="Verdana" w:cs="Calibri"/>
          <w:b/>
          <w:bCs/>
          <w:color w:val="000000"/>
          <w:shd w:val="clear" w:color="auto" w:fill="FFFFFF"/>
        </w:rPr>
        <w:t>are considering a heat pump:</w:t>
      </w:r>
    </w:p>
    <w:p w14:paraId="4F278556" w14:textId="4FA5CDA0" w:rsidR="007D5E14" w:rsidRPr="00684483" w:rsidRDefault="007D5E14" w:rsidP="00803F03">
      <w:pPr>
        <w:ind w:left="360"/>
        <w:jc w:val="both"/>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Interviewees said that….</w:t>
      </w:r>
    </w:p>
    <w:p w14:paraId="1322E00C" w14:textId="5D7BD899" w:rsidR="00803F03" w:rsidRPr="00684483" w:rsidRDefault="00803F03" w:rsidP="00803F03">
      <w:pPr>
        <w:pStyle w:val="ListParagraph"/>
        <w:numPr>
          <w:ilvl w:val="0"/>
          <w:numId w:val="3"/>
        </w:numPr>
        <w:jc w:val="both"/>
        <w:rPr>
          <w:rFonts w:ascii="Verdana" w:hAnsi="Verdana" w:cs="Calibri"/>
          <w:b/>
          <w:bCs/>
          <w:color w:val="000000"/>
          <w:shd w:val="clear" w:color="auto" w:fill="FFFFFF"/>
        </w:rPr>
      </w:pPr>
      <w:r w:rsidRPr="00684483">
        <w:rPr>
          <w:rFonts w:ascii="Verdana" w:hAnsi="Verdana"/>
        </w:rPr>
        <w:t xml:space="preserve">There is a specific concern </w:t>
      </w:r>
      <w:r w:rsidR="0033321D" w:rsidRPr="00684483">
        <w:rPr>
          <w:rFonts w:ascii="Verdana" w:hAnsi="Verdana"/>
        </w:rPr>
        <w:t xml:space="preserve">as to what will happen in the future with regards to non-renewable supplies and increase in costs. </w:t>
      </w:r>
    </w:p>
    <w:p w14:paraId="73315320" w14:textId="22F101EF" w:rsidR="0033321D" w:rsidRPr="00684483" w:rsidRDefault="00897281" w:rsidP="00803F03">
      <w:pPr>
        <w:pStyle w:val="ListParagraph"/>
        <w:numPr>
          <w:ilvl w:val="0"/>
          <w:numId w:val="3"/>
        </w:numPr>
        <w:jc w:val="both"/>
        <w:rPr>
          <w:rFonts w:ascii="Verdana" w:hAnsi="Verdana" w:cs="Calibri"/>
          <w:b/>
          <w:bCs/>
          <w:color w:val="000000"/>
          <w:shd w:val="clear" w:color="auto" w:fill="FFFFFF"/>
        </w:rPr>
      </w:pPr>
      <w:r w:rsidRPr="00684483">
        <w:rPr>
          <w:rFonts w:ascii="Verdana" w:hAnsi="Verdana"/>
        </w:rPr>
        <w:t>There will be a reduction in carbon emissions</w:t>
      </w:r>
      <w:r w:rsidR="0000689E" w:rsidRPr="00684483">
        <w:rPr>
          <w:rFonts w:ascii="Verdana" w:hAnsi="Verdana"/>
        </w:rPr>
        <w:t xml:space="preserve"> –</w:t>
      </w:r>
      <w:r w:rsidRPr="00684483">
        <w:rPr>
          <w:rFonts w:ascii="Verdana" w:hAnsi="Verdana"/>
        </w:rPr>
        <w:t xml:space="preserve"> it</w:t>
      </w:r>
      <w:r w:rsidR="0000689E" w:rsidRPr="00684483">
        <w:rPr>
          <w:rFonts w:ascii="Verdana" w:hAnsi="Verdana"/>
        </w:rPr>
        <w:t xml:space="preserve"> is</w:t>
      </w:r>
      <w:r w:rsidRPr="00684483">
        <w:rPr>
          <w:rFonts w:ascii="Verdana" w:hAnsi="Verdana"/>
        </w:rPr>
        <w:t xml:space="preserve"> about doing the right thing and moving forward in a more sustainable way. </w:t>
      </w:r>
    </w:p>
    <w:p w14:paraId="646A2631" w14:textId="12E3E606" w:rsidR="00897281" w:rsidRPr="00684483" w:rsidRDefault="007614A1" w:rsidP="00803F03">
      <w:pPr>
        <w:pStyle w:val="ListParagraph"/>
        <w:numPr>
          <w:ilvl w:val="0"/>
          <w:numId w:val="3"/>
        </w:numPr>
        <w:jc w:val="both"/>
        <w:rPr>
          <w:rFonts w:ascii="Verdana" w:hAnsi="Verdana" w:cs="Calibri"/>
          <w:b/>
          <w:bCs/>
          <w:color w:val="000000"/>
          <w:shd w:val="clear" w:color="auto" w:fill="FFFFFF"/>
        </w:rPr>
      </w:pPr>
      <w:r w:rsidRPr="00684483">
        <w:rPr>
          <w:rFonts w:ascii="Verdana" w:hAnsi="Verdana"/>
        </w:rPr>
        <w:t>To reduce fuel poverty and add value to the property</w:t>
      </w:r>
      <w:r w:rsidR="0000689E" w:rsidRPr="00684483">
        <w:rPr>
          <w:rFonts w:ascii="Verdana" w:hAnsi="Verdana"/>
        </w:rPr>
        <w:t>.</w:t>
      </w:r>
    </w:p>
    <w:p w14:paraId="24323393" w14:textId="24DD5A72" w:rsidR="007614A1" w:rsidRPr="00684483" w:rsidRDefault="00470B35" w:rsidP="00803F03">
      <w:pPr>
        <w:pStyle w:val="ListParagraph"/>
        <w:numPr>
          <w:ilvl w:val="0"/>
          <w:numId w:val="3"/>
        </w:numPr>
        <w:jc w:val="both"/>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Should have better networking within Cumbria to connect with those who have had experience of a heat pump</w:t>
      </w:r>
      <w:r w:rsidR="0000689E" w:rsidRPr="00684483">
        <w:rPr>
          <w:rStyle w:val="eop"/>
          <w:rFonts w:ascii="Verdana" w:hAnsi="Verdana" w:cs="Calibri"/>
          <w:color w:val="000000"/>
          <w:shd w:val="clear" w:color="auto" w:fill="FFFFFF"/>
        </w:rPr>
        <w:t>,</w:t>
      </w:r>
      <w:r w:rsidRPr="00684483">
        <w:rPr>
          <w:rStyle w:val="eop"/>
          <w:rFonts w:ascii="Verdana" w:hAnsi="Verdana" w:cs="Calibri"/>
          <w:color w:val="000000"/>
          <w:shd w:val="clear" w:color="auto" w:fill="FFFFFF"/>
        </w:rPr>
        <w:t xml:space="preserve"> to be able to give advice</w:t>
      </w:r>
      <w:r w:rsidR="00C4431D" w:rsidRPr="00684483">
        <w:rPr>
          <w:rStyle w:val="eop"/>
          <w:rFonts w:ascii="Verdana" w:hAnsi="Verdana" w:cs="Calibri"/>
          <w:color w:val="000000"/>
          <w:shd w:val="clear" w:color="auto" w:fill="FFFFFF"/>
        </w:rPr>
        <w:t xml:space="preserve">. </w:t>
      </w:r>
    </w:p>
    <w:p w14:paraId="4FB73F5B" w14:textId="36E35603" w:rsidR="00C4431D" w:rsidRPr="00684483" w:rsidRDefault="00C4431D" w:rsidP="00803F03">
      <w:pPr>
        <w:pStyle w:val="ListParagraph"/>
        <w:numPr>
          <w:ilvl w:val="0"/>
          <w:numId w:val="3"/>
        </w:numPr>
        <w:jc w:val="both"/>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lastRenderedPageBreak/>
        <w:t xml:space="preserve">To have more content on the television to </w:t>
      </w:r>
      <w:r w:rsidR="003E356F" w:rsidRPr="00684483">
        <w:rPr>
          <w:rStyle w:val="eop"/>
          <w:rFonts w:ascii="Verdana" w:hAnsi="Verdana" w:cs="Calibri"/>
          <w:color w:val="000000"/>
          <w:shd w:val="clear" w:color="auto" w:fill="FFFFFF"/>
        </w:rPr>
        <w:t>give access to information who may not have internet and cannot get out the house much.</w:t>
      </w:r>
    </w:p>
    <w:p w14:paraId="66950C56" w14:textId="3BB24230" w:rsidR="00FD5E05" w:rsidRPr="00684483" w:rsidRDefault="00FD5E05" w:rsidP="00803F03">
      <w:pPr>
        <w:pStyle w:val="ListParagraph"/>
        <w:numPr>
          <w:ilvl w:val="0"/>
          <w:numId w:val="3"/>
        </w:numPr>
        <w:jc w:val="both"/>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 xml:space="preserve">Have more free, available academic literature. </w:t>
      </w:r>
    </w:p>
    <w:p w14:paraId="40A1EE33" w14:textId="0EE7B7E8" w:rsidR="00C97EAB" w:rsidRPr="00684483" w:rsidRDefault="00C97EAB" w:rsidP="00803F03">
      <w:pPr>
        <w:pStyle w:val="ListParagraph"/>
        <w:numPr>
          <w:ilvl w:val="0"/>
          <w:numId w:val="3"/>
        </w:numPr>
        <w:jc w:val="both"/>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Grants should be easier to access and simple to use</w:t>
      </w:r>
      <w:r w:rsidR="00616698" w:rsidRPr="00684483">
        <w:rPr>
          <w:rStyle w:val="eop"/>
          <w:rFonts w:ascii="Verdana" w:hAnsi="Verdana" w:cs="Calibri"/>
          <w:color w:val="000000"/>
          <w:shd w:val="clear" w:color="auto" w:fill="FFFFFF"/>
        </w:rPr>
        <w:t>.</w:t>
      </w:r>
    </w:p>
    <w:p w14:paraId="38C50445" w14:textId="5940A9F0" w:rsidR="00817323" w:rsidRPr="00684483" w:rsidRDefault="00615D49" w:rsidP="00332C0E">
      <w:pPr>
        <w:pStyle w:val="ListParagraph"/>
        <w:numPr>
          <w:ilvl w:val="0"/>
          <w:numId w:val="3"/>
        </w:numPr>
        <w:jc w:val="both"/>
        <w:rPr>
          <w:rStyle w:val="eop"/>
          <w:rFonts w:ascii="Verdana" w:hAnsi="Verdana" w:cs="Calibri"/>
          <w:color w:val="000000"/>
          <w:shd w:val="clear" w:color="auto" w:fill="FFFFFF"/>
        </w:rPr>
      </w:pPr>
      <w:r w:rsidRPr="00684483">
        <w:rPr>
          <w:rStyle w:val="eop"/>
          <w:rFonts w:ascii="Verdana" w:hAnsi="Verdana" w:cs="Calibri"/>
          <w:color w:val="000000"/>
          <w:shd w:val="clear" w:color="auto" w:fill="FFFFFF"/>
        </w:rPr>
        <w:t>Need for more skilled installers</w:t>
      </w:r>
      <w:r w:rsidR="00616698" w:rsidRPr="00684483">
        <w:rPr>
          <w:rStyle w:val="eop"/>
          <w:rFonts w:ascii="Verdana" w:hAnsi="Verdana" w:cs="Calibri"/>
          <w:color w:val="000000"/>
          <w:shd w:val="clear" w:color="auto" w:fill="FFFFFF"/>
        </w:rPr>
        <w:t>.</w:t>
      </w:r>
    </w:p>
    <w:p w14:paraId="0856022D" w14:textId="50DDE1B1" w:rsidR="00124556" w:rsidRPr="00684483" w:rsidRDefault="001D3BF9" w:rsidP="00332C0E">
      <w:pPr>
        <w:rPr>
          <w:rFonts w:ascii="Verdana" w:hAnsi="Verdana" w:cstheme="minorHAnsi"/>
          <w:sz w:val="24"/>
          <w:szCs w:val="24"/>
          <w:u w:val="single"/>
        </w:rPr>
      </w:pPr>
      <w:r w:rsidRPr="00684483">
        <w:rPr>
          <w:rFonts w:ascii="Verdana" w:hAnsi="Verdana" w:cstheme="minorHAnsi"/>
          <w:sz w:val="24"/>
          <w:szCs w:val="24"/>
          <w:u w:val="single"/>
        </w:rPr>
        <w:t xml:space="preserve">Credits </w:t>
      </w:r>
    </w:p>
    <w:p w14:paraId="6B28345E" w14:textId="7C4C5F3D" w:rsidR="001A2C57" w:rsidRPr="00684483" w:rsidRDefault="001A2C57" w:rsidP="001A2C57">
      <w:pPr>
        <w:pStyle w:val="ListParagraph"/>
        <w:numPr>
          <w:ilvl w:val="0"/>
          <w:numId w:val="3"/>
        </w:numPr>
        <w:rPr>
          <w:rFonts w:ascii="Verdana" w:hAnsi="Verdana" w:cstheme="minorHAnsi"/>
          <w:sz w:val="24"/>
          <w:szCs w:val="24"/>
        </w:rPr>
      </w:pPr>
      <w:r w:rsidRPr="00684483">
        <w:rPr>
          <w:rFonts w:ascii="Verdana" w:hAnsi="Verdana" w:cstheme="minorHAnsi"/>
          <w:sz w:val="24"/>
          <w:szCs w:val="24"/>
        </w:rPr>
        <w:t>Jessica Scott</w:t>
      </w:r>
    </w:p>
    <w:p w14:paraId="18EEA737" w14:textId="608C8289" w:rsidR="001A2C57" w:rsidRPr="00684483" w:rsidRDefault="00201C6D" w:rsidP="001A2C57">
      <w:pPr>
        <w:pStyle w:val="ListParagraph"/>
        <w:numPr>
          <w:ilvl w:val="0"/>
          <w:numId w:val="3"/>
        </w:numPr>
        <w:rPr>
          <w:rFonts w:ascii="Verdana" w:hAnsi="Verdana" w:cstheme="minorHAnsi"/>
          <w:sz w:val="24"/>
          <w:szCs w:val="24"/>
        </w:rPr>
      </w:pPr>
      <w:r w:rsidRPr="00684483">
        <w:rPr>
          <w:rFonts w:ascii="Verdana" w:hAnsi="Verdana" w:cstheme="minorHAnsi"/>
          <w:sz w:val="24"/>
          <w:szCs w:val="24"/>
        </w:rPr>
        <w:t>Jenny Lyon</w:t>
      </w:r>
    </w:p>
    <w:p w14:paraId="097899AA" w14:textId="1C997DB5" w:rsidR="00201C6D" w:rsidRPr="00684483" w:rsidRDefault="00201C6D" w:rsidP="001A2C57">
      <w:pPr>
        <w:pStyle w:val="ListParagraph"/>
        <w:numPr>
          <w:ilvl w:val="0"/>
          <w:numId w:val="3"/>
        </w:numPr>
        <w:rPr>
          <w:rFonts w:ascii="Verdana" w:hAnsi="Verdana" w:cstheme="minorHAnsi"/>
          <w:sz w:val="24"/>
          <w:szCs w:val="24"/>
        </w:rPr>
      </w:pPr>
      <w:r w:rsidRPr="00684483">
        <w:rPr>
          <w:rFonts w:ascii="Verdana" w:hAnsi="Verdana" w:cstheme="minorHAnsi"/>
          <w:sz w:val="24"/>
          <w:szCs w:val="24"/>
        </w:rPr>
        <w:t>Andrew Northcott</w:t>
      </w:r>
    </w:p>
    <w:p w14:paraId="4778496B" w14:textId="20FB2D8D" w:rsidR="00201C6D" w:rsidRPr="00684483" w:rsidRDefault="00201C6D" w:rsidP="001A2C57">
      <w:pPr>
        <w:pStyle w:val="ListParagraph"/>
        <w:numPr>
          <w:ilvl w:val="0"/>
          <w:numId w:val="3"/>
        </w:numPr>
        <w:rPr>
          <w:rFonts w:ascii="Verdana" w:hAnsi="Verdana" w:cstheme="minorHAnsi"/>
          <w:sz w:val="24"/>
          <w:szCs w:val="24"/>
        </w:rPr>
      </w:pPr>
      <w:r w:rsidRPr="00684483">
        <w:rPr>
          <w:rFonts w:ascii="Verdana" w:hAnsi="Verdana" w:cstheme="minorHAnsi"/>
          <w:sz w:val="24"/>
          <w:szCs w:val="24"/>
        </w:rPr>
        <w:t xml:space="preserve">Tina Holt </w:t>
      </w:r>
    </w:p>
    <w:p w14:paraId="5F0F4CB8" w14:textId="74390418" w:rsidR="00201C6D" w:rsidRPr="00684483" w:rsidRDefault="00201C6D" w:rsidP="001A2C57">
      <w:pPr>
        <w:pStyle w:val="ListParagraph"/>
        <w:numPr>
          <w:ilvl w:val="0"/>
          <w:numId w:val="3"/>
        </w:numPr>
        <w:rPr>
          <w:rFonts w:ascii="Verdana" w:hAnsi="Verdana" w:cstheme="minorHAnsi"/>
          <w:sz w:val="24"/>
          <w:szCs w:val="24"/>
        </w:rPr>
      </w:pPr>
      <w:r w:rsidRPr="00684483">
        <w:rPr>
          <w:rFonts w:ascii="Verdana" w:hAnsi="Verdana" w:cstheme="minorHAnsi"/>
          <w:sz w:val="24"/>
          <w:szCs w:val="24"/>
        </w:rPr>
        <w:t xml:space="preserve">Rick Squires </w:t>
      </w:r>
    </w:p>
    <w:p w14:paraId="5B1B91FA" w14:textId="4EB06CBB" w:rsidR="00E12BEF" w:rsidRPr="00684483" w:rsidRDefault="00E12BEF" w:rsidP="00E12BEF">
      <w:pPr>
        <w:rPr>
          <w:rFonts w:ascii="Verdana" w:hAnsi="Verdana" w:cstheme="minorHAnsi"/>
          <w:sz w:val="24"/>
          <w:szCs w:val="24"/>
          <w:u w:val="single"/>
        </w:rPr>
      </w:pPr>
      <w:r w:rsidRPr="00684483">
        <w:rPr>
          <w:rFonts w:ascii="Verdana" w:hAnsi="Verdana" w:cstheme="minorHAnsi"/>
          <w:sz w:val="24"/>
          <w:szCs w:val="24"/>
          <w:u w:val="single"/>
        </w:rPr>
        <w:t xml:space="preserve">References </w:t>
      </w:r>
    </w:p>
    <w:p w14:paraId="2F0F69D7" w14:textId="685CF0D2" w:rsidR="00A90756" w:rsidRPr="00684483" w:rsidRDefault="00A90756" w:rsidP="00A90756">
      <w:pPr>
        <w:rPr>
          <w:rFonts w:ascii="Verdana" w:hAnsi="Verdana"/>
        </w:rPr>
      </w:pPr>
      <w:r w:rsidRPr="00684483">
        <w:rPr>
          <w:rFonts w:ascii="Verdana" w:hAnsi="Verdana"/>
        </w:rPr>
        <w:t xml:space="preserve">Energy Saving Trust. (2020). Air Source Heat Pumps. Retrieved from </w:t>
      </w:r>
      <w:hyperlink r:id="rId19" w:history="1">
        <w:r w:rsidRPr="00684483">
          <w:rPr>
            <w:rStyle w:val="Hyperlink"/>
            <w:rFonts w:ascii="Verdana" w:hAnsi="Verdana"/>
          </w:rPr>
          <w:t>Guide to air source heat pumps - Energy Saving Trust</w:t>
        </w:r>
      </w:hyperlink>
      <w:r w:rsidRPr="00684483">
        <w:rPr>
          <w:rFonts w:ascii="Verdana" w:hAnsi="Verdana"/>
        </w:rPr>
        <w:t xml:space="preserve"> (Accessed 7</w:t>
      </w:r>
      <w:r w:rsidRPr="00684483">
        <w:rPr>
          <w:rFonts w:ascii="Verdana" w:hAnsi="Verdana"/>
          <w:vertAlign w:val="superscript"/>
        </w:rPr>
        <w:t>th</w:t>
      </w:r>
      <w:r w:rsidRPr="00684483">
        <w:rPr>
          <w:rFonts w:ascii="Verdana" w:hAnsi="Verdana"/>
        </w:rPr>
        <w:t xml:space="preserve"> December 2020). </w:t>
      </w:r>
    </w:p>
    <w:p w14:paraId="2ED302E4" w14:textId="4E517995" w:rsidR="009F1CDC" w:rsidRPr="00684483" w:rsidRDefault="009F1CDC" w:rsidP="009F1CDC">
      <w:pPr>
        <w:rPr>
          <w:rFonts w:ascii="Verdana" w:hAnsi="Verdana"/>
        </w:rPr>
      </w:pPr>
      <w:r w:rsidRPr="00684483">
        <w:rPr>
          <w:rFonts w:ascii="Verdana" w:hAnsi="Verdana"/>
        </w:rPr>
        <w:t xml:space="preserve">Energy Saving Trust. (2020). Could a water source heat pump work for you? Retrieved from </w:t>
      </w:r>
      <w:hyperlink r:id="rId20" w:history="1">
        <w:r w:rsidRPr="00684483">
          <w:rPr>
            <w:rStyle w:val="Hyperlink"/>
            <w:rFonts w:ascii="Verdana" w:hAnsi="Verdana"/>
          </w:rPr>
          <w:t>Could a water source heat pump work for you? - Energy Saving Trust</w:t>
        </w:r>
      </w:hyperlink>
      <w:r w:rsidRPr="00684483">
        <w:rPr>
          <w:rFonts w:ascii="Verdana" w:hAnsi="Verdana"/>
        </w:rPr>
        <w:t xml:space="preserve"> (Accessed 17</w:t>
      </w:r>
      <w:r w:rsidRPr="00684483">
        <w:rPr>
          <w:rFonts w:ascii="Verdana" w:hAnsi="Verdana"/>
          <w:vertAlign w:val="superscript"/>
        </w:rPr>
        <w:t>th</w:t>
      </w:r>
      <w:r w:rsidRPr="00684483">
        <w:rPr>
          <w:rFonts w:ascii="Verdana" w:hAnsi="Verdana"/>
        </w:rPr>
        <w:t xml:space="preserve"> December 2020)</w:t>
      </w:r>
      <w:r w:rsidR="0093276E" w:rsidRPr="00684483">
        <w:rPr>
          <w:rFonts w:ascii="Verdana" w:hAnsi="Verdana"/>
        </w:rPr>
        <w:t xml:space="preserve">. </w:t>
      </w:r>
    </w:p>
    <w:p w14:paraId="191CEAFA" w14:textId="77777777" w:rsidR="0093276E" w:rsidRPr="00684483" w:rsidRDefault="0093276E" w:rsidP="0093276E">
      <w:pPr>
        <w:rPr>
          <w:rFonts w:ascii="Verdana" w:hAnsi="Verdana"/>
        </w:rPr>
      </w:pPr>
      <w:r w:rsidRPr="00684483">
        <w:rPr>
          <w:rFonts w:ascii="Verdana" w:hAnsi="Verdana"/>
        </w:rPr>
        <w:t xml:space="preserve">GOV.UK. (2020). Green Homes Grant: make energy improvements to your home. Retrieved from </w:t>
      </w:r>
      <w:hyperlink r:id="rId21" w:history="1">
        <w:r w:rsidRPr="00684483">
          <w:rPr>
            <w:rStyle w:val="Hyperlink"/>
            <w:rFonts w:ascii="Verdana" w:hAnsi="Verdana"/>
          </w:rPr>
          <w:t>Green Homes Grant: make energy improvements to your home - GOV.UK (www.gov.uk)</w:t>
        </w:r>
      </w:hyperlink>
      <w:r w:rsidRPr="00684483">
        <w:rPr>
          <w:rFonts w:ascii="Verdana" w:hAnsi="Verdana"/>
        </w:rPr>
        <w:t xml:space="preserve"> (Accessed 20</w:t>
      </w:r>
      <w:r w:rsidRPr="00684483">
        <w:rPr>
          <w:rFonts w:ascii="Verdana" w:hAnsi="Verdana"/>
          <w:vertAlign w:val="superscript"/>
        </w:rPr>
        <w:t>th</w:t>
      </w:r>
      <w:r w:rsidRPr="00684483">
        <w:rPr>
          <w:rFonts w:ascii="Verdana" w:hAnsi="Verdana"/>
        </w:rPr>
        <w:t xml:space="preserve"> December 2020). </w:t>
      </w:r>
    </w:p>
    <w:p w14:paraId="46F0DA78" w14:textId="77777777" w:rsidR="007506B4" w:rsidRPr="00684483" w:rsidRDefault="007506B4" w:rsidP="007506B4">
      <w:pPr>
        <w:jc w:val="both"/>
        <w:rPr>
          <w:rFonts w:ascii="Verdana" w:hAnsi="Verdana"/>
        </w:rPr>
      </w:pPr>
      <w:r w:rsidRPr="00684483">
        <w:rPr>
          <w:rFonts w:ascii="Verdana" w:hAnsi="Verdana"/>
        </w:rPr>
        <w:t xml:space="preserve">Ofgem. (2020). About the Domestic RHI. Retrieved from </w:t>
      </w:r>
      <w:hyperlink r:id="rId22" w:anchor=":~:text=The%20Domestic%20Renewable%20Heat%20Incentive%20%28Domestic%20RHI%29%20is,systems%20that%20use%20eligible%20energy%20sources%20can%20help" w:history="1">
        <w:r w:rsidRPr="00684483">
          <w:rPr>
            <w:rStyle w:val="Hyperlink"/>
            <w:rFonts w:ascii="Verdana" w:hAnsi="Verdana"/>
          </w:rPr>
          <w:t>About the Domestic RHI | Ofgem</w:t>
        </w:r>
      </w:hyperlink>
      <w:r w:rsidRPr="00684483">
        <w:rPr>
          <w:rFonts w:ascii="Verdana" w:hAnsi="Verdana"/>
        </w:rPr>
        <w:t xml:space="preserve"> (Accessed 20</w:t>
      </w:r>
      <w:r w:rsidRPr="00684483">
        <w:rPr>
          <w:rFonts w:ascii="Verdana" w:hAnsi="Verdana"/>
          <w:vertAlign w:val="superscript"/>
        </w:rPr>
        <w:t>th</w:t>
      </w:r>
      <w:r w:rsidRPr="00684483">
        <w:rPr>
          <w:rFonts w:ascii="Verdana" w:hAnsi="Verdana"/>
        </w:rPr>
        <w:t xml:space="preserve"> December 2020). </w:t>
      </w:r>
    </w:p>
    <w:p w14:paraId="52CE9AF5" w14:textId="77777777" w:rsidR="00E12BEF" w:rsidRPr="00684483" w:rsidRDefault="00E12BEF" w:rsidP="00332C0E">
      <w:pPr>
        <w:rPr>
          <w:rFonts w:ascii="Verdana" w:hAnsi="Verdana" w:cstheme="minorHAnsi"/>
          <w:sz w:val="24"/>
          <w:szCs w:val="24"/>
          <w:u w:val="single"/>
        </w:rPr>
      </w:pPr>
    </w:p>
    <w:sectPr w:rsidR="00E12BEF" w:rsidRPr="00684483" w:rsidSect="00764ED8">
      <w:headerReference w:type="default" r:id="rId23"/>
      <w:footerReference w:type="default" r:id="rId24"/>
      <w:headerReference w:type="first" r:id="rId2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4BE6D" w14:textId="77777777" w:rsidR="00D853BF" w:rsidRDefault="00D853BF" w:rsidP="00A4439B">
      <w:pPr>
        <w:spacing w:after="0" w:line="240" w:lineRule="auto"/>
      </w:pPr>
      <w:r>
        <w:separator/>
      </w:r>
    </w:p>
  </w:endnote>
  <w:endnote w:type="continuationSeparator" w:id="0">
    <w:p w14:paraId="7FAF090C" w14:textId="77777777" w:rsidR="00D853BF" w:rsidRDefault="00D853BF" w:rsidP="00A4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dhabi">
    <w:charset w:val="B2"/>
    <w:family w:val="auto"/>
    <w:pitch w:val="variable"/>
    <w:sig w:usb0="80002007"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205080"/>
      <w:docPartObj>
        <w:docPartGallery w:val="Page Numbers (Bottom of Page)"/>
        <w:docPartUnique/>
      </w:docPartObj>
    </w:sdtPr>
    <w:sdtEndPr>
      <w:rPr>
        <w:color w:val="7F7F7F" w:themeColor="background1" w:themeShade="7F"/>
        <w:spacing w:val="60"/>
      </w:rPr>
    </w:sdtEndPr>
    <w:sdtContent>
      <w:p w14:paraId="13E74480" w14:textId="4962FB99" w:rsidR="00A4439B" w:rsidRDefault="00A443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5FF515D" w14:textId="77777777" w:rsidR="00A4439B" w:rsidRDefault="00A44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E4648" w14:textId="77777777" w:rsidR="00D853BF" w:rsidRDefault="00D853BF" w:rsidP="00A4439B">
      <w:pPr>
        <w:spacing w:after="0" w:line="240" w:lineRule="auto"/>
      </w:pPr>
      <w:r>
        <w:separator/>
      </w:r>
    </w:p>
  </w:footnote>
  <w:footnote w:type="continuationSeparator" w:id="0">
    <w:p w14:paraId="6BCA11F6" w14:textId="77777777" w:rsidR="00D853BF" w:rsidRDefault="00D853BF" w:rsidP="00A44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9013" w14:textId="0F3EBAD9" w:rsidR="004417B7" w:rsidRPr="0035409F" w:rsidRDefault="004417B7" w:rsidP="004417B7">
    <w:pPr>
      <w:pStyle w:val="Header"/>
      <w:jc w:val="center"/>
      <w:rPr>
        <w:rFonts w:ascii="Cambria" w:hAnsi="Cambria" w:cs="Aldhab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6FDB" w14:textId="037BAA13" w:rsidR="00764ED8" w:rsidRPr="005F768A" w:rsidRDefault="00764ED8" w:rsidP="00764ED8">
    <w:pPr>
      <w:pStyle w:val="Header"/>
      <w:jc w:val="center"/>
      <w:rPr>
        <w:rFonts w:ascii="Verdana" w:hAnsi="Verdana"/>
        <w:sz w:val="52"/>
        <w:szCs w:val="52"/>
      </w:rPr>
    </w:pPr>
    <w:r w:rsidRPr="005F768A">
      <w:rPr>
        <w:rFonts w:ascii="Verdana" w:hAnsi="Verdana"/>
        <w:sz w:val="52"/>
        <w:szCs w:val="52"/>
      </w:rPr>
      <w:t xml:space="preserve">Project </w:t>
    </w:r>
    <w:r w:rsidR="00C92CAE" w:rsidRPr="005F768A">
      <w:rPr>
        <w:rFonts w:ascii="Verdana" w:hAnsi="Verdana"/>
        <w:sz w:val="52"/>
        <w:szCs w:val="52"/>
      </w:rPr>
      <w:t>Summary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0E38"/>
    <w:multiLevelType w:val="hybridMultilevel"/>
    <w:tmpl w:val="AB9618EC"/>
    <w:lvl w:ilvl="0" w:tplc="8BDE5CF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35400"/>
    <w:multiLevelType w:val="hybridMultilevel"/>
    <w:tmpl w:val="D4C2D54A"/>
    <w:lvl w:ilvl="0" w:tplc="E96A4AFA">
      <w:start w:val="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67D2E"/>
    <w:multiLevelType w:val="hybridMultilevel"/>
    <w:tmpl w:val="30EC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B5F96"/>
    <w:multiLevelType w:val="hybridMultilevel"/>
    <w:tmpl w:val="AF90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23CB7"/>
    <w:multiLevelType w:val="hybridMultilevel"/>
    <w:tmpl w:val="E9A4F168"/>
    <w:lvl w:ilvl="0" w:tplc="E3D8511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EF35CB"/>
    <w:multiLevelType w:val="hybridMultilevel"/>
    <w:tmpl w:val="D266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67"/>
    <w:rsid w:val="000032DC"/>
    <w:rsid w:val="00003EE2"/>
    <w:rsid w:val="0000664C"/>
    <w:rsid w:val="0000689E"/>
    <w:rsid w:val="00006D83"/>
    <w:rsid w:val="00007910"/>
    <w:rsid w:val="00007F9F"/>
    <w:rsid w:val="00015E42"/>
    <w:rsid w:val="00022F42"/>
    <w:rsid w:val="000252D9"/>
    <w:rsid w:val="000326EB"/>
    <w:rsid w:val="00033A3A"/>
    <w:rsid w:val="00037CEF"/>
    <w:rsid w:val="000418B7"/>
    <w:rsid w:val="000449D5"/>
    <w:rsid w:val="000449EE"/>
    <w:rsid w:val="0006188A"/>
    <w:rsid w:val="00063EFE"/>
    <w:rsid w:val="00070264"/>
    <w:rsid w:val="0007275F"/>
    <w:rsid w:val="00072A5C"/>
    <w:rsid w:val="000764B9"/>
    <w:rsid w:val="00083C6E"/>
    <w:rsid w:val="00086463"/>
    <w:rsid w:val="00086609"/>
    <w:rsid w:val="000931AC"/>
    <w:rsid w:val="0009540D"/>
    <w:rsid w:val="000954D7"/>
    <w:rsid w:val="000A1878"/>
    <w:rsid w:val="000A1964"/>
    <w:rsid w:val="000A22F0"/>
    <w:rsid w:val="000A4A93"/>
    <w:rsid w:val="000A5856"/>
    <w:rsid w:val="000B0F71"/>
    <w:rsid w:val="000B7868"/>
    <w:rsid w:val="000B7969"/>
    <w:rsid w:val="000C1478"/>
    <w:rsid w:val="000C39D0"/>
    <w:rsid w:val="000C54A3"/>
    <w:rsid w:val="000C5B0F"/>
    <w:rsid w:val="000C739D"/>
    <w:rsid w:val="000D21DE"/>
    <w:rsid w:val="000D2DF4"/>
    <w:rsid w:val="000D4A31"/>
    <w:rsid w:val="000E1CE7"/>
    <w:rsid w:val="000E4A9B"/>
    <w:rsid w:val="000F2DA5"/>
    <w:rsid w:val="000F3F45"/>
    <w:rsid w:val="000F4B84"/>
    <w:rsid w:val="000F5838"/>
    <w:rsid w:val="000F6060"/>
    <w:rsid w:val="000F7295"/>
    <w:rsid w:val="00100248"/>
    <w:rsid w:val="00104E15"/>
    <w:rsid w:val="0010621B"/>
    <w:rsid w:val="00107366"/>
    <w:rsid w:val="0012186D"/>
    <w:rsid w:val="00122672"/>
    <w:rsid w:val="00124556"/>
    <w:rsid w:val="00124A2E"/>
    <w:rsid w:val="00126E5B"/>
    <w:rsid w:val="00132791"/>
    <w:rsid w:val="0014045F"/>
    <w:rsid w:val="0015062E"/>
    <w:rsid w:val="001536C2"/>
    <w:rsid w:val="00153C94"/>
    <w:rsid w:val="00154F79"/>
    <w:rsid w:val="0015569D"/>
    <w:rsid w:val="00162CD7"/>
    <w:rsid w:val="0017007C"/>
    <w:rsid w:val="0017514C"/>
    <w:rsid w:val="00180C5D"/>
    <w:rsid w:val="00181DA6"/>
    <w:rsid w:val="0018268D"/>
    <w:rsid w:val="00184C1C"/>
    <w:rsid w:val="00185A38"/>
    <w:rsid w:val="00186795"/>
    <w:rsid w:val="0018686E"/>
    <w:rsid w:val="00190840"/>
    <w:rsid w:val="00191999"/>
    <w:rsid w:val="001A0125"/>
    <w:rsid w:val="001A01C8"/>
    <w:rsid w:val="001A2C57"/>
    <w:rsid w:val="001A4F1D"/>
    <w:rsid w:val="001B1552"/>
    <w:rsid w:val="001B1BFC"/>
    <w:rsid w:val="001B3111"/>
    <w:rsid w:val="001B5C2A"/>
    <w:rsid w:val="001C0349"/>
    <w:rsid w:val="001C5F51"/>
    <w:rsid w:val="001D058F"/>
    <w:rsid w:val="001D0D1F"/>
    <w:rsid w:val="001D1E92"/>
    <w:rsid w:val="001D2DEA"/>
    <w:rsid w:val="001D3BF9"/>
    <w:rsid w:val="001E07CE"/>
    <w:rsid w:val="001E0A9A"/>
    <w:rsid w:val="001E4AB6"/>
    <w:rsid w:val="001E673B"/>
    <w:rsid w:val="001F1549"/>
    <w:rsid w:val="001F1DBD"/>
    <w:rsid w:val="001F26BB"/>
    <w:rsid w:val="001F3736"/>
    <w:rsid w:val="00200B32"/>
    <w:rsid w:val="00201C6D"/>
    <w:rsid w:val="00212203"/>
    <w:rsid w:val="00217131"/>
    <w:rsid w:val="0022058E"/>
    <w:rsid w:val="002221C4"/>
    <w:rsid w:val="00226F4D"/>
    <w:rsid w:val="0023184D"/>
    <w:rsid w:val="00231858"/>
    <w:rsid w:val="00231960"/>
    <w:rsid w:val="00231D5C"/>
    <w:rsid w:val="0023410C"/>
    <w:rsid w:val="00237885"/>
    <w:rsid w:val="00240190"/>
    <w:rsid w:val="00243114"/>
    <w:rsid w:val="00247C72"/>
    <w:rsid w:val="00253BD7"/>
    <w:rsid w:val="00257A7D"/>
    <w:rsid w:val="002604E3"/>
    <w:rsid w:val="002645BF"/>
    <w:rsid w:val="0027596D"/>
    <w:rsid w:val="0028271E"/>
    <w:rsid w:val="00286563"/>
    <w:rsid w:val="00286FCD"/>
    <w:rsid w:val="00290A89"/>
    <w:rsid w:val="00291918"/>
    <w:rsid w:val="002926C5"/>
    <w:rsid w:val="00293D8C"/>
    <w:rsid w:val="002A0A00"/>
    <w:rsid w:val="002B5B2F"/>
    <w:rsid w:val="002C0BCF"/>
    <w:rsid w:val="002C724B"/>
    <w:rsid w:val="002E0559"/>
    <w:rsid w:val="002E18F3"/>
    <w:rsid w:val="002E2442"/>
    <w:rsid w:val="002E493F"/>
    <w:rsid w:val="002E57E6"/>
    <w:rsid w:val="003137D2"/>
    <w:rsid w:val="003143AE"/>
    <w:rsid w:val="00320910"/>
    <w:rsid w:val="00326B6C"/>
    <w:rsid w:val="00332C0E"/>
    <w:rsid w:val="0033321D"/>
    <w:rsid w:val="003338E7"/>
    <w:rsid w:val="00333CC1"/>
    <w:rsid w:val="003346AE"/>
    <w:rsid w:val="00341493"/>
    <w:rsid w:val="00345A58"/>
    <w:rsid w:val="003466F6"/>
    <w:rsid w:val="003517CA"/>
    <w:rsid w:val="003525B5"/>
    <w:rsid w:val="0035409F"/>
    <w:rsid w:val="00356699"/>
    <w:rsid w:val="00367D06"/>
    <w:rsid w:val="00371336"/>
    <w:rsid w:val="00372E32"/>
    <w:rsid w:val="003754EA"/>
    <w:rsid w:val="0037665E"/>
    <w:rsid w:val="00381350"/>
    <w:rsid w:val="003875F6"/>
    <w:rsid w:val="0038796B"/>
    <w:rsid w:val="003909A3"/>
    <w:rsid w:val="00392FBC"/>
    <w:rsid w:val="00392FEC"/>
    <w:rsid w:val="00397AE2"/>
    <w:rsid w:val="003A1BCA"/>
    <w:rsid w:val="003A204C"/>
    <w:rsid w:val="003A7B19"/>
    <w:rsid w:val="003D1DE3"/>
    <w:rsid w:val="003D3327"/>
    <w:rsid w:val="003D7ED3"/>
    <w:rsid w:val="003E0216"/>
    <w:rsid w:val="003E1D53"/>
    <w:rsid w:val="003E356F"/>
    <w:rsid w:val="003E558E"/>
    <w:rsid w:val="003E5FD5"/>
    <w:rsid w:val="003E6237"/>
    <w:rsid w:val="003F0CE3"/>
    <w:rsid w:val="003F7A41"/>
    <w:rsid w:val="00400BC5"/>
    <w:rsid w:val="00403BCA"/>
    <w:rsid w:val="00404454"/>
    <w:rsid w:val="004206F8"/>
    <w:rsid w:val="0042490C"/>
    <w:rsid w:val="004317EC"/>
    <w:rsid w:val="00436A7E"/>
    <w:rsid w:val="004379A5"/>
    <w:rsid w:val="00440A93"/>
    <w:rsid w:val="004417B7"/>
    <w:rsid w:val="00443CAC"/>
    <w:rsid w:val="00444193"/>
    <w:rsid w:val="00450EDA"/>
    <w:rsid w:val="004619FA"/>
    <w:rsid w:val="00466593"/>
    <w:rsid w:val="00470B35"/>
    <w:rsid w:val="0048071C"/>
    <w:rsid w:val="00487F20"/>
    <w:rsid w:val="00494133"/>
    <w:rsid w:val="004A12AF"/>
    <w:rsid w:val="004A2133"/>
    <w:rsid w:val="004A59B2"/>
    <w:rsid w:val="004B0913"/>
    <w:rsid w:val="004B0D09"/>
    <w:rsid w:val="004B5002"/>
    <w:rsid w:val="004B5F5F"/>
    <w:rsid w:val="004C2990"/>
    <w:rsid w:val="004C3120"/>
    <w:rsid w:val="004C7001"/>
    <w:rsid w:val="004C7EF8"/>
    <w:rsid w:val="004D619D"/>
    <w:rsid w:val="004E070F"/>
    <w:rsid w:val="004E074A"/>
    <w:rsid w:val="004E20C2"/>
    <w:rsid w:val="004E2D19"/>
    <w:rsid w:val="004E5B6C"/>
    <w:rsid w:val="004E780A"/>
    <w:rsid w:val="004F2744"/>
    <w:rsid w:val="004F406C"/>
    <w:rsid w:val="004F586D"/>
    <w:rsid w:val="00500615"/>
    <w:rsid w:val="005027E8"/>
    <w:rsid w:val="00503E05"/>
    <w:rsid w:val="00506B4B"/>
    <w:rsid w:val="00510821"/>
    <w:rsid w:val="005121AE"/>
    <w:rsid w:val="005135E0"/>
    <w:rsid w:val="005160C9"/>
    <w:rsid w:val="0051632C"/>
    <w:rsid w:val="0053278F"/>
    <w:rsid w:val="005416F2"/>
    <w:rsid w:val="00544107"/>
    <w:rsid w:val="00544AEA"/>
    <w:rsid w:val="00544E46"/>
    <w:rsid w:val="00545056"/>
    <w:rsid w:val="00545F8B"/>
    <w:rsid w:val="005556F3"/>
    <w:rsid w:val="00562DA6"/>
    <w:rsid w:val="00564DB0"/>
    <w:rsid w:val="00564F6C"/>
    <w:rsid w:val="00565D91"/>
    <w:rsid w:val="005714D9"/>
    <w:rsid w:val="00574C10"/>
    <w:rsid w:val="00576F02"/>
    <w:rsid w:val="0057778A"/>
    <w:rsid w:val="00580368"/>
    <w:rsid w:val="00582B29"/>
    <w:rsid w:val="00584D88"/>
    <w:rsid w:val="00586A1D"/>
    <w:rsid w:val="00590342"/>
    <w:rsid w:val="00592822"/>
    <w:rsid w:val="005966B5"/>
    <w:rsid w:val="005A17A8"/>
    <w:rsid w:val="005A1B76"/>
    <w:rsid w:val="005A44F8"/>
    <w:rsid w:val="005B0E88"/>
    <w:rsid w:val="005B4AD2"/>
    <w:rsid w:val="005B4B0F"/>
    <w:rsid w:val="005C1789"/>
    <w:rsid w:val="005C2B4E"/>
    <w:rsid w:val="005C40D2"/>
    <w:rsid w:val="005D5110"/>
    <w:rsid w:val="005D5C8F"/>
    <w:rsid w:val="005D71F9"/>
    <w:rsid w:val="005E0FD3"/>
    <w:rsid w:val="005E1E42"/>
    <w:rsid w:val="005E40B8"/>
    <w:rsid w:val="005E4896"/>
    <w:rsid w:val="005E6201"/>
    <w:rsid w:val="005F39B4"/>
    <w:rsid w:val="005F768A"/>
    <w:rsid w:val="00610810"/>
    <w:rsid w:val="00615D49"/>
    <w:rsid w:val="00616698"/>
    <w:rsid w:val="0062013A"/>
    <w:rsid w:val="00622F33"/>
    <w:rsid w:val="0062361E"/>
    <w:rsid w:val="006250A8"/>
    <w:rsid w:val="0062717F"/>
    <w:rsid w:val="00633839"/>
    <w:rsid w:val="00637FA7"/>
    <w:rsid w:val="0064094C"/>
    <w:rsid w:val="00644913"/>
    <w:rsid w:val="0064711E"/>
    <w:rsid w:val="0065607E"/>
    <w:rsid w:val="00660468"/>
    <w:rsid w:val="00665A6E"/>
    <w:rsid w:val="006714F8"/>
    <w:rsid w:val="0068102E"/>
    <w:rsid w:val="006831C2"/>
    <w:rsid w:val="00684483"/>
    <w:rsid w:val="006858EC"/>
    <w:rsid w:val="006949D6"/>
    <w:rsid w:val="00695780"/>
    <w:rsid w:val="006A2F85"/>
    <w:rsid w:val="006A68FB"/>
    <w:rsid w:val="006B60AB"/>
    <w:rsid w:val="006B7A53"/>
    <w:rsid w:val="006C085B"/>
    <w:rsid w:val="006C2BA4"/>
    <w:rsid w:val="006D2E4C"/>
    <w:rsid w:val="006D41BC"/>
    <w:rsid w:val="006D4590"/>
    <w:rsid w:val="006D62C9"/>
    <w:rsid w:val="006E2158"/>
    <w:rsid w:val="006E2994"/>
    <w:rsid w:val="006E2D33"/>
    <w:rsid w:val="006E5EAC"/>
    <w:rsid w:val="006F27EC"/>
    <w:rsid w:val="006F3ECA"/>
    <w:rsid w:val="006F6220"/>
    <w:rsid w:val="006F670F"/>
    <w:rsid w:val="007028D4"/>
    <w:rsid w:val="00707E93"/>
    <w:rsid w:val="00711320"/>
    <w:rsid w:val="007140F6"/>
    <w:rsid w:val="0072072C"/>
    <w:rsid w:val="00721A7B"/>
    <w:rsid w:val="00731D98"/>
    <w:rsid w:val="00735634"/>
    <w:rsid w:val="00740CB9"/>
    <w:rsid w:val="00742EAF"/>
    <w:rsid w:val="00746DAA"/>
    <w:rsid w:val="007506B4"/>
    <w:rsid w:val="007614A1"/>
    <w:rsid w:val="00762639"/>
    <w:rsid w:val="00762B32"/>
    <w:rsid w:val="00764ED8"/>
    <w:rsid w:val="00774802"/>
    <w:rsid w:val="0077620C"/>
    <w:rsid w:val="007869CA"/>
    <w:rsid w:val="007946D1"/>
    <w:rsid w:val="007976DB"/>
    <w:rsid w:val="007A34F1"/>
    <w:rsid w:val="007B1438"/>
    <w:rsid w:val="007B39B7"/>
    <w:rsid w:val="007B7F21"/>
    <w:rsid w:val="007C02D8"/>
    <w:rsid w:val="007C641B"/>
    <w:rsid w:val="007C738B"/>
    <w:rsid w:val="007D5E14"/>
    <w:rsid w:val="007E0901"/>
    <w:rsid w:val="007F1936"/>
    <w:rsid w:val="007F3F37"/>
    <w:rsid w:val="007F4372"/>
    <w:rsid w:val="007F43FC"/>
    <w:rsid w:val="00803F03"/>
    <w:rsid w:val="008040CC"/>
    <w:rsid w:val="008044E7"/>
    <w:rsid w:val="0080792E"/>
    <w:rsid w:val="00817323"/>
    <w:rsid w:val="008248EA"/>
    <w:rsid w:val="00824E67"/>
    <w:rsid w:val="008352F1"/>
    <w:rsid w:val="00835A81"/>
    <w:rsid w:val="0083606F"/>
    <w:rsid w:val="008439B5"/>
    <w:rsid w:val="00846B91"/>
    <w:rsid w:val="00847009"/>
    <w:rsid w:val="008475AF"/>
    <w:rsid w:val="00855549"/>
    <w:rsid w:val="00855B65"/>
    <w:rsid w:val="008715F5"/>
    <w:rsid w:val="008741ED"/>
    <w:rsid w:val="00875000"/>
    <w:rsid w:val="008755A6"/>
    <w:rsid w:val="0088134A"/>
    <w:rsid w:val="0088171F"/>
    <w:rsid w:val="00882FB7"/>
    <w:rsid w:val="0089474D"/>
    <w:rsid w:val="00895319"/>
    <w:rsid w:val="00895521"/>
    <w:rsid w:val="00895E81"/>
    <w:rsid w:val="0089631E"/>
    <w:rsid w:val="00896F5D"/>
    <w:rsid w:val="00897281"/>
    <w:rsid w:val="00897405"/>
    <w:rsid w:val="008A0DE1"/>
    <w:rsid w:val="008B4E5F"/>
    <w:rsid w:val="008B7146"/>
    <w:rsid w:val="008B7B30"/>
    <w:rsid w:val="008C0A98"/>
    <w:rsid w:val="008C1CEF"/>
    <w:rsid w:val="008C2B67"/>
    <w:rsid w:val="008C6110"/>
    <w:rsid w:val="008C7C73"/>
    <w:rsid w:val="008D0EC2"/>
    <w:rsid w:val="008D1CBA"/>
    <w:rsid w:val="008D253A"/>
    <w:rsid w:val="008D2B29"/>
    <w:rsid w:val="008E2533"/>
    <w:rsid w:val="008E25D4"/>
    <w:rsid w:val="008E41B3"/>
    <w:rsid w:val="008E6FBC"/>
    <w:rsid w:val="008F2A61"/>
    <w:rsid w:val="008F3245"/>
    <w:rsid w:val="008F79B8"/>
    <w:rsid w:val="009008A4"/>
    <w:rsid w:val="00901E49"/>
    <w:rsid w:val="00902267"/>
    <w:rsid w:val="00902295"/>
    <w:rsid w:val="009024A7"/>
    <w:rsid w:val="00906514"/>
    <w:rsid w:val="00906A8A"/>
    <w:rsid w:val="00914024"/>
    <w:rsid w:val="00915ACE"/>
    <w:rsid w:val="00923922"/>
    <w:rsid w:val="0093276E"/>
    <w:rsid w:val="00933E16"/>
    <w:rsid w:val="0093640F"/>
    <w:rsid w:val="00936E59"/>
    <w:rsid w:val="009404EB"/>
    <w:rsid w:val="00940A13"/>
    <w:rsid w:val="00946407"/>
    <w:rsid w:val="009565AA"/>
    <w:rsid w:val="009571B0"/>
    <w:rsid w:val="00961F98"/>
    <w:rsid w:val="0096743C"/>
    <w:rsid w:val="00972E65"/>
    <w:rsid w:val="0097645B"/>
    <w:rsid w:val="00981C1D"/>
    <w:rsid w:val="00985D09"/>
    <w:rsid w:val="009A0C9C"/>
    <w:rsid w:val="009A6DD3"/>
    <w:rsid w:val="009B4498"/>
    <w:rsid w:val="009B5ACC"/>
    <w:rsid w:val="009C2196"/>
    <w:rsid w:val="009C2C22"/>
    <w:rsid w:val="009C33AD"/>
    <w:rsid w:val="009D10A1"/>
    <w:rsid w:val="009E2CF4"/>
    <w:rsid w:val="009E3AE2"/>
    <w:rsid w:val="009E435A"/>
    <w:rsid w:val="009F1CDC"/>
    <w:rsid w:val="009F6F54"/>
    <w:rsid w:val="00A018BE"/>
    <w:rsid w:val="00A02E11"/>
    <w:rsid w:val="00A07BC7"/>
    <w:rsid w:val="00A22273"/>
    <w:rsid w:val="00A22AA6"/>
    <w:rsid w:val="00A27860"/>
    <w:rsid w:val="00A3122E"/>
    <w:rsid w:val="00A318BE"/>
    <w:rsid w:val="00A32835"/>
    <w:rsid w:val="00A3583D"/>
    <w:rsid w:val="00A36410"/>
    <w:rsid w:val="00A40345"/>
    <w:rsid w:val="00A40FC8"/>
    <w:rsid w:val="00A4439B"/>
    <w:rsid w:val="00A45C27"/>
    <w:rsid w:val="00A515D6"/>
    <w:rsid w:val="00A53864"/>
    <w:rsid w:val="00A624E3"/>
    <w:rsid w:val="00A62F72"/>
    <w:rsid w:val="00A63B91"/>
    <w:rsid w:val="00A725F1"/>
    <w:rsid w:val="00A73F21"/>
    <w:rsid w:val="00A77757"/>
    <w:rsid w:val="00A77FC7"/>
    <w:rsid w:val="00A81797"/>
    <w:rsid w:val="00A86DFB"/>
    <w:rsid w:val="00A90756"/>
    <w:rsid w:val="00A90B83"/>
    <w:rsid w:val="00A93015"/>
    <w:rsid w:val="00A946E0"/>
    <w:rsid w:val="00AA1F1F"/>
    <w:rsid w:val="00AB38AB"/>
    <w:rsid w:val="00AB70F4"/>
    <w:rsid w:val="00AB71AB"/>
    <w:rsid w:val="00AC267D"/>
    <w:rsid w:val="00AC3E63"/>
    <w:rsid w:val="00AC50F4"/>
    <w:rsid w:val="00AD073C"/>
    <w:rsid w:val="00AD160C"/>
    <w:rsid w:val="00AE1170"/>
    <w:rsid w:val="00AE36E0"/>
    <w:rsid w:val="00AE4550"/>
    <w:rsid w:val="00AE4FA2"/>
    <w:rsid w:val="00AE6B23"/>
    <w:rsid w:val="00AF0132"/>
    <w:rsid w:val="00AF2599"/>
    <w:rsid w:val="00AF5413"/>
    <w:rsid w:val="00AF7A4F"/>
    <w:rsid w:val="00AF7D3F"/>
    <w:rsid w:val="00B005CF"/>
    <w:rsid w:val="00B00960"/>
    <w:rsid w:val="00B0119D"/>
    <w:rsid w:val="00B06EA7"/>
    <w:rsid w:val="00B12B21"/>
    <w:rsid w:val="00B21DC9"/>
    <w:rsid w:val="00B22799"/>
    <w:rsid w:val="00B255D0"/>
    <w:rsid w:val="00B3054B"/>
    <w:rsid w:val="00B37349"/>
    <w:rsid w:val="00B3788D"/>
    <w:rsid w:val="00B42E36"/>
    <w:rsid w:val="00B458C3"/>
    <w:rsid w:val="00B47AB3"/>
    <w:rsid w:val="00B507A7"/>
    <w:rsid w:val="00B67218"/>
    <w:rsid w:val="00B725A6"/>
    <w:rsid w:val="00B73825"/>
    <w:rsid w:val="00B74725"/>
    <w:rsid w:val="00B7598A"/>
    <w:rsid w:val="00B8075C"/>
    <w:rsid w:val="00B8335D"/>
    <w:rsid w:val="00B96AAA"/>
    <w:rsid w:val="00BA0584"/>
    <w:rsid w:val="00BA5E2B"/>
    <w:rsid w:val="00BA60CE"/>
    <w:rsid w:val="00BB3D78"/>
    <w:rsid w:val="00BB6B1F"/>
    <w:rsid w:val="00BC12CF"/>
    <w:rsid w:val="00BC303C"/>
    <w:rsid w:val="00BC3B1A"/>
    <w:rsid w:val="00BD27BD"/>
    <w:rsid w:val="00BD29FE"/>
    <w:rsid w:val="00BD5B6E"/>
    <w:rsid w:val="00BD68E8"/>
    <w:rsid w:val="00BE35B8"/>
    <w:rsid w:val="00BF099F"/>
    <w:rsid w:val="00BF4BB4"/>
    <w:rsid w:val="00BF5627"/>
    <w:rsid w:val="00C11991"/>
    <w:rsid w:val="00C13BBC"/>
    <w:rsid w:val="00C13EC5"/>
    <w:rsid w:val="00C150A5"/>
    <w:rsid w:val="00C258FF"/>
    <w:rsid w:val="00C31705"/>
    <w:rsid w:val="00C319B2"/>
    <w:rsid w:val="00C415BE"/>
    <w:rsid w:val="00C4431D"/>
    <w:rsid w:val="00C50E52"/>
    <w:rsid w:val="00C53815"/>
    <w:rsid w:val="00C555E5"/>
    <w:rsid w:val="00C55D38"/>
    <w:rsid w:val="00C62C8A"/>
    <w:rsid w:val="00C63E02"/>
    <w:rsid w:val="00C64450"/>
    <w:rsid w:val="00C708D1"/>
    <w:rsid w:val="00C71D35"/>
    <w:rsid w:val="00C80081"/>
    <w:rsid w:val="00C911F1"/>
    <w:rsid w:val="00C915E6"/>
    <w:rsid w:val="00C91B16"/>
    <w:rsid w:val="00C92CAE"/>
    <w:rsid w:val="00C94C99"/>
    <w:rsid w:val="00C9795C"/>
    <w:rsid w:val="00C97EAB"/>
    <w:rsid w:val="00CA46D4"/>
    <w:rsid w:val="00CA476D"/>
    <w:rsid w:val="00CA4F8A"/>
    <w:rsid w:val="00CA62E9"/>
    <w:rsid w:val="00CA6743"/>
    <w:rsid w:val="00CB667A"/>
    <w:rsid w:val="00CC002A"/>
    <w:rsid w:val="00CC1CAE"/>
    <w:rsid w:val="00CC6D41"/>
    <w:rsid w:val="00CD6E2C"/>
    <w:rsid w:val="00CD784A"/>
    <w:rsid w:val="00CE1E41"/>
    <w:rsid w:val="00CE40AD"/>
    <w:rsid w:val="00CE4391"/>
    <w:rsid w:val="00CE578B"/>
    <w:rsid w:val="00CE5FA0"/>
    <w:rsid w:val="00CE6F92"/>
    <w:rsid w:val="00CF7E27"/>
    <w:rsid w:val="00D02173"/>
    <w:rsid w:val="00D040DC"/>
    <w:rsid w:val="00D0525C"/>
    <w:rsid w:val="00D058A0"/>
    <w:rsid w:val="00D078D1"/>
    <w:rsid w:val="00D10873"/>
    <w:rsid w:val="00D16A64"/>
    <w:rsid w:val="00D20DCB"/>
    <w:rsid w:val="00D2206C"/>
    <w:rsid w:val="00D26278"/>
    <w:rsid w:val="00D328CC"/>
    <w:rsid w:val="00D33552"/>
    <w:rsid w:val="00D353F5"/>
    <w:rsid w:val="00D37E45"/>
    <w:rsid w:val="00D45232"/>
    <w:rsid w:val="00D560B5"/>
    <w:rsid w:val="00D62A70"/>
    <w:rsid w:val="00D641CA"/>
    <w:rsid w:val="00D648F0"/>
    <w:rsid w:val="00D67C5C"/>
    <w:rsid w:val="00D70937"/>
    <w:rsid w:val="00D70D4E"/>
    <w:rsid w:val="00D72E79"/>
    <w:rsid w:val="00D822BE"/>
    <w:rsid w:val="00D834D5"/>
    <w:rsid w:val="00D853BF"/>
    <w:rsid w:val="00D9072B"/>
    <w:rsid w:val="00D95186"/>
    <w:rsid w:val="00DA2DA6"/>
    <w:rsid w:val="00DA5728"/>
    <w:rsid w:val="00DB140E"/>
    <w:rsid w:val="00DB44C7"/>
    <w:rsid w:val="00DB5FBD"/>
    <w:rsid w:val="00DB6B1A"/>
    <w:rsid w:val="00DB75D1"/>
    <w:rsid w:val="00DC1F7E"/>
    <w:rsid w:val="00DC4027"/>
    <w:rsid w:val="00DD7925"/>
    <w:rsid w:val="00DE7B74"/>
    <w:rsid w:val="00DE7E4D"/>
    <w:rsid w:val="00DF0706"/>
    <w:rsid w:val="00DF2E68"/>
    <w:rsid w:val="00DF6045"/>
    <w:rsid w:val="00E07E7C"/>
    <w:rsid w:val="00E12BEF"/>
    <w:rsid w:val="00E13593"/>
    <w:rsid w:val="00E13C6E"/>
    <w:rsid w:val="00E145F1"/>
    <w:rsid w:val="00E1652A"/>
    <w:rsid w:val="00E16720"/>
    <w:rsid w:val="00E2050A"/>
    <w:rsid w:val="00E2316E"/>
    <w:rsid w:val="00E235C5"/>
    <w:rsid w:val="00E24525"/>
    <w:rsid w:val="00E3065B"/>
    <w:rsid w:val="00E33EC4"/>
    <w:rsid w:val="00E342ED"/>
    <w:rsid w:val="00E34AAA"/>
    <w:rsid w:val="00E35FA0"/>
    <w:rsid w:val="00E36731"/>
    <w:rsid w:val="00E37A8B"/>
    <w:rsid w:val="00E4135D"/>
    <w:rsid w:val="00E41CF2"/>
    <w:rsid w:val="00E4662E"/>
    <w:rsid w:val="00E506C4"/>
    <w:rsid w:val="00E55765"/>
    <w:rsid w:val="00E55FC5"/>
    <w:rsid w:val="00E57B13"/>
    <w:rsid w:val="00E612A2"/>
    <w:rsid w:val="00E6334C"/>
    <w:rsid w:val="00E72DCF"/>
    <w:rsid w:val="00E72FB0"/>
    <w:rsid w:val="00E74D7A"/>
    <w:rsid w:val="00E7605A"/>
    <w:rsid w:val="00E83128"/>
    <w:rsid w:val="00E86B3F"/>
    <w:rsid w:val="00E90511"/>
    <w:rsid w:val="00E91EEB"/>
    <w:rsid w:val="00E92E69"/>
    <w:rsid w:val="00EA700C"/>
    <w:rsid w:val="00EA7320"/>
    <w:rsid w:val="00EB0A4F"/>
    <w:rsid w:val="00EC2291"/>
    <w:rsid w:val="00ED4358"/>
    <w:rsid w:val="00ED530C"/>
    <w:rsid w:val="00ED6AC6"/>
    <w:rsid w:val="00EE6647"/>
    <w:rsid w:val="00EE6A1D"/>
    <w:rsid w:val="00EF1987"/>
    <w:rsid w:val="00F01AE0"/>
    <w:rsid w:val="00F02C11"/>
    <w:rsid w:val="00F03CE5"/>
    <w:rsid w:val="00F042AD"/>
    <w:rsid w:val="00F058AC"/>
    <w:rsid w:val="00F20BDE"/>
    <w:rsid w:val="00F210BB"/>
    <w:rsid w:val="00F223EA"/>
    <w:rsid w:val="00F25DEA"/>
    <w:rsid w:val="00F27F97"/>
    <w:rsid w:val="00F33209"/>
    <w:rsid w:val="00F33442"/>
    <w:rsid w:val="00F34B4D"/>
    <w:rsid w:val="00F354E3"/>
    <w:rsid w:val="00F4773D"/>
    <w:rsid w:val="00F50D88"/>
    <w:rsid w:val="00F52805"/>
    <w:rsid w:val="00F55463"/>
    <w:rsid w:val="00F61CDF"/>
    <w:rsid w:val="00F66A35"/>
    <w:rsid w:val="00F747F5"/>
    <w:rsid w:val="00F7622E"/>
    <w:rsid w:val="00F8357A"/>
    <w:rsid w:val="00F87433"/>
    <w:rsid w:val="00F90035"/>
    <w:rsid w:val="00F908C3"/>
    <w:rsid w:val="00F91398"/>
    <w:rsid w:val="00F920CB"/>
    <w:rsid w:val="00F94059"/>
    <w:rsid w:val="00F9410B"/>
    <w:rsid w:val="00F941BA"/>
    <w:rsid w:val="00F95034"/>
    <w:rsid w:val="00F95899"/>
    <w:rsid w:val="00F972F0"/>
    <w:rsid w:val="00F97631"/>
    <w:rsid w:val="00FA0E7B"/>
    <w:rsid w:val="00FA28CA"/>
    <w:rsid w:val="00FB04A3"/>
    <w:rsid w:val="00FB0CF9"/>
    <w:rsid w:val="00FB50F2"/>
    <w:rsid w:val="00FB663B"/>
    <w:rsid w:val="00FC1C66"/>
    <w:rsid w:val="00FC5BF7"/>
    <w:rsid w:val="00FC7898"/>
    <w:rsid w:val="00FD28A8"/>
    <w:rsid w:val="00FD38E4"/>
    <w:rsid w:val="00FD3965"/>
    <w:rsid w:val="00FD49CA"/>
    <w:rsid w:val="00FD5E05"/>
    <w:rsid w:val="00FD7D72"/>
    <w:rsid w:val="00FE0013"/>
    <w:rsid w:val="00FE0205"/>
    <w:rsid w:val="00FE21A2"/>
    <w:rsid w:val="00FE3C11"/>
    <w:rsid w:val="00FE580A"/>
    <w:rsid w:val="00FE78A8"/>
    <w:rsid w:val="00FF1739"/>
    <w:rsid w:val="00FF2201"/>
    <w:rsid w:val="00FF4D49"/>
    <w:rsid w:val="00FF5BFA"/>
    <w:rsid w:val="00FF5F4D"/>
    <w:rsid w:val="00FF6140"/>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8F91E"/>
  <w15:chartTrackingRefBased/>
  <w15:docId w15:val="{E5386EC4-BF17-4AE8-B323-7F3759F5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C9"/>
    <w:pPr>
      <w:ind w:left="720"/>
      <w:contextualSpacing/>
    </w:pPr>
  </w:style>
  <w:style w:type="character" w:styleId="Hyperlink">
    <w:name w:val="Hyperlink"/>
    <w:basedOn w:val="DefaultParagraphFont"/>
    <w:uiPriority w:val="99"/>
    <w:unhideWhenUsed/>
    <w:rsid w:val="00D078D1"/>
    <w:rPr>
      <w:color w:val="0563C1" w:themeColor="hyperlink"/>
      <w:u w:val="single"/>
    </w:rPr>
  </w:style>
  <w:style w:type="character" w:styleId="UnresolvedMention">
    <w:name w:val="Unresolved Mention"/>
    <w:basedOn w:val="DefaultParagraphFont"/>
    <w:uiPriority w:val="99"/>
    <w:semiHidden/>
    <w:unhideWhenUsed/>
    <w:rsid w:val="00D078D1"/>
    <w:rPr>
      <w:color w:val="605E5C"/>
      <w:shd w:val="clear" w:color="auto" w:fill="E1DFDD"/>
    </w:rPr>
  </w:style>
  <w:style w:type="paragraph" w:styleId="NoSpacing">
    <w:name w:val="No Spacing"/>
    <w:link w:val="NoSpacingChar"/>
    <w:uiPriority w:val="1"/>
    <w:qFormat/>
    <w:rsid w:val="00D70D4E"/>
    <w:pPr>
      <w:spacing w:after="0" w:line="240" w:lineRule="auto"/>
    </w:pPr>
    <w:rPr>
      <w:rFonts w:eastAsiaTheme="minorEastAsia"/>
      <w:sz w:val="20"/>
      <w:szCs w:val="20"/>
      <w:lang w:eastAsia="zh-CN"/>
    </w:rPr>
  </w:style>
  <w:style w:type="character" w:customStyle="1" w:styleId="NoSpacingChar">
    <w:name w:val="No Spacing Char"/>
    <w:basedOn w:val="DefaultParagraphFont"/>
    <w:link w:val="NoSpacing"/>
    <w:uiPriority w:val="1"/>
    <w:rsid w:val="00D70D4E"/>
    <w:rPr>
      <w:rFonts w:eastAsiaTheme="minorEastAsia"/>
      <w:sz w:val="20"/>
      <w:szCs w:val="20"/>
      <w:lang w:eastAsia="zh-CN"/>
    </w:rPr>
  </w:style>
  <w:style w:type="table" w:styleId="TableGrid">
    <w:name w:val="Table Grid"/>
    <w:basedOn w:val="TableNormal"/>
    <w:uiPriority w:val="39"/>
    <w:rsid w:val="00D70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39B"/>
  </w:style>
  <w:style w:type="paragraph" w:styleId="Footer">
    <w:name w:val="footer"/>
    <w:basedOn w:val="Normal"/>
    <w:link w:val="FooterChar"/>
    <w:uiPriority w:val="99"/>
    <w:unhideWhenUsed/>
    <w:rsid w:val="00A44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39B"/>
  </w:style>
  <w:style w:type="character" w:styleId="CommentReference">
    <w:name w:val="annotation reference"/>
    <w:basedOn w:val="DefaultParagraphFont"/>
    <w:uiPriority w:val="99"/>
    <w:semiHidden/>
    <w:unhideWhenUsed/>
    <w:rsid w:val="004C2990"/>
    <w:rPr>
      <w:sz w:val="16"/>
      <w:szCs w:val="16"/>
    </w:rPr>
  </w:style>
  <w:style w:type="paragraph" w:styleId="CommentText">
    <w:name w:val="annotation text"/>
    <w:basedOn w:val="Normal"/>
    <w:link w:val="CommentTextChar"/>
    <w:uiPriority w:val="99"/>
    <w:semiHidden/>
    <w:unhideWhenUsed/>
    <w:rsid w:val="004C2990"/>
    <w:pPr>
      <w:spacing w:line="240" w:lineRule="auto"/>
    </w:pPr>
    <w:rPr>
      <w:sz w:val="20"/>
      <w:szCs w:val="20"/>
    </w:rPr>
  </w:style>
  <w:style w:type="character" w:customStyle="1" w:styleId="CommentTextChar">
    <w:name w:val="Comment Text Char"/>
    <w:basedOn w:val="DefaultParagraphFont"/>
    <w:link w:val="CommentText"/>
    <w:uiPriority w:val="99"/>
    <w:semiHidden/>
    <w:rsid w:val="004C2990"/>
    <w:rPr>
      <w:sz w:val="20"/>
      <w:szCs w:val="20"/>
    </w:rPr>
  </w:style>
  <w:style w:type="paragraph" w:styleId="CommentSubject">
    <w:name w:val="annotation subject"/>
    <w:basedOn w:val="CommentText"/>
    <w:next w:val="CommentText"/>
    <w:link w:val="CommentSubjectChar"/>
    <w:uiPriority w:val="99"/>
    <w:semiHidden/>
    <w:unhideWhenUsed/>
    <w:rsid w:val="004C2990"/>
    <w:rPr>
      <w:b/>
      <w:bCs/>
    </w:rPr>
  </w:style>
  <w:style w:type="character" w:customStyle="1" w:styleId="CommentSubjectChar">
    <w:name w:val="Comment Subject Char"/>
    <w:basedOn w:val="CommentTextChar"/>
    <w:link w:val="CommentSubject"/>
    <w:uiPriority w:val="99"/>
    <w:semiHidden/>
    <w:rsid w:val="004C2990"/>
    <w:rPr>
      <w:b/>
      <w:bCs/>
      <w:sz w:val="20"/>
      <w:szCs w:val="20"/>
    </w:rPr>
  </w:style>
  <w:style w:type="paragraph" w:styleId="BalloonText">
    <w:name w:val="Balloon Text"/>
    <w:basedOn w:val="Normal"/>
    <w:link w:val="BalloonTextChar"/>
    <w:uiPriority w:val="99"/>
    <w:semiHidden/>
    <w:unhideWhenUsed/>
    <w:rsid w:val="004C2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90"/>
    <w:rPr>
      <w:rFonts w:ascii="Segoe UI" w:hAnsi="Segoe UI" w:cs="Segoe UI"/>
      <w:sz w:val="18"/>
      <w:szCs w:val="18"/>
    </w:rPr>
  </w:style>
  <w:style w:type="character" w:styleId="FollowedHyperlink">
    <w:name w:val="FollowedHyperlink"/>
    <w:basedOn w:val="DefaultParagraphFont"/>
    <w:uiPriority w:val="99"/>
    <w:semiHidden/>
    <w:unhideWhenUsed/>
    <w:rsid w:val="007C02D8"/>
    <w:rPr>
      <w:color w:val="954F72" w:themeColor="followedHyperlink"/>
      <w:u w:val="single"/>
    </w:rPr>
  </w:style>
  <w:style w:type="character" w:customStyle="1" w:styleId="normaltextrun">
    <w:name w:val="normaltextrun"/>
    <w:basedOn w:val="DefaultParagraphFont"/>
    <w:rsid w:val="00AC267D"/>
  </w:style>
  <w:style w:type="character" w:customStyle="1" w:styleId="eop">
    <w:name w:val="eop"/>
    <w:basedOn w:val="DefaultParagraphFont"/>
    <w:rsid w:val="00AC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uidance/apply-for-the-green-homes-grant-scheme" TargetMode="Externa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https://energysavingtrust.org.uk/could-water-source-heat-pump-work-yo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chart" Target="charts/chart5.xml"/><Relationship Id="rId23"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energysavingtrust.org.uk/advice/air-source-heat-pum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hyperlink" Target="https://www.ofgem.gov.uk/environmental-programmes/domestic-rhi/about-domestic-rhi"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9578a4cb4e69f77a/Documents/Work/Cold%20to%20Cosy/Volenteering/Heat%20Pump%20Report/Questionnaires/Data%20Analysis/Questionnaire%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9578a4cb4e69f77a/Documents/Work/Cold%20to%20Cosy/Volenteering/Heat%20Pump%20Report/Questionnaires/Data%20Analysis/Questionnaire%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9578a4cb4e69f77a/Documents/Work/Cold%20to%20Cosy/Volenteering/Heat%20Pump%20Report/Questionnaires/Data%20Analysis/Questionnaire%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9578a4cb4e69f77a/Documents/Work/Cold%20to%20Cosy/Volenteering/Heat%20Pump%20Report/Questionnaires/Data%20Analysis/Questionnaire%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9578a4cb4e69f77a/Documents/Work/Cold%20to%20Cosy/Volenteering/Heat%20Pump%20Report/Questionnaires/Data%20Analysis/Questionnaire%20analy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9578a4cb4e69f77a/Documents/Work/Cold%20to%20Cosy/Volenteering/Heat%20Pump%20Report/Questionnaires/Data%20Analysis/Questionnaire%20analy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9578a4cb4e69f77a/Documents/Work/Cold%20to%20Cosy/Volenteering/Heat%20Pump%20Report/Questionnaires/Data%20Analysis/Questionnaire%20analysi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9578a4cb4e69f77a/Documents/Work/Cold%20to%20Cosy/Volenteering/Heat%20Pump%20Report/Questionnaires/Data%20Analysis/Questionnaire%20analysi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b="0" i="0" baseline="0">
                <a:effectLst/>
              </a:rPr>
              <a:t>In which district of Cumbria do you live? </a:t>
            </a:r>
            <a:endParaRPr lang="en-GB" sz="9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03-47BF-B46B-C9F466F91E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D03-47BF-B46B-C9F466F91E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D03-47BF-B46B-C9F466F91E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D03-47BF-B46B-C9F466F91E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D03-47BF-B46B-C9F466F91ED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D03-47BF-B46B-C9F466F91EDB}"/>
              </c:ext>
            </c:extLst>
          </c:dPt>
          <c:cat>
            <c:strRef>
              <c:f>'[Questionnaire analysis.xlsx]Sheet1'!$B$7:$B$12</c:f>
              <c:strCache>
                <c:ptCount val="6"/>
                <c:pt idx="0">
                  <c:v>Allerdale </c:v>
                </c:pt>
                <c:pt idx="1">
                  <c:v>Barrow in Furness</c:v>
                </c:pt>
                <c:pt idx="2">
                  <c:v>Carlise </c:v>
                </c:pt>
                <c:pt idx="3">
                  <c:v>Copeland</c:v>
                </c:pt>
                <c:pt idx="4">
                  <c:v>Eden </c:v>
                </c:pt>
                <c:pt idx="5">
                  <c:v>South Lakeland </c:v>
                </c:pt>
              </c:strCache>
            </c:strRef>
          </c:cat>
          <c:val>
            <c:numRef>
              <c:f>'[Questionnaire analysis.xlsx]Sheet1'!$C$7:$C$12</c:f>
              <c:numCache>
                <c:formatCode>General</c:formatCode>
                <c:ptCount val="6"/>
                <c:pt idx="0">
                  <c:v>19</c:v>
                </c:pt>
                <c:pt idx="1">
                  <c:v>2</c:v>
                </c:pt>
                <c:pt idx="2">
                  <c:v>10</c:v>
                </c:pt>
                <c:pt idx="3">
                  <c:v>3</c:v>
                </c:pt>
                <c:pt idx="4">
                  <c:v>47</c:v>
                </c:pt>
                <c:pt idx="5">
                  <c:v>52</c:v>
                </c:pt>
              </c:numCache>
            </c:numRef>
          </c:val>
          <c:extLst>
            <c:ext xmlns:c16="http://schemas.microsoft.com/office/drawing/2014/chart" uri="{C3380CC4-5D6E-409C-BE32-E72D297353CC}">
              <c16:uniqueId val="{0000000C-ED03-47BF-B46B-C9F466F91ED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a:t>What is your existing heating system?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'[Questionnaire analysis.xlsx]Sheet1'!$B$16:$B$26</c:f>
              <c:strCache>
                <c:ptCount val="11"/>
                <c:pt idx="0">
                  <c:v>Gas central heating</c:v>
                </c:pt>
                <c:pt idx="1">
                  <c:v>Biomass heating</c:v>
                </c:pt>
                <c:pt idx="2">
                  <c:v>Electrical central heating</c:v>
                </c:pt>
                <c:pt idx="3">
                  <c:v>LPG central heating</c:v>
                </c:pt>
                <c:pt idx="4">
                  <c:v>Oil central heating</c:v>
                </c:pt>
                <c:pt idx="5">
                  <c:v>Storage heaters</c:v>
                </c:pt>
                <c:pt idx="6">
                  <c:v>Individual room heaters </c:v>
                </c:pt>
                <c:pt idx="7">
                  <c:v>Ground source heat pump</c:v>
                </c:pt>
                <c:pt idx="8">
                  <c:v>Air source heat pump</c:v>
                </c:pt>
                <c:pt idx="9">
                  <c:v>Water source heat pump</c:v>
                </c:pt>
                <c:pt idx="10">
                  <c:v>Other</c:v>
                </c:pt>
              </c:strCache>
            </c:strRef>
          </c:cat>
          <c:val>
            <c:numRef>
              <c:f>'[Questionnaire analysis.xlsx]Sheet1'!$C$16:$C$26</c:f>
              <c:numCache>
                <c:formatCode>General</c:formatCode>
                <c:ptCount val="11"/>
                <c:pt idx="0">
                  <c:v>51</c:v>
                </c:pt>
                <c:pt idx="1">
                  <c:v>6</c:v>
                </c:pt>
                <c:pt idx="2">
                  <c:v>3</c:v>
                </c:pt>
                <c:pt idx="3">
                  <c:v>6</c:v>
                </c:pt>
                <c:pt idx="4">
                  <c:v>24</c:v>
                </c:pt>
                <c:pt idx="5">
                  <c:v>5</c:v>
                </c:pt>
                <c:pt idx="6">
                  <c:v>2</c:v>
                </c:pt>
                <c:pt idx="7">
                  <c:v>8</c:v>
                </c:pt>
                <c:pt idx="8">
                  <c:v>19</c:v>
                </c:pt>
                <c:pt idx="9">
                  <c:v>1</c:v>
                </c:pt>
                <c:pt idx="10">
                  <c:v>8</c:v>
                </c:pt>
              </c:numCache>
            </c:numRef>
          </c:val>
          <c:extLst>
            <c:ext xmlns:c16="http://schemas.microsoft.com/office/drawing/2014/chart" uri="{C3380CC4-5D6E-409C-BE32-E72D297353CC}">
              <c16:uniqueId val="{00000000-4670-4361-9575-CC7DB9C12DDB}"/>
            </c:ext>
          </c:extLst>
        </c:ser>
        <c:dLbls>
          <c:showLegendKey val="0"/>
          <c:showVal val="0"/>
          <c:showCatName val="0"/>
          <c:showSerName val="0"/>
          <c:showPercent val="0"/>
          <c:showBubbleSize val="0"/>
        </c:dLbls>
        <c:gapWidth val="219"/>
        <c:overlap val="-27"/>
        <c:axId val="1262629552"/>
        <c:axId val="1201462256"/>
      </c:barChart>
      <c:catAx>
        <c:axId val="1262629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Heating</a:t>
                </a:r>
                <a:r>
                  <a:rPr lang="en-GB" baseline="0"/>
                  <a:t> Systems</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1462256"/>
        <c:crosses val="autoZero"/>
        <c:auto val="1"/>
        <c:lblAlgn val="ctr"/>
        <c:lblOffset val="100"/>
        <c:noMultiLvlLbl val="0"/>
      </c:catAx>
      <c:valAx>
        <c:axId val="1201462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a:t>
                </a:r>
                <a:r>
                  <a:rPr lang="en-GB" baseline="0"/>
                  <a:t> Participants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629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GB" sz="1050"/>
              <a:t>To what extent does your current heating system meet your needs?</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'[Questionnaire analysis.xlsx]Sheet1'!$B$30:$B$32</c:f>
              <c:strCache>
                <c:ptCount val="3"/>
                <c:pt idx="0">
                  <c:v>Fully </c:v>
                </c:pt>
                <c:pt idx="1">
                  <c:v>Partially</c:v>
                </c:pt>
                <c:pt idx="2">
                  <c:v>Not at all</c:v>
                </c:pt>
              </c:strCache>
            </c:strRef>
          </c:cat>
          <c:val>
            <c:numRef>
              <c:f>'[Questionnaire analysis.xlsx]Sheet1'!$C$30:$C$32</c:f>
              <c:numCache>
                <c:formatCode>General</c:formatCode>
                <c:ptCount val="3"/>
                <c:pt idx="0">
                  <c:v>70</c:v>
                </c:pt>
                <c:pt idx="1">
                  <c:v>31</c:v>
                </c:pt>
                <c:pt idx="2">
                  <c:v>5</c:v>
                </c:pt>
              </c:numCache>
            </c:numRef>
          </c:val>
          <c:extLst>
            <c:ext xmlns:c16="http://schemas.microsoft.com/office/drawing/2014/chart" uri="{C3380CC4-5D6E-409C-BE32-E72D297353CC}">
              <c16:uniqueId val="{00000000-627A-4ECF-A422-A59735C5B9B2}"/>
            </c:ext>
          </c:extLst>
        </c:ser>
        <c:dLbls>
          <c:showLegendKey val="0"/>
          <c:showVal val="0"/>
          <c:showCatName val="0"/>
          <c:showSerName val="0"/>
          <c:showPercent val="0"/>
          <c:showBubbleSize val="0"/>
        </c:dLbls>
        <c:gapWidth val="219"/>
        <c:overlap val="-27"/>
        <c:axId val="865286671"/>
        <c:axId val="853661519"/>
      </c:barChart>
      <c:catAx>
        <c:axId val="8652866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Extent</a:t>
                </a:r>
                <a:r>
                  <a:rPr lang="en-GB" baseline="0"/>
                  <a:t> of meeting heating needs</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661519"/>
        <c:crosses val="autoZero"/>
        <c:auto val="1"/>
        <c:lblAlgn val="ctr"/>
        <c:lblOffset val="100"/>
        <c:noMultiLvlLbl val="0"/>
      </c:catAx>
      <c:valAx>
        <c:axId val="8536615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Participants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2866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a:t>What type of heat pump would you choose?</a:t>
            </a:r>
            <a:r>
              <a:rPr lang="en-GB" sz="1050" baseline="0"/>
              <a:t> </a:t>
            </a:r>
            <a:endParaRPr lang="en-GB" sz="105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'[Questionnaire analysis.xlsx]Sheet1'!$B$36:$B$40</c:f>
              <c:strCache>
                <c:ptCount val="5"/>
                <c:pt idx="0">
                  <c:v>	Air source heat pump</c:v>
                </c:pt>
                <c:pt idx="1">
                  <c:v>Ground source heat pump</c:v>
                </c:pt>
                <c:pt idx="2">
                  <c:v>Water heat pump</c:v>
                </c:pt>
                <c:pt idx="3">
                  <c:v>Other </c:v>
                </c:pt>
                <c:pt idx="4">
                  <c:v>Don't Know</c:v>
                </c:pt>
              </c:strCache>
            </c:strRef>
          </c:cat>
          <c:val>
            <c:numRef>
              <c:f>'[Questionnaire analysis.xlsx]Sheet1'!$C$36:$C$40</c:f>
              <c:numCache>
                <c:formatCode>General</c:formatCode>
                <c:ptCount val="5"/>
                <c:pt idx="0">
                  <c:v>54</c:v>
                </c:pt>
                <c:pt idx="1">
                  <c:v>15</c:v>
                </c:pt>
                <c:pt idx="2">
                  <c:v>2</c:v>
                </c:pt>
                <c:pt idx="3">
                  <c:v>2</c:v>
                </c:pt>
                <c:pt idx="4">
                  <c:v>26</c:v>
                </c:pt>
              </c:numCache>
            </c:numRef>
          </c:val>
          <c:extLst>
            <c:ext xmlns:c16="http://schemas.microsoft.com/office/drawing/2014/chart" uri="{C3380CC4-5D6E-409C-BE32-E72D297353CC}">
              <c16:uniqueId val="{00000000-44DC-4845-AE3D-22E366754B9A}"/>
            </c:ext>
          </c:extLst>
        </c:ser>
        <c:dLbls>
          <c:showLegendKey val="0"/>
          <c:showVal val="0"/>
          <c:showCatName val="0"/>
          <c:showSerName val="0"/>
          <c:showPercent val="0"/>
          <c:showBubbleSize val="0"/>
        </c:dLbls>
        <c:gapWidth val="219"/>
        <c:overlap val="-27"/>
        <c:axId val="829640431"/>
        <c:axId val="829745983"/>
      </c:barChart>
      <c:catAx>
        <c:axId val="82964043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Type of</a:t>
                </a:r>
                <a:r>
                  <a:rPr lang="en-GB" baseline="0"/>
                  <a:t> heat pump</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9745983"/>
        <c:crosses val="autoZero"/>
        <c:auto val="1"/>
        <c:lblAlgn val="ctr"/>
        <c:lblOffset val="100"/>
        <c:noMultiLvlLbl val="0"/>
      </c:catAx>
      <c:valAx>
        <c:axId val="8297459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96404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a:t>How much would you pay?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'[Questionnaire analysis.xlsx]Sheet1'!$B$44:$B$49</c:f>
              <c:strCache>
                <c:ptCount val="6"/>
                <c:pt idx="0">
                  <c:v>Less Than £5,000</c:v>
                </c:pt>
                <c:pt idx="1">
                  <c:v>£5,000-£10,000</c:v>
                </c:pt>
                <c:pt idx="2">
                  <c:v>£10,000-£15,000</c:v>
                </c:pt>
                <c:pt idx="3">
                  <c:v>£15,000-£20,000</c:v>
                </c:pt>
                <c:pt idx="4">
                  <c:v>£20,000+</c:v>
                </c:pt>
                <c:pt idx="5">
                  <c:v>Do Not Know</c:v>
                </c:pt>
              </c:strCache>
            </c:strRef>
          </c:cat>
          <c:val>
            <c:numRef>
              <c:f>'[Questionnaire analysis.xlsx]Sheet1'!$C$44:$C$49</c:f>
              <c:numCache>
                <c:formatCode>General</c:formatCode>
                <c:ptCount val="6"/>
                <c:pt idx="0">
                  <c:v>23</c:v>
                </c:pt>
                <c:pt idx="1">
                  <c:v>31</c:v>
                </c:pt>
                <c:pt idx="2">
                  <c:v>12</c:v>
                </c:pt>
                <c:pt idx="3">
                  <c:v>4</c:v>
                </c:pt>
                <c:pt idx="4">
                  <c:v>4</c:v>
                </c:pt>
                <c:pt idx="5">
                  <c:v>24</c:v>
                </c:pt>
              </c:numCache>
            </c:numRef>
          </c:val>
          <c:extLst>
            <c:ext xmlns:c16="http://schemas.microsoft.com/office/drawing/2014/chart" uri="{C3380CC4-5D6E-409C-BE32-E72D297353CC}">
              <c16:uniqueId val="{00000000-4C09-492C-B3EE-7562444FC095}"/>
            </c:ext>
          </c:extLst>
        </c:ser>
        <c:dLbls>
          <c:showLegendKey val="0"/>
          <c:showVal val="0"/>
          <c:showCatName val="0"/>
          <c:showSerName val="0"/>
          <c:showPercent val="0"/>
          <c:showBubbleSize val="0"/>
        </c:dLbls>
        <c:gapWidth val="219"/>
        <c:overlap val="-27"/>
        <c:axId val="1257985888"/>
        <c:axId val="1209070192"/>
      </c:barChart>
      <c:catAx>
        <c:axId val="1257985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Price</a:t>
                </a:r>
                <a:r>
                  <a:rPr lang="en-GB" baseline="0"/>
                  <a:t> willing to pay</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9070192"/>
        <c:crosses val="autoZero"/>
        <c:auto val="1"/>
        <c:lblAlgn val="ctr"/>
        <c:lblOffset val="100"/>
        <c:noMultiLvlLbl val="0"/>
      </c:catAx>
      <c:valAx>
        <c:axId val="1209070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7985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baseline="0"/>
              <a:t>What are top 3 most important factors of heat pumps? </a:t>
            </a:r>
            <a:endParaRPr lang="en-GB" sz="105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'[Questionnaire analysis.xlsx]Sheet1'!$B$53:$B$59</c:f>
              <c:strCache>
                <c:ptCount val="7"/>
                <c:pt idx="0">
                  <c:v>Lower carbon emissions</c:v>
                </c:pt>
                <c:pt idx="1">
                  <c:v>Long lifetime</c:v>
                </c:pt>
                <c:pt idx="2">
                  <c:v>Reduced energy bills</c:v>
                </c:pt>
                <c:pt idx="3">
                  <c:v>Earn money through renewable payments</c:v>
                </c:pt>
                <c:pt idx="4">
                  <c:v>Easy to maintain</c:v>
                </c:pt>
                <c:pt idx="5">
                  <c:v>Provide cooling in warmer months</c:v>
                </c:pt>
                <c:pt idx="6">
                  <c:v>Other </c:v>
                </c:pt>
              </c:strCache>
            </c:strRef>
          </c:cat>
          <c:val>
            <c:numRef>
              <c:f>'[Questionnaire analysis.xlsx]Sheet1'!$C$53:$C$59</c:f>
              <c:numCache>
                <c:formatCode>General</c:formatCode>
                <c:ptCount val="7"/>
                <c:pt idx="0">
                  <c:v>121</c:v>
                </c:pt>
                <c:pt idx="1">
                  <c:v>38</c:v>
                </c:pt>
                <c:pt idx="2">
                  <c:v>98</c:v>
                </c:pt>
                <c:pt idx="3">
                  <c:v>26</c:v>
                </c:pt>
                <c:pt idx="4">
                  <c:v>37</c:v>
                </c:pt>
                <c:pt idx="5">
                  <c:v>6</c:v>
                </c:pt>
                <c:pt idx="6">
                  <c:v>17</c:v>
                </c:pt>
              </c:numCache>
            </c:numRef>
          </c:val>
          <c:extLst>
            <c:ext xmlns:c16="http://schemas.microsoft.com/office/drawing/2014/chart" uri="{C3380CC4-5D6E-409C-BE32-E72D297353CC}">
              <c16:uniqueId val="{00000000-8532-4FF7-859A-74C6AF61A93D}"/>
            </c:ext>
          </c:extLst>
        </c:ser>
        <c:dLbls>
          <c:showLegendKey val="0"/>
          <c:showVal val="0"/>
          <c:showCatName val="0"/>
          <c:showSerName val="0"/>
          <c:showPercent val="0"/>
          <c:showBubbleSize val="0"/>
        </c:dLbls>
        <c:gapWidth val="219"/>
        <c:overlap val="-27"/>
        <c:axId val="1431133936"/>
        <c:axId val="1207937200"/>
      </c:barChart>
      <c:catAx>
        <c:axId val="1431133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Benefits of </a:t>
                </a:r>
                <a:r>
                  <a:rPr lang="en-GB" baseline="0"/>
                  <a:t>heat pumps </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937200"/>
        <c:crosses val="autoZero"/>
        <c:auto val="1"/>
        <c:lblAlgn val="ctr"/>
        <c:lblOffset val="100"/>
        <c:noMultiLvlLbl val="0"/>
      </c:catAx>
      <c:valAx>
        <c:axId val="1207937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1133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baseline="0"/>
              <a:t>What are top 3 limitations of heat pumps? </a:t>
            </a:r>
            <a:endParaRPr lang="en-GB" sz="105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'[Questionnaire analysis.xlsx]Sheet1'!$B$63:$B$70</c:f>
              <c:strCache>
                <c:ptCount val="8"/>
                <c:pt idx="0">
                  <c:v>High setup costs</c:v>
                </c:pt>
                <c:pt idx="1">
                  <c:v>Difficult to install</c:v>
                </c:pt>
                <c:pt idx="2">
                  <c:v>Disruption to household and neighbours</c:v>
                </c:pt>
                <c:pt idx="3">
                  <c:v>Less efficient in cold weather</c:v>
                </c:pt>
                <c:pt idx="4">
                  <c:v>Potential planning permission</c:v>
                </c:pt>
                <c:pt idx="5">
                  <c:v>Requires the use of electricity</c:v>
                </c:pt>
                <c:pt idx="6">
                  <c:v>Requires the house to be better insulated than it is now</c:v>
                </c:pt>
                <c:pt idx="7">
                  <c:v>Other </c:v>
                </c:pt>
              </c:strCache>
            </c:strRef>
          </c:cat>
          <c:val>
            <c:numRef>
              <c:f>'[Questionnaire analysis.xlsx]Sheet1'!$C$63:$C$70</c:f>
              <c:numCache>
                <c:formatCode>General</c:formatCode>
                <c:ptCount val="8"/>
                <c:pt idx="0">
                  <c:v>107</c:v>
                </c:pt>
                <c:pt idx="1">
                  <c:v>47</c:v>
                </c:pt>
                <c:pt idx="2">
                  <c:v>18</c:v>
                </c:pt>
                <c:pt idx="3">
                  <c:v>57</c:v>
                </c:pt>
                <c:pt idx="4">
                  <c:v>8</c:v>
                </c:pt>
                <c:pt idx="5">
                  <c:v>29</c:v>
                </c:pt>
                <c:pt idx="6">
                  <c:v>74</c:v>
                </c:pt>
                <c:pt idx="7">
                  <c:v>26</c:v>
                </c:pt>
              </c:numCache>
            </c:numRef>
          </c:val>
          <c:extLst>
            <c:ext xmlns:c16="http://schemas.microsoft.com/office/drawing/2014/chart" uri="{C3380CC4-5D6E-409C-BE32-E72D297353CC}">
              <c16:uniqueId val="{00000000-E17A-4B08-BCC7-9B2C21FF5D67}"/>
            </c:ext>
          </c:extLst>
        </c:ser>
        <c:dLbls>
          <c:showLegendKey val="0"/>
          <c:showVal val="0"/>
          <c:showCatName val="0"/>
          <c:showSerName val="0"/>
          <c:showPercent val="0"/>
          <c:showBubbleSize val="0"/>
        </c:dLbls>
        <c:gapWidth val="219"/>
        <c:overlap val="-27"/>
        <c:axId val="1257984288"/>
        <c:axId val="1269023216"/>
      </c:barChart>
      <c:catAx>
        <c:axId val="1257984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Limiting factors of heat pumps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023216"/>
        <c:crosses val="autoZero"/>
        <c:auto val="1"/>
        <c:lblAlgn val="ctr"/>
        <c:lblOffset val="100"/>
        <c:noMultiLvlLbl val="0"/>
      </c:catAx>
      <c:valAx>
        <c:axId val="1269023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a:t>
                </a:r>
                <a:r>
                  <a:rPr lang="en-GB" baseline="0"/>
                  <a:t> Participants </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7984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a:t>Awareness of grants/schemes</a:t>
            </a:r>
            <a:r>
              <a:rPr lang="en-GB" sz="1050" baseline="0"/>
              <a:t> available</a:t>
            </a:r>
            <a:endParaRPr lang="en-GB" sz="105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'[Questionnaire analysis.xlsx]Sheet1'!$B$74:$B$78</c:f>
              <c:strCache>
                <c:ptCount val="5"/>
                <c:pt idx="0">
                  <c:v>Domestic Renewable Heat Incentive (RHI)</c:v>
                </c:pt>
                <c:pt idx="1">
                  <c:v>Green Homes Grant</c:v>
                </c:pt>
                <c:pt idx="2">
                  <c:v>Energy Company Obligation (ECO) 3</c:v>
                </c:pt>
                <c:pt idx="3">
                  <c:v>Clean Heat Grant (Not Available Until 2022)</c:v>
                </c:pt>
                <c:pt idx="4">
                  <c:v>Other</c:v>
                </c:pt>
              </c:strCache>
            </c:strRef>
          </c:cat>
          <c:val>
            <c:numRef>
              <c:f>'[Questionnaire analysis.xlsx]Sheet1'!$C$74:$C$78</c:f>
              <c:numCache>
                <c:formatCode>General</c:formatCode>
                <c:ptCount val="5"/>
                <c:pt idx="0">
                  <c:v>67</c:v>
                </c:pt>
                <c:pt idx="1">
                  <c:v>56</c:v>
                </c:pt>
                <c:pt idx="2">
                  <c:v>5</c:v>
                </c:pt>
                <c:pt idx="3">
                  <c:v>3</c:v>
                </c:pt>
                <c:pt idx="4">
                  <c:v>9</c:v>
                </c:pt>
              </c:numCache>
            </c:numRef>
          </c:val>
          <c:extLst>
            <c:ext xmlns:c16="http://schemas.microsoft.com/office/drawing/2014/chart" uri="{C3380CC4-5D6E-409C-BE32-E72D297353CC}">
              <c16:uniqueId val="{00000000-0E06-425F-8E8B-AD9FF7C318AC}"/>
            </c:ext>
          </c:extLst>
        </c:ser>
        <c:dLbls>
          <c:showLegendKey val="0"/>
          <c:showVal val="0"/>
          <c:showCatName val="0"/>
          <c:showSerName val="0"/>
          <c:showPercent val="0"/>
          <c:showBubbleSize val="0"/>
        </c:dLbls>
        <c:gapWidth val="219"/>
        <c:overlap val="-27"/>
        <c:axId val="1339357344"/>
        <c:axId val="1258686544"/>
      </c:barChart>
      <c:catAx>
        <c:axId val="1339357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Grants and</a:t>
                </a:r>
                <a:r>
                  <a:rPr lang="en-GB" baseline="0"/>
                  <a:t> Schemes </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8686544"/>
        <c:crosses val="autoZero"/>
        <c:auto val="1"/>
        <c:lblAlgn val="ctr"/>
        <c:lblOffset val="100"/>
        <c:noMultiLvlLbl val="0"/>
      </c:catAx>
      <c:valAx>
        <c:axId val="1258686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Participants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357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05503E7E00A14FBB4E9FC37492577C" ma:contentTypeVersion="6" ma:contentTypeDescription="Create a new document." ma:contentTypeScope="" ma:versionID="01208f78b90559da28129dd9b1631140">
  <xsd:schema xmlns:xsd="http://www.w3.org/2001/XMLSchema" xmlns:xs="http://www.w3.org/2001/XMLSchema" xmlns:p="http://schemas.microsoft.com/office/2006/metadata/properties" xmlns:ns2="ad35d910-e1a9-4fed-a389-9d8f7365b272" xmlns:ns3="4df4b6e3-7fca-40f4-ab26-623904853a94" targetNamespace="http://schemas.microsoft.com/office/2006/metadata/properties" ma:root="true" ma:fieldsID="97b6f53586f52409bc9f33dd6771d3b1" ns2:_="" ns3:_="">
    <xsd:import namespace="ad35d910-e1a9-4fed-a389-9d8f7365b272"/>
    <xsd:import namespace="4df4b6e3-7fca-40f4-ab26-623904853a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5d910-e1a9-4fed-a389-9d8f7365b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4b6e3-7fca-40f4-ab26-623904853a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C34E4-2885-4710-934B-FDD3157840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B99A45-547A-4013-97A7-9434F07DFEC8}">
  <ds:schemaRefs>
    <ds:schemaRef ds:uri="http://schemas.microsoft.com/sharepoint/v3/contenttype/forms"/>
  </ds:schemaRefs>
</ds:datastoreItem>
</file>

<file path=customXml/itemProps3.xml><?xml version="1.0" encoding="utf-8"?>
<ds:datastoreItem xmlns:ds="http://schemas.openxmlformats.org/officeDocument/2006/customXml" ds:itemID="{272DB009-37DF-4A07-8F7D-38137889F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5d910-e1a9-4fed-a389-9d8f7365b272"/>
    <ds:schemaRef ds:uri="4df4b6e3-7fca-40f4-ab26-623904853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10</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4</cp:revision>
  <dcterms:created xsi:type="dcterms:W3CDTF">2021-01-14T07:38:00Z</dcterms:created>
  <dcterms:modified xsi:type="dcterms:W3CDTF">2021-01-15T09:38:00Z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0x010100D305503E7E00A14FBB4E9FC37492577C</vt:lpwstr>
  </property>
</Properties>
</file>