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B759" w14:textId="77777777" w:rsidR="005F1062" w:rsidRDefault="00DF1C62" w:rsidP="00941477">
      <w:pPr>
        <w:rPr>
          <w:rFonts w:ascii="Verdana" w:hAnsi="Verdana" w:cs="Arial"/>
          <w:b/>
          <w:color w:val="76923C"/>
          <w:szCs w:val="24"/>
        </w:rPr>
      </w:pPr>
      <w:r>
        <w:rPr>
          <w:noProof/>
        </w:rPr>
        <w:pict w14:anchorId="6BD6A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15pt;margin-top:-9pt;width:108pt;height:107.25pt;z-index:251658240;mso-wrap-edited:f;mso-width-percent:0;mso-height-percent:0;mso-position-horizontal-relative:margin;mso-position-vertical-relative:margin;mso-width-percent:0;mso-height-percent:0">
            <v:imagedata r:id="rId11" o:title=""/>
            <w10:wrap type="square" anchorx="margin" anchory="margin"/>
          </v:shape>
        </w:pict>
      </w:r>
      <w:r>
        <w:rPr>
          <w:noProof/>
        </w:rPr>
        <w:pict w14:anchorId="24F4825E">
          <v:shape id="_x0000_i1025" type="#_x0000_t75" style="width:192pt;height:93.75pt">
            <v:imagedata r:id="rId12" o:title=""/>
          </v:shape>
        </w:pict>
      </w:r>
    </w:p>
    <w:p w14:paraId="3F6AC6AC" w14:textId="77777777" w:rsidR="005F1062" w:rsidRDefault="005F1062" w:rsidP="00941477">
      <w:pPr>
        <w:rPr>
          <w:rFonts w:ascii="Verdana" w:hAnsi="Verdana" w:cs="Arial"/>
          <w:b/>
          <w:color w:val="76923C"/>
          <w:szCs w:val="24"/>
        </w:rPr>
      </w:pPr>
    </w:p>
    <w:p w14:paraId="7E547931" w14:textId="6F33AA70" w:rsidR="007061BA" w:rsidRPr="005B5C22" w:rsidRDefault="007061BA" w:rsidP="40594E1F">
      <w:pPr>
        <w:rPr>
          <w:rFonts w:ascii="Verdana" w:hAnsi="Verdana" w:cs="Arial"/>
          <w:b/>
          <w:bCs/>
          <w:color w:val="76923C"/>
        </w:rPr>
      </w:pPr>
      <w:r w:rsidRPr="40594E1F">
        <w:rPr>
          <w:rFonts w:ascii="Verdana" w:hAnsi="Verdana" w:cs="Arial"/>
          <w:b/>
          <w:bCs/>
          <w:color w:val="76923C"/>
        </w:rPr>
        <w:t xml:space="preserve">PROJECT MANAGER </w:t>
      </w:r>
      <w:r w:rsidR="006576D5" w:rsidRPr="40594E1F">
        <w:rPr>
          <w:rFonts w:ascii="Verdana" w:hAnsi="Verdana" w:cs="Arial"/>
          <w:b/>
          <w:bCs/>
          <w:color w:val="76923C"/>
        </w:rPr>
        <w:t>–</w:t>
      </w:r>
      <w:r w:rsidRPr="40594E1F">
        <w:rPr>
          <w:rFonts w:ascii="Verdana" w:hAnsi="Verdana" w:cs="Arial"/>
          <w:b/>
          <w:bCs/>
          <w:color w:val="76923C"/>
        </w:rPr>
        <w:t xml:space="preserve"> </w:t>
      </w:r>
      <w:r w:rsidR="006576D5" w:rsidRPr="40594E1F">
        <w:rPr>
          <w:rFonts w:ascii="Verdana" w:hAnsi="Verdana" w:cs="Arial"/>
          <w:b/>
          <w:bCs/>
          <w:color w:val="76923C"/>
        </w:rPr>
        <w:t>Zero Carbon Cumbria Project</w:t>
      </w:r>
    </w:p>
    <w:p w14:paraId="09BA3C4C" w14:textId="77777777" w:rsidR="007061BA" w:rsidRPr="005B5C22" w:rsidRDefault="007061BA" w:rsidP="00941477">
      <w:pPr>
        <w:rPr>
          <w:rFonts w:ascii="Verdana" w:hAnsi="Verdana" w:cs="Arial"/>
          <w:b/>
          <w:color w:val="76923C"/>
          <w:szCs w:val="24"/>
        </w:rPr>
      </w:pPr>
    </w:p>
    <w:p w14:paraId="48A7EDE0" w14:textId="77777777" w:rsidR="007061BA" w:rsidRPr="005B5C22" w:rsidRDefault="007061BA" w:rsidP="00941477">
      <w:pPr>
        <w:rPr>
          <w:rFonts w:ascii="Verdana" w:hAnsi="Verdana" w:cs="Arial"/>
          <w:b/>
          <w:i/>
          <w:color w:val="76923C"/>
          <w:szCs w:val="24"/>
        </w:rPr>
      </w:pPr>
      <w:r w:rsidRPr="005B5C22">
        <w:rPr>
          <w:rFonts w:ascii="Verdana" w:hAnsi="Verdana" w:cs="Arial"/>
          <w:b/>
          <w:i/>
          <w:color w:val="76923C"/>
          <w:szCs w:val="24"/>
        </w:rPr>
        <w:t>Job Description</w:t>
      </w:r>
    </w:p>
    <w:p w14:paraId="6D5D820A" w14:textId="77777777" w:rsidR="007061BA" w:rsidRDefault="007061BA" w:rsidP="00941477">
      <w:pPr>
        <w:rPr>
          <w:rFonts w:ascii="Verdana" w:hAnsi="Verdana" w:cs="Arial"/>
          <w:b/>
          <w:szCs w:val="24"/>
        </w:rPr>
      </w:pPr>
    </w:p>
    <w:p w14:paraId="3752A767" w14:textId="2D61CD9F" w:rsidR="00A63B72" w:rsidRPr="0098661A" w:rsidRDefault="00CC0438" w:rsidP="199BF328">
      <w:pPr>
        <w:rPr>
          <w:rFonts w:ascii="Verdana" w:hAnsi="Verdana" w:cs="Arial"/>
        </w:rPr>
      </w:pPr>
      <w:r w:rsidRPr="199BF328">
        <w:rPr>
          <w:rFonts w:ascii="Verdana" w:hAnsi="Verdana" w:cs="Arial"/>
          <w:b/>
          <w:bCs/>
        </w:rPr>
        <w:t xml:space="preserve">EMPLOYER: </w:t>
      </w:r>
      <w:r w:rsidRPr="199BF328">
        <w:rPr>
          <w:rFonts w:ascii="Verdana" w:hAnsi="Verdana" w:cs="Arial"/>
        </w:rPr>
        <w:t>Cumbria Action for Sustainability (CAfS)</w:t>
      </w:r>
      <w:r w:rsidR="4B4CC0DE" w:rsidRPr="199BF328">
        <w:rPr>
          <w:rFonts w:ascii="Verdana" w:hAnsi="Verdana" w:cs="Arial"/>
        </w:rPr>
        <w:t>.</w:t>
      </w:r>
    </w:p>
    <w:p w14:paraId="78ECF84D" w14:textId="77777777" w:rsidR="0012201B" w:rsidRPr="0098661A" w:rsidRDefault="0012201B" w:rsidP="00941477">
      <w:pPr>
        <w:rPr>
          <w:rFonts w:ascii="Verdana" w:hAnsi="Verdana" w:cs="Arial"/>
          <w:b/>
          <w:szCs w:val="24"/>
        </w:rPr>
      </w:pPr>
    </w:p>
    <w:p w14:paraId="35FE92AA" w14:textId="77777777" w:rsidR="00331193" w:rsidRPr="00A272DA" w:rsidRDefault="00CC0438" w:rsidP="00941477">
      <w:pPr>
        <w:rPr>
          <w:rFonts w:ascii="Verdana" w:hAnsi="Verdana" w:cs="Arial"/>
          <w:szCs w:val="24"/>
        </w:rPr>
      </w:pPr>
      <w:r w:rsidRPr="0098661A">
        <w:rPr>
          <w:rFonts w:ascii="Verdana" w:hAnsi="Verdana" w:cs="Arial"/>
          <w:b/>
          <w:szCs w:val="24"/>
        </w:rPr>
        <w:t>LOCATION</w:t>
      </w:r>
      <w:r w:rsidR="0012201B" w:rsidRPr="0098661A">
        <w:rPr>
          <w:rFonts w:ascii="Verdana" w:hAnsi="Verdana" w:cs="Arial"/>
          <w:b/>
          <w:szCs w:val="24"/>
        </w:rPr>
        <w:t xml:space="preserve">: </w:t>
      </w:r>
      <w:r w:rsidR="000B42B0">
        <w:rPr>
          <w:rFonts w:ascii="Verdana" w:hAnsi="Verdana" w:cs="Arial"/>
          <w:bCs/>
          <w:szCs w:val="24"/>
        </w:rPr>
        <w:t>Principally home working</w:t>
      </w:r>
      <w:r w:rsidR="006576D5">
        <w:rPr>
          <w:rFonts w:ascii="Verdana" w:hAnsi="Verdana" w:cs="Arial"/>
          <w:bCs/>
          <w:szCs w:val="24"/>
        </w:rPr>
        <w:t>. Occasional</w:t>
      </w:r>
      <w:r w:rsidR="000B42B0">
        <w:rPr>
          <w:rFonts w:ascii="Verdana" w:hAnsi="Verdana" w:cs="Arial"/>
          <w:bCs/>
          <w:szCs w:val="24"/>
        </w:rPr>
        <w:t xml:space="preserve"> meetings</w:t>
      </w:r>
      <w:r w:rsidR="006576D5">
        <w:rPr>
          <w:rFonts w:ascii="Verdana" w:hAnsi="Verdana" w:cs="Arial"/>
          <w:bCs/>
          <w:szCs w:val="24"/>
        </w:rPr>
        <w:t xml:space="preserve"> may</w:t>
      </w:r>
      <w:r w:rsidR="00061D9A">
        <w:rPr>
          <w:rFonts w:ascii="Verdana" w:hAnsi="Verdana" w:cs="Arial"/>
          <w:bCs/>
          <w:szCs w:val="24"/>
        </w:rPr>
        <w:t xml:space="preserve"> be</w:t>
      </w:r>
      <w:r w:rsidR="000B42B0">
        <w:rPr>
          <w:rFonts w:ascii="Verdana" w:hAnsi="Verdana" w:cs="Arial"/>
          <w:bCs/>
          <w:szCs w:val="24"/>
        </w:rPr>
        <w:t xml:space="preserve"> required at our office in Penrith</w:t>
      </w:r>
      <w:r w:rsidR="006576D5">
        <w:rPr>
          <w:rFonts w:ascii="Verdana" w:hAnsi="Verdana" w:cs="Arial"/>
          <w:bCs/>
          <w:szCs w:val="24"/>
        </w:rPr>
        <w:t xml:space="preserve"> (Rural Eden Foyer, Old London Road, Penrith, CA11 8ET)</w:t>
      </w:r>
      <w:r w:rsidR="000B42B0">
        <w:rPr>
          <w:rFonts w:ascii="Verdana" w:hAnsi="Verdana" w:cs="Arial"/>
          <w:bCs/>
          <w:szCs w:val="24"/>
        </w:rPr>
        <w:t xml:space="preserve"> </w:t>
      </w:r>
      <w:r w:rsidR="006576D5">
        <w:rPr>
          <w:rFonts w:ascii="Verdana" w:hAnsi="Verdana" w:cs="Arial"/>
          <w:bCs/>
          <w:szCs w:val="24"/>
        </w:rPr>
        <w:t xml:space="preserve">and other Cumbria locations </w:t>
      </w:r>
      <w:r w:rsidR="000B42B0">
        <w:rPr>
          <w:rFonts w:ascii="Verdana" w:hAnsi="Verdana" w:cs="Arial"/>
          <w:bCs/>
          <w:szCs w:val="24"/>
        </w:rPr>
        <w:t>when Covid-19 restrictions allow.</w:t>
      </w:r>
    </w:p>
    <w:p w14:paraId="024D64CB" w14:textId="77777777" w:rsidR="0012201B" w:rsidRPr="0098661A" w:rsidRDefault="0012201B" w:rsidP="00941477">
      <w:pPr>
        <w:rPr>
          <w:rFonts w:ascii="Verdana" w:hAnsi="Verdana" w:cs="Arial"/>
          <w:b/>
          <w:szCs w:val="24"/>
        </w:rPr>
      </w:pPr>
    </w:p>
    <w:p w14:paraId="6E207BD6" w14:textId="57E07E4A" w:rsidR="00CC0438" w:rsidRPr="0098661A" w:rsidRDefault="00D105A1" w:rsidP="199BF328">
      <w:pPr>
        <w:rPr>
          <w:rFonts w:ascii="Verdana" w:hAnsi="Verdana" w:cs="Arial"/>
        </w:rPr>
      </w:pPr>
      <w:r w:rsidRPr="199BF328">
        <w:rPr>
          <w:rFonts w:ascii="Verdana" w:hAnsi="Verdana" w:cs="Arial"/>
          <w:b/>
          <w:bCs/>
        </w:rPr>
        <w:t xml:space="preserve">REPORTS </w:t>
      </w:r>
      <w:r w:rsidR="00F452C0" w:rsidRPr="199BF328">
        <w:rPr>
          <w:rFonts w:ascii="Verdana" w:hAnsi="Verdana" w:cs="Arial"/>
          <w:b/>
          <w:bCs/>
        </w:rPr>
        <w:t>TO</w:t>
      </w:r>
      <w:r w:rsidR="0012201B" w:rsidRPr="199BF328">
        <w:rPr>
          <w:rFonts w:ascii="Verdana" w:hAnsi="Verdana" w:cs="Arial"/>
          <w:b/>
          <w:bCs/>
        </w:rPr>
        <w:t xml:space="preserve">: </w:t>
      </w:r>
      <w:r w:rsidR="004F25D9" w:rsidRPr="199BF328">
        <w:rPr>
          <w:rFonts w:ascii="Verdana" w:hAnsi="Verdana" w:cs="Arial"/>
        </w:rPr>
        <w:t>Chief Executive Officer</w:t>
      </w:r>
      <w:r w:rsidR="207C225B" w:rsidRPr="199BF328">
        <w:rPr>
          <w:rFonts w:ascii="Verdana" w:hAnsi="Verdana" w:cs="Arial"/>
        </w:rPr>
        <w:t>.</w:t>
      </w:r>
    </w:p>
    <w:p w14:paraId="6F3BB482" w14:textId="77777777" w:rsidR="0012201B" w:rsidRPr="0098661A" w:rsidRDefault="0012201B" w:rsidP="00941477">
      <w:pPr>
        <w:rPr>
          <w:rFonts w:ascii="Verdana" w:hAnsi="Verdana" w:cs="Arial"/>
          <w:b/>
          <w:szCs w:val="24"/>
        </w:rPr>
      </w:pPr>
    </w:p>
    <w:p w14:paraId="6088C20E" w14:textId="0C248F08" w:rsidR="00CC0438" w:rsidRPr="0098661A" w:rsidRDefault="00CC0438" w:rsidP="40594E1F">
      <w:pPr>
        <w:rPr>
          <w:rFonts w:ascii="Verdana" w:hAnsi="Verdana" w:cs="Arial"/>
        </w:rPr>
      </w:pPr>
      <w:r w:rsidRPr="40594E1F">
        <w:rPr>
          <w:rFonts w:ascii="Verdana" w:hAnsi="Verdana" w:cs="Arial"/>
          <w:b/>
          <w:bCs/>
        </w:rPr>
        <w:t>HOURS</w:t>
      </w:r>
      <w:r w:rsidR="0012201B" w:rsidRPr="40594E1F">
        <w:rPr>
          <w:rFonts w:ascii="Verdana" w:hAnsi="Verdana" w:cs="Arial"/>
          <w:b/>
          <w:bCs/>
        </w:rPr>
        <w:t xml:space="preserve">: </w:t>
      </w:r>
      <w:r w:rsidR="00256A91" w:rsidRPr="40594E1F">
        <w:rPr>
          <w:rFonts w:ascii="Verdana" w:hAnsi="Verdana" w:cs="Arial"/>
        </w:rPr>
        <w:t xml:space="preserve">22.5 </w:t>
      </w:r>
      <w:r w:rsidR="004F25D9" w:rsidRPr="40594E1F">
        <w:rPr>
          <w:rFonts w:ascii="Verdana" w:hAnsi="Verdana" w:cs="Arial"/>
        </w:rPr>
        <w:t>h</w:t>
      </w:r>
      <w:r w:rsidR="007061BA" w:rsidRPr="40594E1F">
        <w:rPr>
          <w:rFonts w:ascii="Verdana" w:hAnsi="Verdana" w:cs="Arial"/>
        </w:rPr>
        <w:t>ou</w:t>
      </w:r>
      <w:r w:rsidR="004F25D9" w:rsidRPr="40594E1F">
        <w:rPr>
          <w:rFonts w:ascii="Verdana" w:hAnsi="Verdana" w:cs="Arial"/>
        </w:rPr>
        <w:t xml:space="preserve">rs </w:t>
      </w:r>
      <w:r w:rsidR="007061BA" w:rsidRPr="40594E1F">
        <w:rPr>
          <w:rFonts w:ascii="Verdana" w:hAnsi="Verdana" w:cs="Arial"/>
        </w:rPr>
        <w:t>a week (</w:t>
      </w:r>
      <w:r w:rsidR="00256A91" w:rsidRPr="40594E1F">
        <w:rPr>
          <w:rFonts w:ascii="Verdana" w:hAnsi="Verdana" w:cs="Arial"/>
        </w:rPr>
        <w:t xml:space="preserve">3 </w:t>
      </w:r>
      <w:r w:rsidR="007061BA" w:rsidRPr="40594E1F">
        <w:rPr>
          <w:rFonts w:ascii="Verdana" w:hAnsi="Verdana" w:cs="Arial"/>
        </w:rPr>
        <w:t>days)</w:t>
      </w:r>
      <w:r w:rsidR="000B42B0" w:rsidRPr="40594E1F">
        <w:rPr>
          <w:rFonts w:ascii="Verdana" w:hAnsi="Verdana" w:cs="Arial"/>
        </w:rPr>
        <w:t>.</w:t>
      </w:r>
      <w:r w:rsidR="00331193" w:rsidRPr="40594E1F">
        <w:rPr>
          <w:rFonts w:ascii="Verdana" w:hAnsi="Verdana" w:cs="Arial"/>
        </w:rPr>
        <w:t xml:space="preserve"> Flexible working hours.</w:t>
      </w:r>
      <w:r w:rsidR="00256A91" w:rsidRPr="40594E1F">
        <w:rPr>
          <w:rFonts w:ascii="Verdana" w:hAnsi="Verdana" w:cs="Arial"/>
        </w:rPr>
        <w:t xml:space="preserve"> </w:t>
      </w:r>
    </w:p>
    <w:p w14:paraId="79898366" w14:textId="77777777" w:rsidR="0012201B" w:rsidRPr="0098661A" w:rsidRDefault="0012201B" w:rsidP="00941477">
      <w:pPr>
        <w:rPr>
          <w:rFonts w:ascii="Verdana" w:hAnsi="Verdana" w:cs="Arial"/>
          <w:b/>
          <w:szCs w:val="24"/>
        </w:rPr>
      </w:pPr>
    </w:p>
    <w:p w14:paraId="2B82EAF9" w14:textId="722DCCB7" w:rsidR="0012201B" w:rsidRPr="0098661A" w:rsidRDefault="00CC0438" w:rsidP="40594E1F">
      <w:pPr>
        <w:rPr>
          <w:rFonts w:ascii="Verdana" w:hAnsi="Verdana" w:cs="Arial"/>
        </w:rPr>
      </w:pPr>
      <w:r w:rsidRPr="40594E1F">
        <w:rPr>
          <w:rFonts w:ascii="Verdana" w:hAnsi="Verdana" w:cs="Arial"/>
          <w:b/>
          <w:bCs/>
        </w:rPr>
        <w:t>SALARY RANGE</w:t>
      </w:r>
      <w:r w:rsidR="0012201B" w:rsidRPr="40594E1F">
        <w:rPr>
          <w:rFonts w:ascii="Verdana" w:hAnsi="Verdana" w:cs="Arial"/>
          <w:b/>
          <w:bCs/>
        </w:rPr>
        <w:t xml:space="preserve">: </w:t>
      </w:r>
      <w:r w:rsidR="00852090" w:rsidRPr="00003C9B">
        <w:rPr>
          <w:rFonts w:ascii="Verdana" w:hAnsi="Verdana" w:cs="Arial"/>
        </w:rPr>
        <w:t>£</w:t>
      </w:r>
      <w:r w:rsidR="007B04CC" w:rsidRPr="00003C9B">
        <w:rPr>
          <w:rFonts w:ascii="Verdana" w:hAnsi="Verdana" w:cs="Arial"/>
        </w:rPr>
        <w:t>24,000-£</w:t>
      </w:r>
      <w:r w:rsidR="00DD7399" w:rsidRPr="00003C9B">
        <w:rPr>
          <w:rFonts w:ascii="Verdana" w:hAnsi="Verdana" w:cs="Arial"/>
        </w:rPr>
        <w:t>30</w:t>
      </w:r>
      <w:r w:rsidR="007B04CC" w:rsidRPr="00003C9B">
        <w:rPr>
          <w:rFonts w:ascii="Verdana" w:hAnsi="Verdana" w:cs="Arial"/>
        </w:rPr>
        <w:t>,000</w:t>
      </w:r>
      <w:r w:rsidR="0012201B" w:rsidRPr="40594E1F">
        <w:rPr>
          <w:rFonts w:ascii="Verdana" w:hAnsi="Verdana" w:cs="Arial"/>
        </w:rPr>
        <w:t xml:space="preserve"> per annum </w:t>
      </w:r>
      <w:r w:rsidR="007061BA" w:rsidRPr="40594E1F">
        <w:rPr>
          <w:rFonts w:ascii="Verdana" w:hAnsi="Verdana" w:cs="Arial"/>
        </w:rPr>
        <w:t>full-time equivalent</w:t>
      </w:r>
      <w:r w:rsidR="005E7F2C" w:rsidRPr="40594E1F">
        <w:rPr>
          <w:rFonts w:ascii="Verdana" w:hAnsi="Verdana" w:cs="Arial"/>
        </w:rPr>
        <w:t xml:space="preserve"> (£</w:t>
      </w:r>
      <w:r w:rsidR="00256A91" w:rsidRPr="40594E1F">
        <w:rPr>
          <w:rFonts w:ascii="Verdana" w:hAnsi="Verdana" w:cs="Arial"/>
        </w:rPr>
        <w:t xml:space="preserve">14,400 </w:t>
      </w:r>
      <w:r w:rsidR="005E7F2C" w:rsidRPr="40594E1F">
        <w:rPr>
          <w:rFonts w:ascii="Verdana" w:hAnsi="Verdana" w:cs="Arial"/>
        </w:rPr>
        <w:t>to £</w:t>
      </w:r>
      <w:r w:rsidR="00256A91" w:rsidRPr="40594E1F">
        <w:rPr>
          <w:rFonts w:ascii="Verdana" w:hAnsi="Verdana" w:cs="Arial"/>
        </w:rPr>
        <w:t>18</w:t>
      </w:r>
      <w:r w:rsidR="006576D5" w:rsidRPr="40594E1F">
        <w:rPr>
          <w:rFonts w:ascii="Verdana" w:hAnsi="Verdana" w:cs="Arial"/>
        </w:rPr>
        <w:t>,000</w:t>
      </w:r>
      <w:r w:rsidR="005E7F2C" w:rsidRPr="40594E1F">
        <w:rPr>
          <w:rFonts w:ascii="Verdana" w:hAnsi="Verdana" w:cs="Arial"/>
        </w:rPr>
        <w:t xml:space="preserve"> for the </w:t>
      </w:r>
      <w:r w:rsidR="00256A91" w:rsidRPr="40594E1F">
        <w:rPr>
          <w:rFonts w:ascii="Verdana" w:hAnsi="Verdana" w:cs="Arial"/>
        </w:rPr>
        <w:t>22.5</w:t>
      </w:r>
      <w:r w:rsidR="005E7F2C" w:rsidRPr="40594E1F">
        <w:rPr>
          <w:rFonts w:ascii="Verdana" w:hAnsi="Verdana" w:cs="Arial"/>
        </w:rPr>
        <w:t>-hour week)</w:t>
      </w:r>
      <w:r w:rsidR="007061BA" w:rsidRPr="40594E1F">
        <w:rPr>
          <w:rFonts w:ascii="Verdana" w:hAnsi="Verdana" w:cs="Arial"/>
        </w:rPr>
        <w:t>, depending on skills and experience.</w:t>
      </w:r>
      <w:r w:rsidR="005E7F2C" w:rsidRPr="40594E1F">
        <w:rPr>
          <w:rFonts w:ascii="Verdana" w:hAnsi="Verdana" w:cs="Arial"/>
        </w:rPr>
        <w:t xml:space="preserve"> </w:t>
      </w:r>
    </w:p>
    <w:p w14:paraId="587D234E" w14:textId="77777777" w:rsidR="00687CB2" w:rsidRPr="0098661A" w:rsidRDefault="00687CB2" w:rsidP="00941477">
      <w:pPr>
        <w:rPr>
          <w:rFonts w:ascii="Verdana" w:hAnsi="Verdana" w:cs="Arial"/>
          <w:b/>
          <w:szCs w:val="24"/>
        </w:rPr>
      </w:pPr>
    </w:p>
    <w:p w14:paraId="53C040CD" w14:textId="0706C7A7" w:rsidR="0012201B" w:rsidRDefault="0012201B" w:rsidP="40594E1F">
      <w:pPr>
        <w:rPr>
          <w:rFonts w:ascii="Verdana" w:hAnsi="Verdana" w:cs="Arial"/>
        </w:rPr>
      </w:pPr>
      <w:r w:rsidRPr="199BF328">
        <w:rPr>
          <w:rFonts w:ascii="Verdana" w:hAnsi="Verdana" w:cs="Arial"/>
          <w:b/>
          <w:bCs/>
        </w:rPr>
        <w:t xml:space="preserve">DURATION: </w:t>
      </w:r>
      <w:r w:rsidR="007061BA" w:rsidRPr="199BF328">
        <w:rPr>
          <w:rFonts w:ascii="Verdana" w:hAnsi="Verdana" w:cs="Arial"/>
        </w:rPr>
        <w:t>Fixed-</w:t>
      </w:r>
      <w:r w:rsidR="00DD55FA" w:rsidRPr="199BF328">
        <w:rPr>
          <w:rFonts w:ascii="Verdana" w:hAnsi="Verdana" w:cs="Arial"/>
        </w:rPr>
        <w:t xml:space="preserve">term contract </w:t>
      </w:r>
      <w:r w:rsidR="004F25D9" w:rsidRPr="199BF328">
        <w:rPr>
          <w:rFonts w:ascii="Verdana" w:hAnsi="Verdana" w:cs="Arial"/>
        </w:rPr>
        <w:t xml:space="preserve">from </w:t>
      </w:r>
      <w:r w:rsidR="007061BA" w:rsidRPr="199BF328">
        <w:rPr>
          <w:rFonts w:ascii="Verdana" w:hAnsi="Verdana" w:cs="Arial"/>
        </w:rPr>
        <w:t xml:space="preserve">1 </w:t>
      </w:r>
      <w:r w:rsidR="00256A91" w:rsidRPr="199BF328">
        <w:rPr>
          <w:rFonts w:ascii="Verdana" w:hAnsi="Verdana" w:cs="Arial"/>
        </w:rPr>
        <w:t>Nov</w:t>
      </w:r>
      <w:r w:rsidR="006576D5" w:rsidRPr="199BF328">
        <w:rPr>
          <w:rFonts w:ascii="Verdana" w:hAnsi="Verdana" w:cs="Arial"/>
        </w:rPr>
        <w:t xml:space="preserve"> </w:t>
      </w:r>
      <w:r w:rsidR="004F25D9" w:rsidRPr="199BF328">
        <w:rPr>
          <w:rFonts w:ascii="Verdana" w:hAnsi="Verdana" w:cs="Arial"/>
        </w:rPr>
        <w:t>20</w:t>
      </w:r>
      <w:r w:rsidR="005D5B4D" w:rsidRPr="199BF328">
        <w:rPr>
          <w:rFonts w:ascii="Verdana" w:hAnsi="Verdana" w:cs="Arial"/>
        </w:rPr>
        <w:t>20</w:t>
      </w:r>
      <w:r w:rsidR="007061BA" w:rsidRPr="199BF328">
        <w:rPr>
          <w:rFonts w:ascii="Verdana" w:hAnsi="Verdana" w:cs="Arial"/>
        </w:rPr>
        <w:t xml:space="preserve"> </w:t>
      </w:r>
      <w:r w:rsidR="006576D5" w:rsidRPr="199BF328">
        <w:rPr>
          <w:rFonts w:ascii="Verdana" w:hAnsi="Verdana" w:cs="Arial"/>
        </w:rPr>
        <w:t xml:space="preserve">(or sooner) </w:t>
      </w:r>
      <w:r w:rsidR="007061BA" w:rsidRPr="199BF328">
        <w:rPr>
          <w:rFonts w:ascii="Verdana" w:hAnsi="Verdana" w:cs="Arial"/>
        </w:rPr>
        <w:t xml:space="preserve">to end </w:t>
      </w:r>
      <w:r w:rsidR="007B6EE3" w:rsidRPr="199BF328">
        <w:rPr>
          <w:rFonts w:ascii="Verdana" w:hAnsi="Verdana" w:cs="Arial"/>
        </w:rPr>
        <w:t>Dec 2025</w:t>
      </w:r>
      <w:r w:rsidR="19BCB6EB" w:rsidRPr="199BF328">
        <w:rPr>
          <w:rFonts w:ascii="Verdana" w:hAnsi="Verdana" w:cs="Arial"/>
        </w:rPr>
        <w:t>.</w:t>
      </w:r>
    </w:p>
    <w:p w14:paraId="1182CDAB" w14:textId="77777777" w:rsidR="00CC0438" w:rsidRDefault="00CC0438" w:rsidP="00941477">
      <w:pPr>
        <w:rPr>
          <w:rFonts w:ascii="Verdana" w:hAnsi="Verdana" w:cs="Arial"/>
          <w:b/>
          <w:szCs w:val="24"/>
        </w:rPr>
      </w:pPr>
    </w:p>
    <w:p w14:paraId="6218E0C0" w14:textId="77777777" w:rsidR="007061BA" w:rsidRPr="0098661A" w:rsidRDefault="00DF1C62" w:rsidP="00941477">
      <w:pPr>
        <w:rPr>
          <w:rFonts w:ascii="Verdana" w:hAnsi="Verdana" w:cs="Arial"/>
          <w:b/>
          <w:szCs w:val="24"/>
        </w:rPr>
      </w:pPr>
      <w:r>
        <w:rPr>
          <w:noProof/>
          <w:lang w:eastAsia="en-GB"/>
        </w:rPr>
        <w:pict w14:anchorId="533A1934">
          <v:shapetype id="_x0000_t32" coordsize="21600,21600" o:spt="32" o:oned="t" path="m,l21600,21600e" filled="f">
            <v:path arrowok="t" fillok="f" o:connecttype="none"/>
            <o:lock v:ext="edit" shapetype="t"/>
          </v:shapetype>
          <v:shape id="_x0000_s1027" type="#_x0000_t32" alt="" style="position:absolute;margin-left:0;margin-top:8.55pt;width:377.25pt;height:0;z-index:251658242;mso-wrap-edited:f;mso-width-percent:0;mso-height-percent:0;mso-position-horizontal:center;mso-width-percent:0;mso-height-percent:0" o:connectortype="straight" strokecolor="#76923c" strokeweight="1.75pt"/>
        </w:pict>
      </w:r>
      <w:r>
        <w:rPr>
          <w:noProof/>
        </w:rPr>
        <w:pict w14:anchorId="58FFB859">
          <v:line id="Straight Connector 1" o:spid="_x0000_s1026" style="position:absolute;z-index:251658241;visibility:visible;mso-wrap-style:square;mso-width-percent:0;mso-height-percent:0;mso-wrap-distance-left:9pt;mso-wrap-distance-right:9pt;mso-position-horizontal:absolute;mso-position-horizontal-relative:page;mso-position-vertical:absolute;mso-position-vertical-relative:text;mso-width-percent:0;mso-height-percent:0;mso-width-relative:margin;mso-height-relative:page" from="147.75pt,426.75pt" to="463.5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" strokecolor="#70ad47" strokeweight="1.5pt">
            <v:stroke joinstyle="miter"/>
            <w10:wrap anchorx="page"/>
          </v:line>
        </w:pict>
      </w:r>
    </w:p>
    <w:p w14:paraId="6F731876" w14:textId="77777777" w:rsidR="00CC0438" w:rsidRDefault="00CC0438" w:rsidP="00941477">
      <w:pPr>
        <w:rPr>
          <w:rFonts w:ascii="Verdana" w:hAnsi="Verdana" w:cs="Arial"/>
          <w:b/>
          <w:szCs w:val="24"/>
        </w:rPr>
      </w:pPr>
    </w:p>
    <w:p w14:paraId="2D7E6A98" w14:textId="77777777" w:rsidR="007C630A" w:rsidRPr="007C630A" w:rsidRDefault="007C630A" w:rsidP="00941477">
      <w:pPr>
        <w:rPr>
          <w:rFonts w:ascii="Verdana" w:hAnsi="Verdana" w:cs="Arial"/>
          <w:b/>
          <w:szCs w:val="24"/>
        </w:rPr>
      </w:pPr>
      <w:r w:rsidRPr="007C630A">
        <w:rPr>
          <w:rFonts w:ascii="Verdana" w:hAnsi="Verdana" w:cs="Arial"/>
          <w:b/>
          <w:szCs w:val="24"/>
        </w:rPr>
        <w:t>ABOUT CAFS:</w:t>
      </w:r>
    </w:p>
    <w:p w14:paraId="65CC0948" w14:textId="77777777" w:rsidR="007C630A" w:rsidRPr="007C630A" w:rsidRDefault="007C630A" w:rsidP="00941477">
      <w:pPr>
        <w:rPr>
          <w:rFonts w:ascii="Verdana" w:hAnsi="Verdana"/>
          <w:szCs w:val="24"/>
        </w:rPr>
      </w:pPr>
    </w:p>
    <w:p w14:paraId="5F8CF49C" w14:textId="77777777" w:rsidR="007C630A" w:rsidRPr="007C630A" w:rsidRDefault="007C630A" w:rsidP="00941477">
      <w:pPr>
        <w:rPr>
          <w:rFonts w:ascii="Verdana" w:hAnsi="Verdana"/>
          <w:szCs w:val="24"/>
        </w:rPr>
      </w:pPr>
      <w:r w:rsidRPr="007C630A">
        <w:rPr>
          <w:rFonts w:ascii="Verdana" w:hAnsi="Verdana"/>
          <w:b/>
          <w:color w:val="76923C"/>
          <w:szCs w:val="24"/>
        </w:rPr>
        <w:t>Our vision</w:t>
      </w:r>
      <w:r w:rsidRPr="007C630A">
        <w:rPr>
          <w:rFonts w:ascii="Verdana" w:hAnsi="Verdana"/>
          <w:szCs w:val="24"/>
        </w:rPr>
        <w:t xml:space="preserve"> is a zero carbon Cumbria and we strive to bring about a better way of life, in balance with our environment. </w:t>
      </w:r>
    </w:p>
    <w:p w14:paraId="3D90DC43" w14:textId="77777777" w:rsidR="007C630A" w:rsidRPr="007C630A" w:rsidRDefault="007C630A" w:rsidP="00941477">
      <w:pPr>
        <w:rPr>
          <w:rFonts w:ascii="Verdana" w:hAnsi="Verdana"/>
          <w:szCs w:val="24"/>
        </w:rPr>
      </w:pPr>
    </w:p>
    <w:p w14:paraId="795EDD23" w14:textId="77777777" w:rsidR="007C630A" w:rsidRPr="007C630A" w:rsidRDefault="007C630A" w:rsidP="00941477">
      <w:pPr>
        <w:rPr>
          <w:rFonts w:ascii="Verdana" w:hAnsi="Verdana"/>
          <w:szCs w:val="24"/>
        </w:rPr>
      </w:pPr>
      <w:r w:rsidRPr="007C630A">
        <w:rPr>
          <w:rFonts w:ascii="Verdana" w:hAnsi="Verdana"/>
          <w:b/>
          <w:color w:val="76923C"/>
          <w:szCs w:val="24"/>
        </w:rPr>
        <w:t>Our mission</w:t>
      </w:r>
      <w:r w:rsidRPr="007C630A">
        <w:rPr>
          <w:rFonts w:ascii="Verdana" w:hAnsi="Verdana"/>
          <w:szCs w:val="24"/>
        </w:rPr>
        <w:t xml:space="preserve"> is to empower and enable people, communities and businesses to live and work more sustainably by sharing our knowledge, practice, skills, networks and practical experience. We manage and deliver events, advice, training and practical projects across the county as well as providing specialist consultancy services to enable individuals, communities, businesses and local authorities to drive a shift towards a Zero Carbon Cumbria.</w:t>
      </w:r>
    </w:p>
    <w:p w14:paraId="47569002" w14:textId="77777777" w:rsidR="007C630A" w:rsidRPr="0098661A" w:rsidRDefault="007C630A" w:rsidP="00941477">
      <w:pPr>
        <w:rPr>
          <w:rFonts w:ascii="Verdana" w:hAnsi="Verdana" w:cs="Arial"/>
          <w:b/>
          <w:szCs w:val="24"/>
        </w:rPr>
      </w:pPr>
    </w:p>
    <w:p w14:paraId="5EDF8626" w14:textId="77777777" w:rsidR="00FF42C4" w:rsidRPr="007C630A" w:rsidRDefault="00A9090A" w:rsidP="40594E1F">
      <w:pPr>
        <w:spacing w:after="300"/>
        <w:rPr>
          <w:rFonts w:ascii="Verdana" w:hAnsi="Verdana"/>
          <w:lang w:eastAsia="en-GB"/>
        </w:rPr>
      </w:pPr>
      <w:r w:rsidRPr="40594E1F">
        <w:rPr>
          <w:rFonts w:ascii="Verdana" w:hAnsi="Verdana"/>
          <w:lang w:eastAsia="en-GB"/>
        </w:rPr>
        <w:t xml:space="preserve">CAfS is an award-winning charity with a </w:t>
      </w:r>
      <w:r w:rsidR="007C630A" w:rsidRPr="40594E1F">
        <w:rPr>
          <w:rFonts w:ascii="Verdana" w:hAnsi="Verdana"/>
          <w:lang w:eastAsia="en-GB"/>
        </w:rPr>
        <w:t xml:space="preserve">team of </w:t>
      </w:r>
      <w:r w:rsidR="00061D9A" w:rsidRPr="40594E1F">
        <w:rPr>
          <w:rFonts w:ascii="Verdana" w:hAnsi="Verdana"/>
          <w:lang w:eastAsia="en-GB"/>
        </w:rPr>
        <w:t>seventeen</w:t>
      </w:r>
      <w:r w:rsidR="007C630A" w:rsidRPr="40594E1F">
        <w:rPr>
          <w:rFonts w:ascii="Verdana" w:hAnsi="Verdana"/>
          <w:lang w:eastAsia="en-GB"/>
        </w:rPr>
        <w:t xml:space="preserve"> highly skilled staff</w:t>
      </w:r>
      <w:r w:rsidRPr="40594E1F">
        <w:rPr>
          <w:rFonts w:ascii="Verdana" w:hAnsi="Verdana"/>
          <w:lang w:eastAsia="en-GB"/>
        </w:rPr>
        <w:t xml:space="preserve">, working </w:t>
      </w:r>
      <w:r w:rsidR="007C630A" w:rsidRPr="40594E1F">
        <w:rPr>
          <w:rFonts w:ascii="Verdana" w:hAnsi="Verdana"/>
          <w:lang w:eastAsia="en-GB"/>
        </w:rPr>
        <w:t>with a pool of specialist contractors and volunteers to deliver around 20 major, transformational low-carbon projects each year. CAfS is the leading organisation in Cumbria showcasing low-carbon living, energy-efficiency improvements, renewable technology and reduced use of fossil fuels, both on a domestic scale and in the community. Now in our 2</w:t>
      </w:r>
      <w:r w:rsidR="0025596B" w:rsidRPr="40594E1F">
        <w:rPr>
          <w:rFonts w:ascii="Verdana" w:hAnsi="Verdana"/>
          <w:lang w:eastAsia="en-GB"/>
        </w:rPr>
        <w:t>2nd</w:t>
      </w:r>
      <w:r w:rsidR="007C630A" w:rsidRPr="40594E1F">
        <w:rPr>
          <w:rFonts w:ascii="Verdana" w:hAnsi="Verdana"/>
          <w:lang w:eastAsia="en-GB"/>
        </w:rPr>
        <w:t xml:space="preserve"> year, CAfS is the first </w:t>
      </w:r>
      <w:r w:rsidR="007C630A" w:rsidRPr="40594E1F">
        <w:rPr>
          <w:rFonts w:ascii="Verdana" w:hAnsi="Verdana"/>
          <w:lang w:eastAsia="en-GB"/>
        </w:rPr>
        <w:lastRenderedPageBreak/>
        <w:t xml:space="preserve">point of reference in the county for information on sustainability. CAfS is a dynamic, pro-active and responsive organisation, continually striving to deliver effective projects that make an impact and drive real change towards a low-carbon future. </w:t>
      </w:r>
      <w:r w:rsidR="00FF42C4" w:rsidRPr="00A7138C">
        <w:rPr>
          <w:rFonts w:ascii="Verdana" w:hAnsi="Verdana" w:cs="Arial"/>
          <w:color w:val="000000"/>
        </w:rPr>
        <w:t>As such, we continually initiate, scrutinise, refine and launch new projects, accessing funding from a variety of sources or earning income from delivering specialist services.</w:t>
      </w:r>
    </w:p>
    <w:p w14:paraId="402A4F73" w14:textId="77777777" w:rsidR="006D7833" w:rsidRPr="0098661A" w:rsidRDefault="006D7833" w:rsidP="00941477">
      <w:pPr>
        <w:rPr>
          <w:rFonts w:ascii="Verdana" w:hAnsi="Verdana" w:cs="Arial"/>
          <w:b/>
          <w:szCs w:val="24"/>
        </w:rPr>
      </w:pPr>
    </w:p>
    <w:p w14:paraId="3236BAFB" w14:textId="77777777" w:rsidR="00FF42C4" w:rsidRDefault="00FF42C4" w:rsidP="00941477">
      <w:pPr>
        <w:rPr>
          <w:rFonts w:ascii="Verdana" w:hAnsi="Verdana" w:cs="Arial"/>
          <w:b/>
          <w:bCs/>
          <w:color w:val="000000"/>
          <w:szCs w:val="24"/>
        </w:rPr>
      </w:pPr>
      <w:r w:rsidRPr="0098661A">
        <w:rPr>
          <w:rFonts w:ascii="Verdana" w:hAnsi="Verdana" w:cs="Arial"/>
          <w:b/>
          <w:bCs/>
          <w:color w:val="000000"/>
          <w:szCs w:val="24"/>
        </w:rPr>
        <w:t>B</w:t>
      </w:r>
      <w:r w:rsidR="00A97B71">
        <w:rPr>
          <w:rFonts w:ascii="Verdana" w:hAnsi="Verdana" w:cs="Arial"/>
          <w:b/>
          <w:bCs/>
          <w:color w:val="000000"/>
          <w:szCs w:val="24"/>
        </w:rPr>
        <w:t xml:space="preserve">ACKGROUND TO THE </w:t>
      </w:r>
      <w:r w:rsidR="006576D5">
        <w:rPr>
          <w:rFonts w:ascii="Verdana" w:hAnsi="Verdana" w:cs="Arial"/>
          <w:b/>
          <w:bCs/>
          <w:color w:val="000000"/>
          <w:szCs w:val="24"/>
        </w:rPr>
        <w:t>ZERO CARBON CUMBRIA</w:t>
      </w:r>
      <w:r w:rsidR="00A97B71">
        <w:rPr>
          <w:rFonts w:ascii="Verdana" w:hAnsi="Verdana" w:cs="Arial"/>
          <w:b/>
          <w:bCs/>
          <w:color w:val="000000"/>
          <w:szCs w:val="24"/>
        </w:rPr>
        <w:t xml:space="preserve"> PROJECT:</w:t>
      </w:r>
    </w:p>
    <w:p w14:paraId="78AFFE9B" w14:textId="29E54F30" w:rsidR="00087B72" w:rsidRPr="00A7138C" w:rsidRDefault="00061D9A" w:rsidP="00A7138C">
      <w:pPr>
        <w:pStyle w:val="NormalWeb"/>
        <w:shd w:val="clear" w:color="auto" w:fill="FFFFFF"/>
        <w:spacing w:before="0" w:beforeAutospacing="0" w:after="300" w:afterAutospacing="0"/>
        <w:rPr>
          <w:rFonts w:ascii="Verdana" w:hAnsi="Verdana" w:cs="Arial"/>
          <w:color w:val="000000"/>
        </w:rPr>
      </w:pPr>
      <w:r w:rsidRPr="40594E1F">
        <w:rPr>
          <w:rFonts w:ascii="Verdana" w:hAnsi="Verdana"/>
        </w:rPr>
        <w:t xml:space="preserve">Cumbria Action for Sustainability </w:t>
      </w:r>
      <w:r w:rsidR="000E1A04">
        <w:rPr>
          <w:rFonts w:ascii="Verdana" w:hAnsi="Verdana"/>
        </w:rPr>
        <w:t>is one of a small number of organisations to be successfully aw</w:t>
      </w:r>
      <w:r w:rsidRPr="40594E1F">
        <w:rPr>
          <w:rFonts w:ascii="Verdana" w:hAnsi="Verdana"/>
        </w:rPr>
        <w:t xml:space="preserve">arded £2.5million from the National Lottery’s </w:t>
      </w:r>
      <w:r w:rsidR="00087B72" w:rsidRPr="40594E1F">
        <w:rPr>
          <w:rFonts w:ascii="Verdana" w:hAnsi="Verdana"/>
        </w:rPr>
        <w:t xml:space="preserve">Climate Change Action Fund for the five year </w:t>
      </w:r>
      <w:r w:rsidR="000E1A04">
        <w:rPr>
          <w:rFonts w:ascii="Verdana" w:hAnsi="Verdana"/>
        </w:rPr>
        <w:t>‘</w:t>
      </w:r>
      <w:r w:rsidR="00087B72" w:rsidRPr="40594E1F">
        <w:rPr>
          <w:rFonts w:ascii="Verdana" w:hAnsi="Verdana"/>
        </w:rPr>
        <w:t xml:space="preserve">Zero Carbon Cumbria </w:t>
      </w:r>
      <w:r w:rsidR="000E1A04">
        <w:rPr>
          <w:rFonts w:ascii="Verdana" w:hAnsi="Verdana"/>
        </w:rPr>
        <w:t xml:space="preserve">Partnership – By the People, For the People’ </w:t>
      </w:r>
      <w:r w:rsidR="00087B72" w:rsidRPr="40594E1F">
        <w:rPr>
          <w:rFonts w:ascii="Verdana" w:hAnsi="Verdana"/>
        </w:rPr>
        <w:t xml:space="preserve">project. The bid was led by CAfS on behalf of the Zero Carbon Cumbria Partnership (ZCCP) which involves nearly 70 organisations spanning the public, private and third sectors with the aim of cutting greenhouse gas emissions. Eleven of the organisations in the ZCCP will be involved in </w:t>
      </w:r>
      <w:r w:rsidR="00BB6C49" w:rsidRPr="40594E1F">
        <w:rPr>
          <w:rFonts w:ascii="Verdana" w:hAnsi="Verdana"/>
        </w:rPr>
        <w:t xml:space="preserve">directly </w:t>
      </w:r>
      <w:r w:rsidR="00087B72" w:rsidRPr="40594E1F">
        <w:rPr>
          <w:rFonts w:ascii="Verdana" w:hAnsi="Verdana"/>
        </w:rPr>
        <w:t xml:space="preserve">delivering </w:t>
      </w:r>
      <w:r w:rsidR="00BB6C49" w:rsidRPr="40594E1F">
        <w:rPr>
          <w:rFonts w:ascii="Verdana" w:hAnsi="Verdana"/>
        </w:rPr>
        <w:t xml:space="preserve">elements of </w:t>
      </w:r>
      <w:r w:rsidR="00087B72" w:rsidRPr="40594E1F">
        <w:rPr>
          <w:rFonts w:ascii="Verdana" w:hAnsi="Verdana"/>
        </w:rPr>
        <w:t xml:space="preserve">the </w:t>
      </w:r>
      <w:r w:rsidR="00BB6C49" w:rsidRPr="40594E1F">
        <w:rPr>
          <w:rFonts w:ascii="Verdana" w:hAnsi="Verdana"/>
        </w:rPr>
        <w:t xml:space="preserve">Lottery-funded </w:t>
      </w:r>
      <w:r w:rsidR="00087B72" w:rsidRPr="40594E1F">
        <w:rPr>
          <w:rFonts w:ascii="Verdana" w:hAnsi="Verdana"/>
        </w:rPr>
        <w:t>project</w:t>
      </w:r>
      <w:r w:rsidR="00BB6C49" w:rsidRPr="40594E1F">
        <w:rPr>
          <w:rFonts w:ascii="Verdana" w:hAnsi="Verdana"/>
        </w:rPr>
        <w:t xml:space="preserve"> and the whole partnership will be involved in wider decarbonisation programmes in order to reach the county’s zero carbon goal</w:t>
      </w:r>
      <w:r w:rsidR="00256A91" w:rsidRPr="40594E1F">
        <w:rPr>
          <w:rFonts w:ascii="Verdana" w:hAnsi="Verdana"/>
        </w:rPr>
        <w:t>.</w:t>
      </w:r>
      <w:r w:rsidR="7A5850F0" w:rsidRPr="40594E1F">
        <w:rPr>
          <w:rFonts w:ascii="Verdana" w:hAnsi="Verdana"/>
        </w:rPr>
        <w:t xml:space="preserve"> There will be a Partnership Manager based at Cumbria County Council who will be</w:t>
      </w:r>
      <w:r w:rsidR="7A5850F0" w:rsidRPr="00A7138C">
        <w:rPr>
          <w:rFonts w:ascii="Verdana" w:hAnsi="Verdana" w:cs="Arial"/>
          <w:color w:val="000000"/>
        </w:rPr>
        <w:t xml:space="preserve"> co-ordinating </w:t>
      </w:r>
      <w:r w:rsidR="00FE7621">
        <w:rPr>
          <w:rFonts w:ascii="Verdana" w:hAnsi="Verdana" w:cs="Arial"/>
          <w:color w:val="000000"/>
        </w:rPr>
        <w:t xml:space="preserve">the </w:t>
      </w:r>
      <w:r w:rsidR="7A5850F0" w:rsidRPr="00A7138C">
        <w:rPr>
          <w:rFonts w:ascii="Verdana" w:hAnsi="Verdana" w:cs="Arial"/>
          <w:color w:val="000000"/>
        </w:rPr>
        <w:t>wider Partnership projects that fall outside of this National Lottery funded project.</w:t>
      </w:r>
    </w:p>
    <w:p w14:paraId="12C76ED5" w14:textId="06CC5FF2" w:rsidR="00087B72" w:rsidRPr="00087B72" w:rsidRDefault="00CB2D77" w:rsidP="00087B72">
      <w:pPr>
        <w:pStyle w:val="NormalWeb"/>
        <w:shd w:val="clear" w:color="auto" w:fill="FFFFFF"/>
        <w:spacing w:before="0" w:beforeAutospacing="0" w:after="300" w:afterAutospacing="0"/>
        <w:rPr>
          <w:rFonts w:ascii="Verdana" w:hAnsi="Verdana"/>
        </w:rPr>
      </w:pPr>
      <w:r>
        <w:rPr>
          <w:rFonts w:ascii="Verdana" w:hAnsi="Verdana"/>
        </w:rPr>
        <w:t>Through this project, p</w:t>
      </w:r>
      <w:r w:rsidR="00087B72" w:rsidRPr="00087B72">
        <w:rPr>
          <w:rFonts w:ascii="Verdana" w:hAnsi="Verdana"/>
        </w:rPr>
        <w:t>eople who live, work and study in Cumbria will be able to take advantage of a whole range of opportunities to cut their own carbon footprint and that of their communities, playing their part in global actions to stop climate change.</w:t>
      </w:r>
    </w:p>
    <w:p w14:paraId="07F391DC" w14:textId="77777777" w:rsidR="00087B72" w:rsidRPr="00087B72" w:rsidRDefault="00087B72" w:rsidP="00087B72">
      <w:pPr>
        <w:pStyle w:val="NormalWeb"/>
        <w:shd w:val="clear" w:color="auto" w:fill="FFFFFF"/>
        <w:spacing w:before="0" w:beforeAutospacing="0" w:after="300" w:afterAutospacing="0"/>
        <w:rPr>
          <w:rFonts w:ascii="Verdana" w:hAnsi="Verdana"/>
        </w:rPr>
      </w:pPr>
      <w:r w:rsidRPr="00087B72">
        <w:rPr>
          <w:rFonts w:ascii="Verdana" w:hAnsi="Verdana"/>
        </w:rPr>
        <w:t xml:space="preserve">The </w:t>
      </w:r>
      <w:r w:rsidR="00BB6C49">
        <w:rPr>
          <w:rFonts w:ascii="Verdana" w:hAnsi="Verdana"/>
        </w:rPr>
        <w:t>project</w:t>
      </w:r>
      <w:r w:rsidR="00BB6C49" w:rsidRPr="00087B72">
        <w:rPr>
          <w:rFonts w:ascii="Verdana" w:hAnsi="Verdana"/>
        </w:rPr>
        <w:t xml:space="preserve"> </w:t>
      </w:r>
      <w:r w:rsidRPr="00087B72">
        <w:rPr>
          <w:rFonts w:ascii="Verdana" w:hAnsi="Verdana"/>
        </w:rPr>
        <w:t>will tackle some of the main sources of carbon emissions in Cumbria, with a particular focus on food, energy generation and the goods we buy.</w:t>
      </w:r>
      <w:r w:rsidR="008E647B">
        <w:rPr>
          <w:rFonts w:ascii="Verdana" w:hAnsi="Verdana"/>
        </w:rPr>
        <w:t xml:space="preserve"> </w:t>
      </w:r>
      <w:r w:rsidRPr="00087B72">
        <w:rPr>
          <w:rFonts w:ascii="Verdana" w:hAnsi="Verdana"/>
        </w:rPr>
        <w:t>The</w:t>
      </w:r>
      <w:r w:rsidR="009465E3">
        <w:rPr>
          <w:rFonts w:ascii="Verdana" w:hAnsi="Verdana"/>
        </w:rPr>
        <w:t xml:space="preserve"> sub</w:t>
      </w:r>
      <w:r w:rsidRPr="00087B72">
        <w:rPr>
          <w:rFonts w:ascii="Verdana" w:hAnsi="Verdana"/>
        </w:rPr>
        <w:t xml:space="preserve"> projects have been devised by a range of community organisations</w:t>
      </w:r>
      <w:r w:rsidR="009465E3">
        <w:rPr>
          <w:rFonts w:ascii="Verdana" w:hAnsi="Verdana"/>
        </w:rPr>
        <w:t xml:space="preserve"> and</w:t>
      </w:r>
      <w:r w:rsidRPr="00087B72">
        <w:rPr>
          <w:rFonts w:ascii="Verdana" w:hAnsi="Verdana"/>
        </w:rPr>
        <w:t xml:space="preserve"> chosen because of their wide benefits to local communities.</w:t>
      </w:r>
      <w:r w:rsidR="008E647B">
        <w:rPr>
          <w:rFonts w:ascii="Verdana" w:hAnsi="Verdana"/>
        </w:rPr>
        <w:t xml:space="preserve"> More information about the project is available here: </w:t>
      </w:r>
      <w:hyperlink r:id="rId13" w:history="1">
        <w:r w:rsidR="008E647B" w:rsidRPr="007B6EE3">
          <w:rPr>
            <w:rStyle w:val="Hyperlink"/>
            <w:rFonts w:ascii="Verdana" w:hAnsi="Verdana"/>
          </w:rPr>
          <w:t>https://cafs.org.uk/our-projects/zero-carbon-cumbria-programme/</w:t>
        </w:r>
      </w:hyperlink>
    </w:p>
    <w:p w14:paraId="262F6C68" w14:textId="77777777" w:rsidR="008B7638" w:rsidRPr="0098661A" w:rsidRDefault="008B7638" w:rsidP="00941477">
      <w:pPr>
        <w:rPr>
          <w:rFonts w:ascii="Verdana" w:hAnsi="Verdana" w:cs="Arial"/>
          <w:b/>
          <w:szCs w:val="24"/>
        </w:rPr>
      </w:pPr>
    </w:p>
    <w:p w14:paraId="045E9033" w14:textId="77777777" w:rsidR="0012201B" w:rsidRPr="0098661A" w:rsidRDefault="00A63B72" w:rsidP="00941477">
      <w:pPr>
        <w:rPr>
          <w:rFonts w:ascii="Verdana" w:hAnsi="Verdana" w:cs="Arial"/>
          <w:b/>
          <w:szCs w:val="24"/>
        </w:rPr>
      </w:pPr>
      <w:r w:rsidRPr="0098661A">
        <w:rPr>
          <w:rFonts w:ascii="Verdana" w:hAnsi="Verdana" w:cs="Arial"/>
          <w:b/>
          <w:szCs w:val="24"/>
        </w:rPr>
        <w:t>MAIN PURPOSE</w:t>
      </w:r>
      <w:r w:rsidR="00B6251C" w:rsidRPr="0098661A">
        <w:rPr>
          <w:rFonts w:ascii="Verdana" w:hAnsi="Verdana" w:cs="Arial"/>
          <w:b/>
          <w:szCs w:val="24"/>
        </w:rPr>
        <w:t xml:space="preserve"> OF ROLE</w:t>
      </w:r>
      <w:r w:rsidRPr="0098661A">
        <w:rPr>
          <w:rFonts w:ascii="Verdana" w:hAnsi="Verdana" w:cs="Arial"/>
          <w:b/>
          <w:szCs w:val="24"/>
        </w:rPr>
        <w:t>:</w:t>
      </w:r>
      <w:r w:rsidR="005D07FB" w:rsidRPr="0098661A">
        <w:rPr>
          <w:rFonts w:ascii="Verdana" w:hAnsi="Verdana" w:cs="Arial"/>
          <w:b/>
          <w:szCs w:val="24"/>
        </w:rPr>
        <w:t xml:space="preserve">  </w:t>
      </w:r>
    </w:p>
    <w:p w14:paraId="4531D285" w14:textId="50F2EAA8" w:rsidR="00A97B71" w:rsidRPr="00A7138C" w:rsidRDefault="00FA5A1A" w:rsidP="40594E1F">
      <w:pPr>
        <w:rPr>
          <w:rFonts w:ascii="Verdana" w:hAnsi="Verdana" w:cs="Arial"/>
          <w:color w:val="000000"/>
        </w:rPr>
      </w:pPr>
      <w:r w:rsidRPr="40594E1F">
        <w:rPr>
          <w:rFonts w:ascii="Verdana" w:hAnsi="Verdana" w:cs="Arial"/>
        </w:rPr>
        <w:t xml:space="preserve">The post has several key roles: principally to </w:t>
      </w:r>
      <w:r w:rsidR="0068438D" w:rsidRPr="40594E1F">
        <w:rPr>
          <w:rFonts w:ascii="Verdana" w:hAnsi="Verdana" w:cs="Arial"/>
        </w:rPr>
        <w:t xml:space="preserve">establish and </w:t>
      </w:r>
      <w:r w:rsidRPr="40594E1F">
        <w:rPr>
          <w:rFonts w:ascii="Verdana" w:hAnsi="Verdana" w:cs="Arial"/>
        </w:rPr>
        <w:t xml:space="preserve">coordinate the effective delivery of the Zero Carbon Cumbria project, </w:t>
      </w:r>
      <w:r w:rsidR="00256A91" w:rsidRPr="40594E1F">
        <w:rPr>
          <w:rFonts w:ascii="Verdana" w:hAnsi="Verdana" w:cs="Arial"/>
        </w:rPr>
        <w:t xml:space="preserve">to manage the day to day running of the project, </w:t>
      </w:r>
      <w:r w:rsidR="0068438D" w:rsidRPr="40594E1F">
        <w:rPr>
          <w:rFonts w:ascii="Verdana" w:hAnsi="Verdana" w:cs="Arial"/>
        </w:rPr>
        <w:t xml:space="preserve">manage the </w:t>
      </w:r>
      <w:r w:rsidR="2DA72489" w:rsidRPr="40594E1F">
        <w:rPr>
          <w:rFonts w:ascii="Verdana" w:hAnsi="Verdana" w:cs="Arial"/>
        </w:rPr>
        <w:t>grant budget</w:t>
      </w:r>
      <w:r w:rsidR="0068438D" w:rsidRPr="40594E1F">
        <w:rPr>
          <w:rFonts w:ascii="Verdana" w:hAnsi="Verdana" w:cs="Arial"/>
        </w:rPr>
        <w:t xml:space="preserve">, </w:t>
      </w:r>
      <w:r w:rsidR="000B23DA">
        <w:rPr>
          <w:rFonts w:ascii="Verdana" w:hAnsi="Verdana" w:cs="Arial"/>
        </w:rPr>
        <w:t xml:space="preserve">coordinate and support </w:t>
      </w:r>
      <w:r w:rsidR="612BB263" w:rsidRPr="40594E1F">
        <w:rPr>
          <w:rFonts w:ascii="Verdana" w:hAnsi="Verdana" w:cs="Arial"/>
        </w:rPr>
        <w:t>delivery</w:t>
      </w:r>
      <w:r w:rsidR="00256A91" w:rsidRPr="40594E1F">
        <w:rPr>
          <w:rFonts w:ascii="Verdana" w:hAnsi="Verdana" w:cs="Arial"/>
        </w:rPr>
        <w:t xml:space="preserve"> partners</w:t>
      </w:r>
      <w:r w:rsidRPr="40594E1F">
        <w:rPr>
          <w:rFonts w:ascii="Verdana" w:hAnsi="Verdana" w:cs="Arial"/>
        </w:rPr>
        <w:t xml:space="preserve"> and </w:t>
      </w:r>
      <w:r w:rsidR="000B23DA">
        <w:rPr>
          <w:rFonts w:ascii="Verdana" w:hAnsi="Verdana" w:cs="Arial"/>
        </w:rPr>
        <w:t xml:space="preserve">liaise with </w:t>
      </w:r>
      <w:r w:rsidRPr="40594E1F">
        <w:rPr>
          <w:rFonts w:ascii="Verdana" w:hAnsi="Verdana" w:cs="Arial"/>
        </w:rPr>
        <w:t xml:space="preserve">the National Lottery, </w:t>
      </w:r>
      <w:r w:rsidR="0068438D" w:rsidRPr="40594E1F">
        <w:rPr>
          <w:rFonts w:ascii="Verdana" w:hAnsi="Verdana" w:cs="Arial"/>
        </w:rPr>
        <w:t xml:space="preserve">coordinate the project steering group, </w:t>
      </w:r>
      <w:r w:rsidRPr="40594E1F">
        <w:rPr>
          <w:rFonts w:ascii="Verdana" w:hAnsi="Verdana" w:cs="Arial"/>
        </w:rPr>
        <w:t xml:space="preserve">manage a team of project staff and work closely with </w:t>
      </w:r>
      <w:r w:rsidR="3EB49F54" w:rsidRPr="40594E1F">
        <w:rPr>
          <w:rFonts w:ascii="Verdana" w:hAnsi="Verdana" w:cs="Arial"/>
        </w:rPr>
        <w:t>the delivery partners.</w:t>
      </w:r>
      <w:r w:rsidR="01B97907" w:rsidRPr="40594E1F">
        <w:rPr>
          <w:rFonts w:ascii="Verdana" w:hAnsi="Verdana" w:cs="Arial"/>
        </w:rPr>
        <w:t xml:space="preserve"> </w:t>
      </w:r>
    </w:p>
    <w:p w14:paraId="71E7F372" w14:textId="1082B136" w:rsidR="00A97B71" w:rsidRPr="00FF2779" w:rsidRDefault="00A97B71" w:rsidP="40594E1F">
      <w:pPr>
        <w:rPr>
          <w:rFonts w:ascii="Verdana" w:hAnsi="Verdana" w:cs="Arial"/>
        </w:rPr>
      </w:pPr>
    </w:p>
    <w:p w14:paraId="6A73423D" w14:textId="77777777" w:rsidR="00A97B71" w:rsidRPr="00FF2779" w:rsidRDefault="00A97B71" w:rsidP="00941477">
      <w:pPr>
        <w:rPr>
          <w:rFonts w:ascii="Verdana" w:hAnsi="Verdana" w:cs="Arial"/>
          <w:color w:val="000000"/>
          <w:szCs w:val="24"/>
        </w:rPr>
      </w:pPr>
    </w:p>
    <w:p w14:paraId="33EFABF5" w14:textId="1EEA3FE4" w:rsidR="008E647B" w:rsidRDefault="008E647B" w:rsidP="00941477">
      <w:pPr>
        <w:rPr>
          <w:rFonts w:ascii="Verdana" w:hAnsi="Verdana" w:cs="Arial"/>
          <w:bCs/>
          <w:szCs w:val="24"/>
        </w:rPr>
      </w:pPr>
    </w:p>
    <w:p w14:paraId="0CA49985" w14:textId="77777777" w:rsidR="00D105A1" w:rsidRPr="0098661A" w:rsidRDefault="00D105A1" w:rsidP="00941477">
      <w:pPr>
        <w:rPr>
          <w:rFonts w:ascii="Verdana" w:hAnsi="Verdana" w:cs="Arial"/>
          <w:b/>
          <w:szCs w:val="24"/>
        </w:rPr>
      </w:pPr>
    </w:p>
    <w:p w14:paraId="21A229AF" w14:textId="77777777" w:rsidR="001642AA" w:rsidRDefault="00A63B72" w:rsidP="00941477">
      <w:pPr>
        <w:rPr>
          <w:rFonts w:ascii="Verdana" w:hAnsi="Verdana" w:cs="Arial"/>
          <w:b/>
          <w:szCs w:val="24"/>
        </w:rPr>
      </w:pPr>
      <w:r w:rsidRPr="0098661A">
        <w:rPr>
          <w:rFonts w:ascii="Verdana" w:hAnsi="Verdana" w:cs="Arial"/>
          <w:b/>
          <w:szCs w:val="24"/>
        </w:rPr>
        <w:lastRenderedPageBreak/>
        <w:t>KEY AREAS OF RESPONSIBILITY:</w:t>
      </w:r>
    </w:p>
    <w:p w14:paraId="6525D20C" w14:textId="398968B2" w:rsidR="00D8477E" w:rsidRPr="00615D1E" w:rsidRDefault="00532A3A" w:rsidP="00A7138C">
      <w:pPr>
        <w:numPr>
          <w:ilvl w:val="0"/>
          <w:numId w:val="2"/>
        </w:numPr>
        <w:rPr>
          <w:rFonts w:ascii="Verdana" w:hAnsi="Verdana"/>
        </w:rPr>
      </w:pPr>
      <w:r>
        <w:rPr>
          <w:rFonts w:ascii="Verdana" w:hAnsi="Verdana"/>
        </w:rPr>
        <w:t>T</w:t>
      </w:r>
      <w:r w:rsidR="00D8477E" w:rsidRPr="00615D1E">
        <w:rPr>
          <w:rFonts w:ascii="Verdana" w:hAnsi="Verdana"/>
        </w:rPr>
        <w:t>ake overall responsibility for the coordination</w:t>
      </w:r>
      <w:r w:rsidR="000A6075" w:rsidRPr="00615D1E">
        <w:rPr>
          <w:rFonts w:ascii="Verdana" w:hAnsi="Verdana"/>
        </w:rPr>
        <w:t xml:space="preserve"> </w:t>
      </w:r>
      <w:r w:rsidR="00BD7BC2">
        <w:rPr>
          <w:rFonts w:ascii="Verdana" w:hAnsi="Verdana"/>
        </w:rPr>
        <w:t xml:space="preserve">and management </w:t>
      </w:r>
      <w:r w:rsidR="000A6075" w:rsidRPr="00615D1E">
        <w:rPr>
          <w:rFonts w:ascii="Verdana" w:hAnsi="Verdana"/>
        </w:rPr>
        <w:t>of the Zero Carbon Cumbria</w:t>
      </w:r>
      <w:r w:rsidR="00AB157A" w:rsidRPr="00615D1E">
        <w:rPr>
          <w:rFonts w:ascii="Verdana" w:hAnsi="Verdana"/>
        </w:rPr>
        <w:t>: By the People, For the People</w:t>
      </w:r>
      <w:r w:rsidR="000A6075" w:rsidRPr="00615D1E">
        <w:rPr>
          <w:rFonts w:ascii="Verdana" w:hAnsi="Verdana"/>
        </w:rPr>
        <w:t xml:space="preserve"> </w:t>
      </w:r>
      <w:r w:rsidR="0068438D" w:rsidRPr="00615D1E">
        <w:rPr>
          <w:rFonts w:ascii="Verdana" w:hAnsi="Verdana"/>
        </w:rPr>
        <w:t xml:space="preserve">lottery-funded </w:t>
      </w:r>
      <w:r w:rsidR="000A6075" w:rsidRPr="00615D1E">
        <w:rPr>
          <w:rFonts w:ascii="Verdana" w:hAnsi="Verdana"/>
        </w:rPr>
        <w:t>project</w:t>
      </w:r>
      <w:r w:rsidR="009465E3" w:rsidRPr="00615D1E">
        <w:rPr>
          <w:rFonts w:ascii="Verdana" w:hAnsi="Verdana"/>
        </w:rPr>
        <w:t>.</w:t>
      </w:r>
      <w:r w:rsidR="00D8477E" w:rsidRPr="00615D1E">
        <w:rPr>
          <w:rFonts w:ascii="Verdana" w:hAnsi="Verdana"/>
        </w:rPr>
        <w:t xml:space="preserve"> </w:t>
      </w:r>
    </w:p>
    <w:p w14:paraId="44408366" w14:textId="6B1AF549" w:rsidR="00AB157A" w:rsidRPr="00615D1E" w:rsidRDefault="00AB157A" w:rsidP="00A7138C">
      <w:pPr>
        <w:numPr>
          <w:ilvl w:val="0"/>
          <w:numId w:val="2"/>
        </w:numPr>
        <w:rPr>
          <w:rFonts w:ascii="Verdana" w:hAnsi="Verdana"/>
        </w:rPr>
      </w:pPr>
      <w:r w:rsidRPr="00615D1E">
        <w:rPr>
          <w:rFonts w:ascii="Verdana" w:hAnsi="Verdana"/>
        </w:rPr>
        <w:t xml:space="preserve">Recruit and manage the </w:t>
      </w:r>
      <w:r w:rsidR="6DE95A1E" w:rsidRPr="00615D1E">
        <w:rPr>
          <w:rFonts w:ascii="Verdana" w:hAnsi="Verdana"/>
        </w:rPr>
        <w:t>Communications Manage</w:t>
      </w:r>
      <w:r w:rsidRPr="00615D1E">
        <w:rPr>
          <w:rFonts w:ascii="Verdana" w:hAnsi="Verdana"/>
        </w:rPr>
        <w:t>r, Events &amp; Training Officer, Community Carbon Literacy Officer and Cumbria Sustainability Network Coordinator</w:t>
      </w:r>
      <w:r w:rsidR="3DAC25AD" w:rsidRPr="00615D1E">
        <w:rPr>
          <w:rFonts w:ascii="Verdana" w:hAnsi="Verdana"/>
        </w:rPr>
        <w:t xml:space="preserve"> and manage the Project Administrator</w:t>
      </w:r>
      <w:r w:rsidRPr="00615D1E">
        <w:rPr>
          <w:rFonts w:ascii="Verdana" w:hAnsi="Verdana"/>
        </w:rPr>
        <w:t>.</w:t>
      </w:r>
    </w:p>
    <w:p w14:paraId="79FDAD74" w14:textId="13C42D43" w:rsidR="00AB157A" w:rsidRDefault="00AB157A" w:rsidP="00A7138C">
      <w:pPr>
        <w:numPr>
          <w:ilvl w:val="0"/>
          <w:numId w:val="2"/>
        </w:numPr>
        <w:rPr>
          <w:rFonts w:ascii="Verdana" w:hAnsi="Verdana"/>
        </w:rPr>
      </w:pPr>
      <w:r w:rsidRPr="00615D1E">
        <w:rPr>
          <w:rFonts w:ascii="Verdana" w:hAnsi="Verdana"/>
        </w:rPr>
        <w:t>Work closely with the Partnership Manager to ensure the smooth running of the project.</w:t>
      </w:r>
    </w:p>
    <w:p w14:paraId="402D3C8E" w14:textId="1627C284" w:rsidR="006804D5" w:rsidRPr="00615D1E" w:rsidRDefault="00681288" w:rsidP="006804D5">
      <w:pPr>
        <w:numPr>
          <w:ilvl w:val="0"/>
          <w:numId w:val="2"/>
        </w:numPr>
        <w:rPr>
          <w:rFonts w:ascii="Verdana" w:hAnsi="Verdana"/>
        </w:rPr>
      </w:pPr>
      <w:r>
        <w:rPr>
          <w:rFonts w:ascii="Verdana" w:hAnsi="Verdana"/>
        </w:rPr>
        <w:t>D</w:t>
      </w:r>
      <w:r w:rsidR="006804D5" w:rsidRPr="00615D1E">
        <w:rPr>
          <w:rFonts w:ascii="Verdana" w:hAnsi="Verdana"/>
        </w:rPr>
        <w:t>evelop a rolling programme plan</w:t>
      </w:r>
      <w:r w:rsidR="007364C4">
        <w:rPr>
          <w:rFonts w:ascii="Verdana" w:hAnsi="Verdana"/>
        </w:rPr>
        <w:t xml:space="preserve"> </w:t>
      </w:r>
      <w:r w:rsidR="006804D5" w:rsidRPr="00615D1E">
        <w:rPr>
          <w:rFonts w:ascii="Verdana" w:hAnsi="Verdana"/>
        </w:rPr>
        <w:t>which enable</w:t>
      </w:r>
      <w:r>
        <w:rPr>
          <w:rFonts w:ascii="Verdana" w:hAnsi="Verdana"/>
        </w:rPr>
        <w:t>s</w:t>
      </w:r>
      <w:r w:rsidR="006804D5" w:rsidRPr="00615D1E">
        <w:rPr>
          <w:rFonts w:ascii="Verdana" w:hAnsi="Verdana"/>
        </w:rPr>
        <w:t xml:space="preserve"> activities, outcomes and budgets to be effectively monitored. </w:t>
      </w:r>
    </w:p>
    <w:p w14:paraId="313E22E6" w14:textId="4DF65B4D" w:rsidR="00AF0CEB" w:rsidRPr="0003511B" w:rsidRDefault="00C21959" w:rsidP="008600A1">
      <w:pPr>
        <w:numPr>
          <w:ilvl w:val="0"/>
          <w:numId w:val="2"/>
        </w:numPr>
        <w:rPr>
          <w:rFonts w:ascii="Verdana" w:hAnsi="Verdana"/>
        </w:rPr>
      </w:pPr>
      <w:r w:rsidRPr="0003511B">
        <w:rPr>
          <w:rFonts w:ascii="Verdana" w:hAnsi="Verdana"/>
        </w:rPr>
        <w:t>D</w:t>
      </w:r>
      <w:r w:rsidR="001C538B" w:rsidRPr="0003511B">
        <w:rPr>
          <w:rFonts w:ascii="Verdana" w:hAnsi="Verdana"/>
        </w:rPr>
        <w:t xml:space="preserve">evelop an effective programme management </w:t>
      </w:r>
      <w:r w:rsidR="00A45B22" w:rsidRPr="0003511B">
        <w:rPr>
          <w:rFonts w:ascii="Verdana" w:hAnsi="Verdana"/>
        </w:rPr>
        <w:t xml:space="preserve">framework </w:t>
      </w:r>
      <w:r w:rsidR="001C538B" w:rsidRPr="0003511B">
        <w:rPr>
          <w:rFonts w:ascii="Verdana" w:hAnsi="Verdana"/>
        </w:rPr>
        <w:t>which will allow the whole suite of projects</w:t>
      </w:r>
      <w:r w:rsidR="007925A5" w:rsidRPr="0003511B">
        <w:rPr>
          <w:rFonts w:ascii="Verdana" w:hAnsi="Verdana"/>
        </w:rPr>
        <w:t xml:space="preserve"> </w:t>
      </w:r>
      <w:r w:rsidR="001C538B" w:rsidRPr="0003511B">
        <w:rPr>
          <w:rFonts w:ascii="Verdana" w:hAnsi="Verdana"/>
        </w:rPr>
        <w:t xml:space="preserve">to be viewed as an integrated </w:t>
      </w:r>
      <w:r w:rsidR="00AC0197">
        <w:rPr>
          <w:rFonts w:ascii="Verdana" w:hAnsi="Verdana"/>
        </w:rPr>
        <w:t>whole</w:t>
      </w:r>
      <w:r w:rsidR="000773D9">
        <w:rPr>
          <w:rFonts w:ascii="Verdana" w:hAnsi="Verdana"/>
        </w:rPr>
        <w:t xml:space="preserve">, </w:t>
      </w:r>
      <w:r w:rsidR="0003511B" w:rsidRPr="0003511B">
        <w:rPr>
          <w:rFonts w:ascii="Verdana" w:hAnsi="Verdana"/>
        </w:rPr>
        <w:t xml:space="preserve">and </w:t>
      </w:r>
      <w:r w:rsidR="00AF0CEB" w:rsidRPr="0003511B">
        <w:rPr>
          <w:rFonts w:ascii="Verdana" w:hAnsi="Verdana"/>
        </w:rPr>
        <w:t>within which partners can develop detailed and consistent project plans (while being mindful of the need for effort to be proportional to the scale of each partner’s project).</w:t>
      </w:r>
    </w:p>
    <w:p w14:paraId="1A3ECECD" w14:textId="2DEFC069" w:rsidR="001C538B" w:rsidRPr="00615D1E" w:rsidRDefault="006804D5" w:rsidP="00A7138C">
      <w:pPr>
        <w:numPr>
          <w:ilvl w:val="0"/>
          <w:numId w:val="2"/>
        </w:numPr>
        <w:rPr>
          <w:rFonts w:ascii="Verdana" w:hAnsi="Verdana"/>
        </w:rPr>
      </w:pPr>
      <w:r>
        <w:rPr>
          <w:rFonts w:ascii="Verdana" w:hAnsi="Verdana"/>
        </w:rPr>
        <w:t xml:space="preserve">Develop a framework to </w:t>
      </w:r>
      <w:r w:rsidRPr="00615D1E">
        <w:rPr>
          <w:rFonts w:ascii="Verdana" w:hAnsi="Verdana"/>
        </w:rPr>
        <w:t>monitor, measure, evaluate and report on success</w:t>
      </w:r>
      <w:r>
        <w:rPr>
          <w:rFonts w:ascii="Verdana" w:hAnsi="Verdana"/>
        </w:rPr>
        <w:t xml:space="preserve"> and p</w:t>
      </w:r>
      <w:r w:rsidR="001C538B" w:rsidRPr="00615D1E">
        <w:rPr>
          <w:rFonts w:ascii="Verdana" w:hAnsi="Verdana"/>
        </w:rPr>
        <w:t xml:space="preserve">roduce routine and exception reports on the </w:t>
      </w:r>
      <w:r w:rsidR="00022AAF">
        <w:rPr>
          <w:rFonts w:ascii="Verdana" w:hAnsi="Verdana"/>
        </w:rPr>
        <w:t>programme</w:t>
      </w:r>
      <w:r w:rsidR="00103C1A">
        <w:rPr>
          <w:rFonts w:ascii="Verdana" w:hAnsi="Verdana"/>
        </w:rPr>
        <w:t xml:space="preserve"> (</w:t>
      </w:r>
      <w:r w:rsidR="001C538B" w:rsidRPr="00615D1E">
        <w:rPr>
          <w:rFonts w:ascii="Verdana" w:hAnsi="Verdana"/>
        </w:rPr>
        <w:t>budget,</w:t>
      </w:r>
      <w:r w:rsidR="006D07CF">
        <w:rPr>
          <w:rFonts w:ascii="Verdana" w:hAnsi="Verdana"/>
        </w:rPr>
        <w:t xml:space="preserve"> capacity,</w:t>
      </w:r>
      <w:r w:rsidR="001C538B" w:rsidRPr="00615D1E">
        <w:rPr>
          <w:rFonts w:ascii="Verdana" w:hAnsi="Verdana"/>
        </w:rPr>
        <w:t xml:space="preserve"> deliverables</w:t>
      </w:r>
      <w:r w:rsidR="006D07CF">
        <w:rPr>
          <w:rFonts w:ascii="Verdana" w:hAnsi="Verdana"/>
        </w:rPr>
        <w:t>, outcomes etc)</w:t>
      </w:r>
      <w:r w:rsidR="003F4B22">
        <w:rPr>
          <w:rFonts w:ascii="Verdana" w:hAnsi="Verdana"/>
        </w:rPr>
        <w:t xml:space="preserve"> which</w:t>
      </w:r>
      <w:r w:rsidR="001C538B" w:rsidRPr="00615D1E">
        <w:rPr>
          <w:rFonts w:ascii="Verdana" w:hAnsi="Verdana"/>
        </w:rPr>
        <w:t xml:space="preserve"> allow </w:t>
      </w:r>
      <w:r w:rsidR="00C574EE">
        <w:rPr>
          <w:rFonts w:ascii="Verdana" w:hAnsi="Verdana"/>
        </w:rPr>
        <w:t xml:space="preserve">the CAfS CEO, Trustees, The Lottery and </w:t>
      </w:r>
      <w:r w:rsidR="001C538B" w:rsidRPr="00615D1E">
        <w:rPr>
          <w:rFonts w:ascii="Verdana" w:hAnsi="Verdana"/>
        </w:rPr>
        <w:t>all</w:t>
      </w:r>
      <w:r w:rsidR="00C574EE">
        <w:rPr>
          <w:rFonts w:ascii="Verdana" w:hAnsi="Verdana"/>
        </w:rPr>
        <w:t xml:space="preserve"> delivery partners</w:t>
      </w:r>
      <w:r w:rsidR="001C538B" w:rsidRPr="00615D1E">
        <w:rPr>
          <w:rFonts w:ascii="Verdana" w:hAnsi="Verdana"/>
        </w:rPr>
        <w:t xml:space="preserve"> to understand </w:t>
      </w:r>
      <w:r w:rsidR="00736001">
        <w:rPr>
          <w:rFonts w:ascii="Verdana" w:hAnsi="Verdana"/>
        </w:rPr>
        <w:t xml:space="preserve">and respond to </w:t>
      </w:r>
      <w:r w:rsidR="001C538B" w:rsidRPr="00615D1E">
        <w:rPr>
          <w:rFonts w:ascii="Verdana" w:hAnsi="Verdana"/>
        </w:rPr>
        <w:t xml:space="preserve">the progress of the project. </w:t>
      </w:r>
    </w:p>
    <w:p w14:paraId="2CB9C9A9" w14:textId="77777777" w:rsidR="00C21959" w:rsidRDefault="00C21959" w:rsidP="00C21959">
      <w:pPr>
        <w:numPr>
          <w:ilvl w:val="0"/>
          <w:numId w:val="2"/>
        </w:numPr>
        <w:rPr>
          <w:rFonts w:ascii="Verdana" w:hAnsi="Verdana"/>
        </w:rPr>
      </w:pPr>
      <w:r w:rsidRPr="000D5214">
        <w:rPr>
          <w:rFonts w:ascii="Verdana" w:hAnsi="Verdana"/>
        </w:rPr>
        <w:t>Work alongside Project Delivery Partners to maximise outcomes</w:t>
      </w:r>
      <w:r>
        <w:rPr>
          <w:rFonts w:ascii="Verdana" w:hAnsi="Verdana"/>
        </w:rPr>
        <w:t xml:space="preserve"> and ensure partners</w:t>
      </w:r>
      <w:r w:rsidRPr="000D5214">
        <w:rPr>
          <w:rFonts w:ascii="Verdana" w:hAnsi="Verdana"/>
        </w:rPr>
        <w:t xml:space="preserve"> are delivering to plan, </w:t>
      </w:r>
      <w:r>
        <w:rPr>
          <w:rFonts w:ascii="Verdana" w:hAnsi="Verdana"/>
        </w:rPr>
        <w:t xml:space="preserve">capturing learning, </w:t>
      </w:r>
      <w:r w:rsidRPr="000D5214">
        <w:rPr>
          <w:rFonts w:ascii="Verdana" w:hAnsi="Verdana"/>
        </w:rPr>
        <w:t>sharing information and networking locally and nationally.</w:t>
      </w:r>
    </w:p>
    <w:p w14:paraId="6A11F823" w14:textId="1CEE64F8" w:rsidR="00A63EBD" w:rsidRPr="00615D1E" w:rsidRDefault="00AF3A6C" w:rsidP="00A63EBD">
      <w:pPr>
        <w:numPr>
          <w:ilvl w:val="0"/>
          <w:numId w:val="2"/>
        </w:numPr>
        <w:rPr>
          <w:rFonts w:ascii="Verdana" w:hAnsi="Verdana"/>
        </w:rPr>
      </w:pPr>
      <w:r>
        <w:rPr>
          <w:rFonts w:ascii="Verdana" w:hAnsi="Verdana"/>
        </w:rPr>
        <w:t>The e</w:t>
      </w:r>
      <w:r w:rsidR="00A63EBD">
        <w:rPr>
          <w:rFonts w:ascii="Verdana" w:hAnsi="Verdana"/>
        </w:rPr>
        <w:t>ffective management and mitigation of project risks</w:t>
      </w:r>
      <w:r w:rsidR="00C05FAC">
        <w:rPr>
          <w:rFonts w:ascii="Verdana" w:hAnsi="Verdana"/>
        </w:rPr>
        <w:t>.</w:t>
      </w:r>
      <w:r w:rsidR="00A63EBD" w:rsidRPr="00615D1E">
        <w:rPr>
          <w:rFonts w:ascii="Verdana" w:hAnsi="Verdana"/>
        </w:rPr>
        <w:t xml:space="preserve"> </w:t>
      </w:r>
    </w:p>
    <w:p w14:paraId="7CA4E7BE" w14:textId="77777777" w:rsidR="00456AD7" w:rsidRDefault="00456AD7" w:rsidP="00456AD7">
      <w:pPr>
        <w:rPr>
          <w:rFonts w:ascii="Verdana" w:hAnsi="Verdana"/>
        </w:rPr>
      </w:pPr>
    </w:p>
    <w:p w14:paraId="171AEBA5" w14:textId="5D468820" w:rsidR="00456AD7" w:rsidRPr="00456AD7" w:rsidRDefault="00456AD7" w:rsidP="00456AD7">
      <w:pPr>
        <w:rPr>
          <w:rFonts w:ascii="Verdana" w:hAnsi="Verdana"/>
          <w:b/>
          <w:bCs/>
        </w:rPr>
      </w:pPr>
      <w:r w:rsidRPr="00456AD7">
        <w:rPr>
          <w:rFonts w:ascii="Verdana" w:hAnsi="Verdana"/>
          <w:b/>
          <w:bCs/>
        </w:rPr>
        <w:t>TASKS</w:t>
      </w:r>
      <w:r w:rsidR="001D74D5">
        <w:rPr>
          <w:rFonts w:ascii="Verdana" w:hAnsi="Verdana"/>
          <w:b/>
          <w:bCs/>
        </w:rPr>
        <w:t xml:space="preserve"> </w:t>
      </w:r>
      <w:r w:rsidR="00D33FC5">
        <w:rPr>
          <w:rFonts w:ascii="Verdana" w:hAnsi="Verdana"/>
          <w:b/>
          <w:bCs/>
        </w:rPr>
        <w:t>TO INCLUDE</w:t>
      </w:r>
    </w:p>
    <w:p w14:paraId="7529C1D7" w14:textId="60D482A0" w:rsidR="006804D5" w:rsidRDefault="006804D5" w:rsidP="00A7138C">
      <w:pPr>
        <w:numPr>
          <w:ilvl w:val="0"/>
          <w:numId w:val="2"/>
        </w:numPr>
        <w:rPr>
          <w:rFonts w:ascii="Verdana" w:hAnsi="Verdana"/>
        </w:rPr>
      </w:pPr>
      <w:r>
        <w:rPr>
          <w:rFonts w:ascii="Verdana" w:hAnsi="Verdana"/>
        </w:rPr>
        <w:t xml:space="preserve">To </w:t>
      </w:r>
      <w:r w:rsidR="00780C21">
        <w:rPr>
          <w:rFonts w:ascii="Verdana" w:hAnsi="Verdana"/>
        </w:rPr>
        <w:t>co-</w:t>
      </w:r>
      <w:r>
        <w:rPr>
          <w:rFonts w:ascii="Verdana" w:hAnsi="Verdana"/>
        </w:rPr>
        <w:t>chair meetings of the Zero Carbon Cumbria Partnership</w:t>
      </w:r>
      <w:r w:rsidR="00E249E1">
        <w:rPr>
          <w:rFonts w:ascii="Verdana" w:hAnsi="Verdana"/>
        </w:rPr>
        <w:t>.</w:t>
      </w:r>
    </w:p>
    <w:p w14:paraId="5C4E151F" w14:textId="51EF4A1D" w:rsidR="00A23977" w:rsidRDefault="00E249E1" w:rsidP="00A23977">
      <w:pPr>
        <w:numPr>
          <w:ilvl w:val="0"/>
          <w:numId w:val="2"/>
        </w:numPr>
        <w:rPr>
          <w:rFonts w:ascii="Verdana" w:hAnsi="Verdana"/>
        </w:rPr>
      </w:pPr>
      <w:r>
        <w:rPr>
          <w:rFonts w:ascii="Verdana" w:hAnsi="Verdana"/>
        </w:rPr>
        <w:t>To c</w:t>
      </w:r>
      <w:r w:rsidR="00A23977" w:rsidRPr="00615D1E">
        <w:rPr>
          <w:rFonts w:ascii="Verdana" w:hAnsi="Verdana"/>
        </w:rPr>
        <w:t>onvene the Project Board on a quarterly basis, ensuring adequate representation from delivery partners and key communities, and reporting mechanisms.</w:t>
      </w:r>
    </w:p>
    <w:p w14:paraId="601F9BDE" w14:textId="28FBEE33" w:rsidR="00A40298" w:rsidRPr="00615D1E" w:rsidRDefault="00A40298" w:rsidP="00A7138C">
      <w:pPr>
        <w:numPr>
          <w:ilvl w:val="0"/>
          <w:numId w:val="2"/>
        </w:numPr>
        <w:rPr>
          <w:rFonts w:ascii="Verdana" w:hAnsi="Verdana"/>
        </w:rPr>
      </w:pPr>
      <w:r w:rsidRPr="00615D1E">
        <w:rPr>
          <w:rFonts w:ascii="Verdana" w:hAnsi="Verdana"/>
        </w:rPr>
        <w:t xml:space="preserve">To coordinate </w:t>
      </w:r>
      <w:r w:rsidR="002009AF">
        <w:rPr>
          <w:rFonts w:ascii="Verdana" w:hAnsi="Verdana"/>
        </w:rPr>
        <w:t>all</w:t>
      </w:r>
      <w:r w:rsidR="009D42E0">
        <w:rPr>
          <w:rFonts w:ascii="Verdana" w:hAnsi="Verdana"/>
        </w:rPr>
        <w:t xml:space="preserve"> </w:t>
      </w:r>
      <w:r w:rsidR="007374C7">
        <w:rPr>
          <w:rFonts w:ascii="Verdana" w:hAnsi="Verdana"/>
        </w:rPr>
        <w:t>payment and reporting process</w:t>
      </w:r>
      <w:r w:rsidR="009D42E0">
        <w:rPr>
          <w:rFonts w:ascii="Verdana" w:hAnsi="Verdana"/>
        </w:rPr>
        <w:t>es</w:t>
      </w:r>
      <w:r w:rsidR="007374C7">
        <w:rPr>
          <w:rFonts w:ascii="Verdana" w:hAnsi="Verdana"/>
        </w:rPr>
        <w:t xml:space="preserve"> for the project</w:t>
      </w:r>
      <w:r w:rsidR="00E249E1">
        <w:rPr>
          <w:rFonts w:ascii="Verdana" w:hAnsi="Verdana"/>
        </w:rPr>
        <w:t>.</w:t>
      </w:r>
    </w:p>
    <w:p w14:paraId="0F32D52A" w14:textId="12979FB7" w:rsidR="00A40298" w:rsidRPr="00615D1E" w:rsidRDefault="00E249E1" w:rsidP="00A7138C">
      <w:pPr>
        <w:numPr>
          <w:ilvl w:val="0"/>
          <w:numId w:val="2"/>
        </w:numPr>
        <w:rPr>
          <w:rFonts w:ascii="Verdana" w:hAnsi="Verdana"/>
        </w:rPr>
      </w:pPr>
      <w:r>
        <w:rPr>
          <w:rFonts w:ascii="Verdana" w:hAnsi="Verdana"/>
        </w:rPr>
        <w:t>To w</w:t>
      </w:r>
      <w:r w:rsidR="00A40298" w:rsidRPr="00615D1E">
        <w:rPr>
          <w:rFonts w:ascii="Verdana" w:hAnsi="Verdana"/>
        </w:rPr>
        <w:t xml:space="preserve">ork alongside partners and </w:t>
      </w:r>
      <w:r w:rsidR="000B3552">
        <w:rPr>
          <w:rFonts w:ascii="Verdana" w:hAnsi="Verdana"/>
        </w:rPr>
        <w:t>p</w:t>
      </w:r>
      <w:r w:rsidR="00A40298" w:rsidRPr="00615D1E">
        <w:rPr>
          <w:rFonts w:ascii="Verdana" w:hAnsi="Verdana"/>
        </w:rPr>
        <w:t xml:space="preserve">roject </w:t>
      </w:r>
      <w:r w:rsidR="00E27CE7" w:rsidRPr="00615D1E">
        <w:rPr>
          <w:rFonts w:ascii="Verdana" w:hAnsi="Verdana"/>
        </w:rPr>
        <w:t>staff</w:t>
      </w:r>
      <w:r w:rsidR="00A40298" w:rsidRPr="00615D1E">
        <w:rPr>
          <w:rFonts w:ascii="Verdana" w:hAnsi="Verdana"/>
        </w:rPr>
        <w:t xml:space="preserve"> to raise additional funds that will allow the benefits of the programme to be maximised. </w:t>
      </w:r>
    </w:p>
    <w:p w14:paraId="13F42D56" w14:textId="314D38EB" w:rsidR="00AB157A" w:rsidRPr="00615D1E" w:rsidRDefault="00E249E1" w:rsidP="00A7138C">
      <w:pPr>
        <w:numPr>
          <w:ilvl w:val="0"/>
          <w:numId w:val="2"/>
        </w:numPr>
        <w:rPr>
          <w:rFonts w:ascii="Verdana" w:hAnsi="Verdana"/>
        </w:rPr>
      </w:pPr>
      <w:r>
        <w:rPr>
          <w:rFonts w:ascii="Verdana" w:hAnsi="Verdana"/>
        </w:rPr>
        <w:t>To d</w:t>
      </w:r>
      <w:r w:rsidR="00AB157A" w:rsidRPr="00615D1E">
        <w:rPr>
          <w:rFonts w:ascii="Verdana" w:hAnsi="Verdana"/>
        </w:rPr>
        <w:t>evelop consultant briefs, commission</w:t>
      </w:r>
      <w:r w:rsidR="2CEB522E" w:rsidRPr="00615D1E">
        <w:rPr>
          <w:rFonts w:ascii="Verdana" w:hAnsi="Verdana"/>
        </w:rPr>
        <w:t xml:space="preserve">, </w:t>
      </w:r>
      <w:r w:rsidR="00AB157A" w:rsidRPr="00615D1E">
        <w:rPr>
          <w:rFonts w:ascii="Verdana" w:hAnsi="Verdana"/>
        </w:rPr>
        <w:t xml:space="preserve">contract </w:t>
      </w:r>
      <w:r w:rsidR="31E264AD" w:rsidRPr="00615D1E">
        <w:rPr>
          <w:rFonts w:ascii="Verdana" w:hAnsi="Verdana"/>
        </w:rPr>
        <w:t xml:space="preserve">and </w:t>
      </w:r>
      <w:r w:rsidR="00AB157A" w:rsidRPr="00615D1E">
        <w:rPr>
          <w:rFonts w:ascii="Verdana" w:hAnsi="Verdana"/>
        </w:rPr>
        <w:t>manage consultants to carry out a range of expert advice and project work.</w:t>
      </w:r>
    </w:p>
    <w:p w14:paraId="2E1BD78A" w14:textId="274CF6CC" w:rsidR="00AB157A" w:rsidRPr="00615D1E" w:rsidRDefault="00E249E1" w:rsidP="00A7138C">
      <w:pPr>
        <w:numPr>
          <w:ilvl w:val="0"/>
          <w:numId w:val="2"/>
        </w:numPr>
        <w:rPr>
          <w:rFonts w:ascii="Verdana" w:hAnsi="Verdana"/>
        </w:rPr>
      </w:pPr>
      <w:r w:rsidRPr="199BF328">
        <w:rPr>
          <w:rFonts w:ascii="Verdana" w:hAnsi="Verdana"/>
        </w:rPr>
        <w:t>To m</w:t>
      </w:r>
      <w:r w:rsidR="00AB157A" w:rsidRPr="199BF328">
        <w:rPr>
          <w:rFonts w:ascii="Verdana" w:hAnsi="Verdana"/>
        </w:rPr>
        <w:t xml:space="preserve">anage </w:t>
      </w:r>
      <w:r w:rsidR="00AF3A6C" w:rsidRPr="199BF328">
        <w:rPr>
          <w:rFonts w:ascii="Verdana" w:hAnsi="Verdana"/>
        </w:rPr>
        <w:t xml:space="preserve">the </w:t>
      </w:r>
      <w:r w:rsidR="00AB157A" w:rsidRPr="199BF328">
        <w:rPr>
          <w:rFonts w:ascii="Verdana" w:hAnsi="Verdana"/>
        </w:rPr>
        <w:t>central funding pots</w:t>
      </w:r>
      <w:r w:rsidR="00AE13A3" w:rsidRPr="199BF328">
        <w:rPr>
          <w:rFonts w:ascii="Verdana" w:hAnsi="Verdana"/>
        </w:rPr>
        <w:t xml:space="preserve"> for the partnership</w:t>
      </w:r>
      <w:r w:rsidR="00AF3A6C" w:rsidRPr="199BF328">
        <w:rPr>
          <w:rFonts w:ascii="Verdana" w:hAnsi="Verdana"/>
        </w:rPr>
        <w:t>:</w:t>
      </w:r>
      <w:r w:rsidR="00AE13A3" w:rsidRPr="199BF328">
        <w:rPr>
          <w:rFonts w:ascii="Verdana" w:hAnsi="Verdana"/>
        </w:rPr>
        <w:t xml:space="preserve"> to overcome disadvantage</w:t>
      </w:r>
      <w:r w:rsidR="00AF3A6C" w:rsidRPr="199BF328">
        <w:rPr>
          <w:rFonts w:ascii="Verdana" w:hAnsi="Verdana"/>
        </w:rPr>
        <w:t>;</w:t>
      </w:r>
      <w:r w:rsidR="00AE13A3" w:rsidRPr="199BF328">
        <w:rPr>
          <w:rFonts w:ascii="Verdana" w:hAnsi="Verdana"/>
        </w:rPr>
        <w:t xml:space="preserve"> share learning</w:t>
      </w:r>
      <w:r w:rsidR="00AF3A6C" w:rsidRPr="199BF328">
        <w:rPr>
          <w:rFonts w:ascii="Verdana" w:hAnsi="Verdana"/>
        </w:rPr>
        <w:t>;</w:t>
      </w:r>
      <w:r w:rsidR="00AE13A3" w:rsidRPr="199BF328">
        <w:rPr>
          <w:rFonts w:ascii="Verdana" w:hAnsi="Verdana"/>
        </w:rPr>
        <w:t xml:space="preserve"> and access expert advice where needed.</w:t>
      </w:r>
    </w:p>
    <w:p w14:paraId="6F706064" w14:textId="383727E1" w:rsidR="792D9610" w:rsidRPr="00615D1E" w:rsidRDefault="00E249E1" w:rsidP="00A7138C">
      <w:pPr>
        <w:numPr>
          <w:ilvl w:val="0"/>
          <w:numId w:val="2"/>
        </w:numPr>
        <w:rPr>
          <w:rFonts w:ascii="Verdana" w:hAnsi="Verdana"/>
        </w:rPr>
      </w:pPr>
      <w:r>
        <w:rPr>
          <w:rFonts w:ascii="Verdana" w:hAnsi="Verdana"/>
        </w:rPr>
        <w:t>To l</w:t>
      </w:r>
      <w:r w:rsidR="792D9610" w:rsidRPr="00615D1E">
        <w:rPr>
          <w:rFonts w:ascii="Verdana" w:hAnsi="Verdana"/>
        </w:rPr>
        <w:t xml:space="preserve">iaise with </w:t>
      </w:r>
      <w:r w:rsidR="018C1EEA" w:rsidRPr="00615D1E">
        <w:rPr>
          <w:rFonts w:ascii="Verdana" w:hAnsi="Verdana"/>
        </w:rPr>
        <w:t>o</w:t>
      </w:r>
      <w:r w:rsidR="5D975DCF" w:rsidRPr="00615D1E">
        <w:rPr>
          <w:rFonts w:ascii="Verdana" w:hAnsi="Verdana"/>
        </w:rPr>
        <w:t>the</w:t>
      </w:r>
      <w:r w:rsidR="688443CE" w:rsidRPr="00615D1E">
        <w:rPr>
          <w:rFonts w:ascii="Verdana" w:hAnsi="Verdana"/>
        </w:rPr>
        <w:t>r</w:t>
      </w:r>
      <w:r w:rsidR="5D975DCF" w:rsidRPr="00615D1E">
        <w:rPr>
          <w:rFonts w:ascii="Verdana" w:hAnsi="Verdana"/>
        </w:rPr>
        <w:t xml:space="preserve"> National Lottery Climate Action Fund </w:t>
      </w:r>
      <w:r w:rsidR="54D7261A" w:rsidRPr="00615D1E">
        <w:rPr>
          <w:rFonts w:ascii="Verdana" w:hAnsi="Verdana"/>
        </w:rPr>
        <w:t>grant recipients</w:t>
      </w:r>
      <w:r w:rsidR="00D26C51">
        <w:rPr>
          <w:rFonts w:ascii="Verdana" w:hAnsi="Verdana"/>
        </w:rPr>
        <w:t>.</w:t>
      </w:r>
    </w:p>
    <w:p w14:paraId="01D65FAB" w14:textId="7F086D5E" w:rsidR="001405B3" w:rsidRPr="00770185" w:rsidRDefault="00FD6CA4" w:rsidP="00B1021F">
      <w:pPr>
        <w:numPr>
          <w:ilvl w:val="0"/>
          <w:numId w:val="2"/>
        </w:numPr>
        <w:rPr>
          <w:rFonts w:ascii="Verdana" w:hAnsi="Verdana"/>
        </w:rPr>
      </w:pPr>
      <w:r w:rsidRPr="00770185">
        <w:rPr>
          <w:rFonts w:ascii="Verdana" w:hAnsi="Verdana"/>
        </w:rPr>
        <w:t xml:space="preserve">To work with </w:t>
      </w:r>
      <w:r w:rsidR="00EC678A" w:rsidRPr="00770185">
        <w:rPr>
          <w:rFonts w:ascii="Verdana" w:hAnsi="Verdana"/>
        </w:rPr>
        <w:t xml:space="preserve">all delivery partners </w:t>
      </w:r>
      <w:r w:rsidRPr="00770185">
        <w:rPr>
          <w:rFonts w:ascii="Verdana" w:hAnsi="Verdana"/>
        </w:rPr>
        <w:t xml:space="preserve">to ensure consistency </w:t>
      </w:r>
      <w:r w:rsidR="001405B3" w:rsidRPr="00770185">
        <w:rPr>
          <w:rFonts w:ascii="Verdana" w:hAnsi="Verdana"/>
        </w:rPr>
        <w:t xml:space="preserve">and timeliness </w:t>
      </w:r>
      <w:r w:rsidRPr="00770185">
        <w:rPr>
          <w:rFonts w:ascii="Verdana" w:hAnsi="Verdana"/>
        </w:rPr>
        <w:t xml:space="preserve">regarding </w:t>
      </w:r>
      <w:r w:rsidR="00364FBF">
        <w:rPr>
          <w:rFonts w:ascii="Verdana" w:hAnsi="Verdana"/>
        </w:rPr>
        <w:t xml:space="preserve">staff </w:t>
      </w:r>
      <w:r w:rsidRPr="00770185">
        <w:rPr>
          <w:rFonts w:ascii="Verdana" w:hAnsi="Verdana"/>
        </w:rPr>
        <w:t xml:space="preserve">recruitment </w:t>
      </w:r>
      <w:r w:rsidR="003637AE" w:rsidRPr="00770185">
        <w:rPr>
          <w:rFonts w:ascii="Verdana" w:hAnsi="Verdana"/>
        </w:rPr>
        <w:t>and/or contracting delivery of posts in their organisations.</w:t>
      </w:r>
    </w:p>
    <w:p w14:paraId="5209A0E5" w14:textId="5EF889B1" w:rsidR="00FD6CA4" w:rsidRPr="00615D1E" w:rsidRDefault="00FD6CA4" w:rsidP="00A7138C">
      <w:pPr>
        <w:numPr>
          <w:ilvl w:val="0"/>
          <w:numId w:val="2"/>
        </w:numPr>
        <w:rPr>
          <w:rFonts w:ascii="Verdana" w:hAnsi="Verdana"/>
        </w:rPr>
      </w:pPr>
      <w:r w:rsidRPr="00615D1E">
        <w:rPr>
          <w:rFonts w:ascii="Verdana" w:hAnsi="Verdana"/>
        </w:rPr>
        <w:t xml:space="preserve">To </w:t>
      </w:r>
      <w:r w:rsidR="0055089D">
        <w:rPr>
          <w:rFonts w:ascii="Verdana" w:hAnsi="Verdana"/>
        </w:rPr>
        <w:t xml:space="preserve">act as media spokesperson for the project </w:t>
      </w:r>
      <w:r w:rsidRPr="00615D1E">
        <w:rPr>
          <w:rFonts w:ascii="Verdana" w:hAnsi="Verdana"/>
        </w:rPr>
        <w:t>as required.</w:t>
      </w:r>
    </w:p>
    <w:p w14:paraId="0E232565" w14:textId="3737E36F" w:rsidR="00E27CE7" w:rsidRPr="00615D1E" w:rsidRDefault="6CF075EB" w:rsidP="00A7138C">
      <w:pPr>
        <w:numPr>
          <w:ilvl w:val="0"/>
          <w:numId w:val="2"/>
        </w:numPr>
        <w:rPr>
          <w:rFonts w:ascii="Verdana" w:hAnsi="Verdana"/>
        </w:rPr>
      </w:pPr>
      <w:r w:rsidRPr="199BF328">
        <w:rPr>
          <w:rFonts w:ascii="Verdana" w:hAnsi="Verdana"/>
        </w:rPr>
        <w:t>To maintain and ensure compliance with the project delivery partnership agreement</w:t>
      </w:r>
      <w:r w:rsidR="6600B660" w:rsidRPr="199BF328">
        <w:rPr>
          <w:rFonts w:ascii="Verdana" w:hAnsi="Verdana"/>
        </w:rPr>
        <w:t>.</w:t>
      </w:r>
    </w:p>
    <w:p w14:paraId="0259C340" w14:textId="06E80562" w:rsidR="00A77B78" w:rsidRPr="00615D1E" w:rsidRDefault="00A77B78" w:rsidP="00A7138C">
      <w:pPr>
        <w:numPr>
          <w:ilvl w:val="0"/>
          <w:numId w:val="2"/>
        </w:numPr>
        <w:rPr>
          <w:rFonts w:ascii="Verdana" w:hAnsi="Verdana"/>
        </w:rPr>
      </w:pPr>
      <w:r w:rsidRPr="00615D1E">
        <w:rPr>
          <w:rFonts w:ascii="Verdana" w:hAnsi="Verdana"/>
        </w:rPr>
        <w:t>To adhere to CAfS project management processes.</w:t>
      </w:r>
    </w:p>
    <w:p w14:paraId="589831CF" w14:textId="162BC540" w:rsidR="008E647B" w:rsidRPr="00615D1E" w:rsidRDefault="008E647B" w:rsidP="00A7138C">
      <w:pPr>
        <w:numPr>
          <w:ilvl w:val="0"/>
          <w:numId w:val="2"/>
        </w:numPr>
        <w:rPr>
          <w:rFonts w:ascii="Verdana" w:hAnsi="Verdana"/>
        </w:rPr>
      </w:pPr>
      <w:r w:rsidRPr="00615D1E">
        <w:rPr>
          <w:rFonts w:ascii="Verdana" w:hAnsi="Verdana"/>
        </w:rPr>
        <w:lastRenderedPageBreak/>
        <w:t xml:space="preserve">To develop and </w:t>
      </w:r>
      <w:r w:rsidR="008B4B8B" w:rsidRPr="00615D1E">
        <w:rPr>
          <w:rFonts w:ascii="Verdana" w:hAnsi="Verdana"/>
        </w:rPr>
        <w:t>maintain all project documentation including project GANTT chart, risk log, action log etc.</w:t>
      </w:r>
    </w:p>
    <w:p w14:paraId="61BBB0FB" w14:textId="77777777" w:rsidR="008B4B8B" w:rsidRPr="00615D1E" w:rsidRDefault="008B4B8B" w:rsidP="00A7138C">
      <w:pPr>
        <w:numPr>
          <w:ilvl w:val="0"/>
          <w:numId w:val="2"/>
        </w:numPr>
        <w:rPr>
          <w:rFonts w:ascii="Verdana" w:hAnsi="Verdana"/>
        </w:rPr>
      </w:pPr>
      <w:r w:rsidRPr="00615D1E">
        <w:rPr>
          <w:rFonts w:ascii="Verdana" w:hAnsi="Verdana"/>
        </w:rPr>
        <w:t>To assess and manage any changes to the project baseline.</w:t>
      </w:r>
    </w:p>
    <w:p w14:paraId="3BE13C21" w14:textId="13ED9005" w:rsidR="00AB157A" w:rsidRPr="003B16E1" w:rsidRDefault="008E647B" w:rsidP="00E06ACC">
      <w:pPr>
        <w:numPr>
          <w:ilvl w:val="0"/>
          <w:numId w:val="2"/>
        </w:numPr>
        <w:rPr>
          <w:rFonts w:ascii="Verdana" w:hAnsi="Verdana"/>
        </w:rPr>
      </w:pPr>
      <w:r w:rsidRPr="003B16E1">
        <w:rPr>
          <w:rFonts w:ascii="Verdana" w:hAnsi="Verdana"/>
        </w:rPr>
        <w:t>To arrange</w:t>
      </w:r>
      <w:r w:rsidR="008B4B8B" w:rsidRPr="003B16E1">
        <w:rPr>
          <w:rFonts w:ascii="Verdana" w:hAnsi="Verdana"/>
        </w:rPr>
        <w:t xml:space="preserve"> and deliver</w:t>
      </w:r>
      <w:r w:rsidRPr="003B16E1">
        <w:rPr>
          <w:rFonts w:ascii="Verdana" w:hAnsi="Verdana"/>
        </w:rPr>
        <w:t xml:space="preserve"> project planning meetings</w:t>
      </w:r>
      <w:r w:rsidR="008B4B8B" w:rsidRPr="003B16E1">
        <w:rPr>
          <w:rFonts w:ascii="Verdana" w:hAnsi="Verdana"/>
        </w:rPr>
        <w:t>.</w:t>
      </w:r>
    </w:p>
    <w:p w14:paraId="5AA688AE" w14:textId="77777777" w:rsidR="00D105A1" w:rsidRPr="0098661A" w:rsidRDefault="00D105A1" w:rsidP="00941477">
      <w:pPr>
        <w:rPr>
          <w:rFonts w:ascii="Verdana" w:hAnsi="Verdana" w:cs="Arial"/>
          <w:b/>
          <w:szCs w:val="24"/>
        </w:rPr>
      </w:pPr>
    </w:p>
    <w:p w14:paraId="41D66BD4" w14:textId="77777777" w:rsidR="00941477" w:rsidRPr="00941477" w:rsidRDefault="00941477" w:rsidP="00941477">
      <w:pPr>
        <w:rPr>
          <w:rFonts w:ascii="Verdana" w:hAnsi="Verdana" w:cs="Arial"/>
          <w:szCs w:val="24"/>
        </w:rPr>
      </w:pPr>
      <w:r w:rsidRPr="00941477">
        <w:rPr>
          <w:rFonts w:ascii="Verdana" w:hAnsi="Verdana" w:cs="Arial"/>
          <w:b/>
          <w:i/>
          <w:color w:val="538135"/>
          <w:szCs w:val="24"/>
        </w:rPr>
        <w:t>Person Specification</w:t>
      </w:r>
    </w:p>
    <w:p w14:paraId="59F37E14" w14:textId="77777777" w:rsidR="00A63B72" w:rsidRPr="0098661A" w:rsidRDefault="00A63B72" w:rsidP="00941477">
      <w:pPr>
        <w:rPr>
          <w:rFonts w:ascii="Verdana" w:hAnsi="Verdana" w:cs="Arial"/>
          <w:b/>
          <w:szCs w:val="24"/>
        </w:rPr>
      </w:pPr>
    </w:p>
    <w:p w14:paraId="6D38ABD7" w14:textId="77777777" w:rsidR="00A63B72" w:rsidRPr="0098661A" w:rsidRDefault="00A63B72" w:rsidP="00941477">
      <w:pPr>
        <w:rPr>
          <w:rFonts w:ascii="Verdana" w:hAnsi="Verdana" w:cs="Arial"/>
          <w:szCs w:val="24"/>
        </w:rPr>
      </w:pPr>
      <w:r w:rsidRPr="0098661A">
        <w:rPr>
          <w:rFonts w:ascii="Verdana" w:hAnsi="Verdana" w:cs="Arial"/>
          <w:b/>
          <w:szCs w:val="24"/>
        </w:rPr>
        <w:t>Essential skills and attributes</w:t>
      </w:r>
      <w:r w:rsidRPr="0098661A">
        <w:rPr>
          <w:rFonts w:ascii="Verdana" w:hAnsi="Verdana" w:cs="Arial"/>
          <w:szCs w:val="24"/>
        </w:rPr>
        <w:t xml:space="preserve">: </w:t>
      </w:r>
    </w:p>
    <w:p w14:paraId="32254A7F" w14:textId="77777777" w:rsidR="00A63B72" w:rsidRPr="0098661A" w:rsidRDefault="00A63B72" w:rsidP="00941477">
      <w:pPr>
        <w:rPr>
          <w:rFonts w:ascii="Verdana" w:hAnsi="Verdana" w:cs="Arial"/>
          <w:szCs w:val="24"/>
        </w:rPr>
      </w:pPr>
    </w:p>
    <w:p w14:paraId="2745358E" w14:textId="590537C1" w:rsidR="000F5C68" w:rsidRDefault="000F5C68" w:rsidP="00A7138C">
      <w:pPr>
        <w:numPr>
          <w:ilvl w:val="0"/>
          <w:numId w:val="3"/>
        </w:numPr>
        <w:rPr>
          <w:rFonts w:ascii="Verdana" w:hAnsi="Verdana"/>
        </w:rPr>
      </w:pPr>
      <w:r w:rsidRPr="00615D1E">
        <w:rPr>
          <w:rFonts w:ascii="Verdana" w:hAnsi="Verdana"/>
        </w:rPr>
        <w:t xml:space="preserve">An understanding of </w:t>
      </w:r>
      <w:r w:rsidR="00A63EBD">
        <w:rPr>
          <w:rFonts w:ascii="Verdana" w:hAnsi="Verdana"/>
        </w:rPr>
        <w:t>and personal commitment to</w:t>
      </w:r>
      <w:r w:rsidRPr="00615D1E">
        <w:rPr>
          <w:rFonts w:ascii="Verdana" w:hAnsi="Verdana"/>
        </w:rPr>
        <w:t xml:space="preserve"> the objectives that CAfS seeks to deliver. </w:t>
      </w:r>
    </w:p>
    <w:p w14:paraId="61AC0E45" w14:textId="660D7CC3" w:rsidR="00FE7CED" w:rsidRPr="00FE7CED" w:rsidRDefault="00FE7CED" w:rsidP="00FE7CED">
      <w:pPr>
        <w:numPr>
          <w:ilvl w:val="0"/>
          <w:numId w:val="3"/>
        </w:numPr>
        <w:rPr>
          <w:rFonts w:ascii="Verdana" w:eastAsia="Verdana" w:hAnsi="Verdana"/>
        </w:rPr>
      </w:pPr>
      <w:r w:rsidRPr="00615D1E">
        <w:rPr>
          <w:rFonts w:ascii="Verdana" w:hAnsi="Verdana"/>
        </w:rPr>
        <w:t xml:space="preserve">Ability to develop a shared vision across a diverse </w:t>
      </w:r>
      <w:r w:rsidR="00C05FAC">
        <w:rPr>
          <w:rFonts w:ascii="Verdana" w:hAnsi="Verdana"/>
        </w:rPr>
        <w:t xml:space="preserve">and multi-organisational </w:t>
      </w:r>
      <w:r w:rsidRPr="00615D1E">
        <w:rPr>
          <w:rFonts w:ascii="Verdana" w:hAnsi="Verdana"/>
        </w:rPr>
        <w:t>project and drive momentum to deliver agreed goals</w:t>
      </w:r>
      <w:r w:rsidR="00980AEA">
        <w:rPr>
          <w:rFonts w:ascii="Verdana" w:hAnsi="Verdana"/>
        </w:rPr>
        <w:t>.</w:t>
      </w:r>
    </w:p>
    <w:p w14:paraId="25245E3B" w14:textId="14BF2657" w:rsidR="000F5C68" w:rsidRPr="001D025A" w:rsidRDefault="007F1BD8" w:rsidP="00657D37">
      <w:pPr>
        <w:numPr>
          <w:ilvl w:val="0"/>
          <w:numId w:val="3"/>
        </w:numPr>
        <w:rPr>
          <w:rFonts w:ascii="Verdana" w:hAnsi="Verdana"/>
        </w:rPr>
      </w:pPr>
      <w:r>
        <w:rPr>
          <w:rFonts w:ascii="Verdana" w:hAnsi="Verdana"/>
        </w:rPr>
        <w:t>Strong</w:t>
      </w:r>
      <w:r w:rsidR="001D025A" w:rsidRPr="001D025A">
        <w:rPr>
          <w:rFonts w:ascii="Verdana" w:hAnsi="Verdana"/>
        </w:rPr>
        <w:t xml:space="preserve"> networking skills a</w:t>
      </w:r>
      <w:r w:rsidR="001D025A">
        <w:rPr>
          <w:rFonts w:ascii="Verdana" w:hAnsi="Verdana"/>
        </w:rPr>
        <w:t>nd abilit</w:t>
      </w:r>
      <w:r w:rsidR="000F5C68" w:rsidRPr="001D025A">
        <w:rPr>
          <w:rFonts w:ascii="Verdana" w:hAnsi="Verdana"/>
        </w:rPr>
        <w:t xml:space="preserve">y to effectively communicate </w:t>
      </w:r>
      <w:r w:rsidR="00807B07">
        <w:rPr>
          <w:rFonts w:ascii="Verdana" w:hAnsi="Verdana"/>
        </w:rPr>
        <w:t xml:space="preserve">and negotiate </w:t>
      </w:r>
      <w:r w:rsidR="000F5C68" w:rsidRPr="001D025A">
        <w:rPr>
          <w:rFonts w:ascii="Verdana" w:hAnsi="Verdana"/>
        </w:rPr>
        <w:t xml:space="preserve">with a wide range of partners </w:t>
      </w:r>
      <w:r w:rsidR="0032393B" w:rsidRPr="00615D1E">
        <w:rPr>
          <w:rFonts w:ascii="Verdana" w:hAnsi="Verdana"/>
        </w:rPr>
        <w:t>from a</w:t>
      </w:r>
      <w:r w:rsidR="00CD5D5E">
        <w:rPr>
          <w:rFonts w:ascii="Verdana" w:hAnsi="Verdana"/>
        </w:rPr>
        <w:t xml:space="preserve"> </w:t>
      </w:r>
      <w:r w:rsidR="0032393B" w:rsidRPr="00615D1E">
        <w:rPr>
          <w:rFonts w:ascii="Verdana" w:hAnsi="Verdana"/>
        </w:rPr>
        <w:t xml:space="preserve">variety of backgrounds, </w:t>
      </w:r>
      <w:r w:rsidR="0032393B">
        <w:rPr>
          <w:rFonts w:ascii="Verdana" w:hAnsi="Verdana"/>
        </w:rPr>
        <w:t xml:space="preserve">including </w:t>
      </w:r>
      <w:r w:rsidR="0032393B" w:rsidRPr="00615D1E">
        <w:rPr>
          <w:rFonts w:ascii="Verdana" w:hAnsi="Verdana"/>
        </w:rPr>
        <w:t>community groups</w:t>
      </w:r>
      <w:r w:rsidR="00CD5D5E">
        <w:rPr>
          <w:rFonts w:ascii="Verdana" w:hAnsi="Verdana"/>
        </w:rPr>
        <w:t xml:space="preserve"> and</w:t>
      </w:r>
      <w:r w:rsidR="0032393B" w:rsidRPr="00615D1E">
        <w:rPr>
          <w:rFonts w:ascii="Verdana" w:hAnsi="Verdana"/>
        </w:rPr>
        <w:t xml:space="preserve"> young people</w:t>
      </w:r>
      <w:r w:rsidR="00CD5D5E">
        <w:rPr>
          <w:rFonts w:ascii="Verdana" w:hAnsi="Verdana"/>
        </w:rPr>
        <w:t>.</w:t>
      </w:r>
    </w:p>
    <w:p w14:paraId="2F29865A" w14:textId="0CF7C836" w:rsidR="00C8205A" w:rsidRDefault="00C8205A" w:rsidP="00C8205A">
      <w:pPr>
        <w:numPr>
          <w:ilvl w:val="0"/>
          <w:numId w:val="3"/>
        </w:numPr>
        <w:rPr>
          <w:rFonts w:ascii="Verdana" w:hAnsi="Verdana"/>
        </w:rPr>
      </w:pPr>
      <w:r w:rsidRPr="00615D1E">
        <w:rPr>
          <w:rFonts w:ascii="Verdana" w:hAnsi="Verdana"/>
        </w:rPr>
        <w:t>Experience of</w:t>
      </w:r>
      <w:r w:rsidR="00BD4868">
        <w:rPr>
          <w:rFonts w:ascii="Verdana" w:hAnsi="Verdana"/>
        </w:rPr>
        <w:t xml:space="preserve"> complex</w:t>
      </w:r>
      <w:r w:rsidRPr="00615D1E">
        <w:rPr>
          <w:rFonts w:ascii="Verdana" w:hAnsi="Verdana"/>
        </w:rPr>
        <w:t xml:space="preserve"> </w:t>
      </w:r>
      <w:r>
        <w:rPr>
          <w:rFonts w:ascii="Verdana" w:hAnsi="Verdana"/>
        </w:rPr>
        <w:t xml:space="preserve">programme management, including </w:t>
      </w:r>
      <w:r w:rsidRPr="00615D1E">
        <w:rPr>
          <w:rFonts w:ascii="Verdana" w:hAnsi="Verdana"/>
        </w:rPr>
        <w:t xml:space="preserve">planning, organising, scheduling, budget management, </w:t>
      </w:r>
      <w:r>
        <w:rPr>
          <w:rFonts w:ascii="Verdana" w:hAnsi="Verdana"/>
        </w:rPr>
        <w:t xml:space="preserve">financial analysis, </w:t>
      </w:r>
      <w:r w:rsidRPr="00615D1E">
        <w:rPr>
          <w:rFonts w:ascii="Verdana" w:hAnsi="Verdana"/>
        </w:rPr>
        <w:t xml:space="preserve">risk management, </w:t>
      </w:r>
      <w:r>
        <w:rPr>
          <w:rFonts w:ascii="Verdana" w:hAnsi="Verdana"/>
        </w:rPr>
        <w:t xml:space="preserve">management information, </w:t>
      </w:r>
      <w:r w:rsidR="00573609">
        <w:rPr>
          <w:rFonts w:ascii="Verdana" w:hAnsi="Verdana"/>
        </w:rPr>
        <w:t xml:space="preserve">report writing </w:t>
      </w:r>
      <w:r w:rsidRPr="00615D1E">
        <w:rPr>
          <w:rFonts w:ascii="Verdana" w:hAnsi="Verdana"/>
        </w:rPr>
        <w:t>and monitoring and evaluation of multiple projects.</w:t>
      </w:r>
    </w:p>
    <w:p w14:paraId="64B1ED8A" w14:textId="08BECC87" w:rsidR="00775746" w:rsidRPr="00A63EBD" w:rsidRDefault="00775746" w:rsidP="00775746">
      <w:pPr>
        <w:numPr>
          <w:ilvl w:val="0"/>
          <w:numId w:val="3"/>
        </w:numPr>
        <w:rPr>
          <w:rFonts w:ascii="Verdana" w:eastAsia="Verdana" w:hAnsi="Verdana"/>
        </w:rPr>
      </w:pPr>
      <w:r w:rsidRPr="199BF328">
        <w:rPr>
          <w:rFonts w:ascii="Verdana" w:hAnsi="Verdana"/>
        </w:rPr>
        <w:t>Experience of capturing and sharing learning</w:t>
      </w:r>
      <w:r w:rsidR="71ED79A4" w:rsidRPr="199BF328">
        <w:rPr>
          <w:rFonts w:ascii="Verdana" w:hAnsi="Verdana"/>
        </w:rPr>
        <w:t>.</w:t>
      </w:r>
    </w:p>
    <w:p w14:paraId="7FEDC472" w14:textId="19BBF317" w:rsidR="000F5C68" w:rsidRPr="00615D1E" w:rsidRDefault="00A63EBD" w:rsidP="00A7138C">
      <w:pPr>
        <w:numPr>
          <w:ilvl w:val="0"/>
          <w:numId w:val="3"/>
        </w:numPr>
        <w:rPr>
          <w:rFonts w:ascii="Verdana" w:hAnsi="Verdana"/>
        </w:rPr>
      </w:pPr>
      <w:r w:rsidRPr="199BF328">
        <w:rPr>
          <w:rFonts w:ascii="Verdana" w:hAnsi="Verdana"/>
        </w:rPr>
        <w:t xml:space="preserve">Experience of tendering, </w:t>
      </w:r>
      <w:r w:rsidR="00DF1C62" w:rsidRPr="199BF328">
        <w:rPr>
          <w:rFonts w:ascii="Verdana" w:hAnsi="Verdana"/>
        </w:rPr>
        <w:t>letting,</w:t>
      </w:r>
      <w:r w:rsidRPr="199BF328">
        <w:rPr>
          <w:rFonts w:ascii="Verdana" w:hAnsi="Verdana"/>
        </w:rPr>
        <w:t xml:space="preserve"> and managing contracts and partnership agreements</w:t>
      </w:r>
      <w:r w:rsidR="0F6B447D" w:rsidRPr="199BF328">
        <w:rPr>
          <w:rFonts w:ascii="Verdana" w:hAnsi="Verdana"/>
        </w:rPr>
        <w:t>.</w:t>
      </w:r>
    </w:p>
    <w:p w14:paraId="22398B98" w14:textId="2AC8E753" w:rsidR="00FE7CED" w:rsidRPr="00615D1E" w:rsidRDefault="00FE7CED" w:rsidP="00FE7CED">
      <w:pPr>
        <w:numPr>
          <w:ilvl w:val="0"/>
          <w:numId w:val="3"/>
        </w:numPr>
        <w:rPr>
          <w:rFonts w:ascii="Verdana" w:eastAsia="Verdana" w:hAnsi="Verdana"/>
        </w:rPr>
      </w:pPr>
      <w:r w:rsidRPr="199BF328">
        <w:rPr>
          <w:rFonts w:ascii="Verdana" w:hAnsi="Verdana"/>
        </w:rPr>
        <w:t>Experience of recruiting and managing staff</w:t>
      </w:r>
      <w:r w:rsidR="08B36039" w:rsidRPr="199BF328">
        <w:rPr>
          <w:rFonts w:ascii="Verdana" w:hAnsi="Verdana"/>
        </w:rPr>
        <w:t>.</w:t>
      </w:r>
    </w:p>
    <w:p w14:paraId="0197648D" w14:textId="77777777" w:rsidR="00A63B72" w:rsidRPr="00615D1E" w:rsidRDefault="00C641CD" w:rsidP="00A7138C">
      <w:pPr>
        <w:numPr>
          <w:ilvl w:val="0"/>
          <w:numId w:val="3"/>
        </w:numPr>
        <w:rPr>
          <w:rFonts w:ascii="Verdana" w:hAnsi="Verdana"/>
        </w:rPr>
      </w:pPr>
      <w:r w:rsidRPr="00615D1E">
        <w:rPr>
          <w:rFonts w:ascii="Verdana" w:hAnsi="Verdana"/>
        </w:rPr>
        <w:t>A</w:t>
      </w:r>
      <w:r w:rsidR="00A63B72" w:rsidRPr="00615D1E">
        <w:rPr>
          <w:rFonts w:ascii="Verdana" w:hAnsi="Verdana"/>
        </w:rPr>
        <w:t xml:space="preserve">bility </w:t>
      </w:r>
      <w:r w:rsidR="001548C0" w:rsidRPr="00615D1E">
        <w:rPr>
          <w:rFonts w:ascii="Verdana" w:hAnsi="Verdana"/>
        </w:rPr>
        <w:t xml:space="preserve">and willingness </w:t>
      </w:r>
      <w:r w:rsidR="00A63B72" w:rsidRPr="00615D1E">
        <w:rPr>
          <w:rFonts w:ascii="Verdana" w:hAnsi="Verdana"/>
        </w:rPr>
        <w:t>to prioritise</w:t>
      </w:r>
      <w:r w:rsidR="001548C0" w:rsidRPr="00615D1E">
        <w:rPr>
          <w:rFonts w:ascii="Verdana" w:hAnsi="Verdana"/>
        </w:rPr>
        <w:t xml:space="preserve">, </w:t>
      </w:r>
      <w:r w:rsidRPr="00615D1E">
        <w:rPr>
          <w:rFonts w:ascii="Verdana" w:hAnsi="Verdana"/>
        </w:rPr>
        <w:t>work to deadlines</w:t>
      </w:r>
      <w:r w:rsidR="001548C0" w:rsidRPr="00615D1E">
        <w:rPr>
          <w:rFonts w:ascii="Verdana" w:hAnsi="Verdana"/>
        </w:rPr>
        <w:t xml:space="preserve"> and </w:t>
      </w:r>
      <w:r w:rsidR="00CC0438" w:rsidRPr="00615D1E">
        <w:rPr>
          <w:rFonts w:ascii="Verdana" w:hAnsi="Verdana"/>
        </w:rPr>
        <w:t>juggle multiple priorities</w:t>
      </w:r>
      <w:r w:rsidR="00687CB2" w:rsidRPr="00615D1E">
        <w:rPr>
          <w:rFonts w:ascii="Verdana" w:hAnsi="Verdana"/>
        </w:rPr>
        <w:t>.</w:t>
      </w:r>
    </w:p>
    <w:p w14:paraId="35045475" w14:textId="77777777" w:rsidR="00A63B72" w:rsidRPr="00615D1E" w:rsidRDefault="00C31C42" w:rsidP="00A7138C">
      <w:pPr>
        <w:numPr>
          <w:ilvl w:val="0"/>
          <w:numId w:val="3"/>
        </w:numPr>
        <w:rPr>
          <w:rFonts w:ascii="Verdana" w:hAnsi="Verdana"/>
        </w:rPr>
      </w:pPr>
      <w:r w:rsidRPr="00615D1E">
        <w:rPr>
          <w:rFonts w:ascii="Verdana" w:hAnsi="Verdana"/>
        </w:rPr>
        <w:t>Ability to travel independently throughout rural Cumbria</w:t>
      </w:r>
      <w:r w:rsidR="00687CB2" w:rsidRPr="00615D1E">
        <w:rPr>
          <w:rFonts w:ascii="Verdana" w:hAnsi="Verdana"/>
        </w:rPr>
        <w:t>.</w:t>
      </w:r>
      <w:r w:rsidR="00A63B72" w:rsidRPr="00615D1E">
        <w:rPr>
          <w:rFonts w:ascii="Verdana" w:hAnsi="Verdana"/>
        </w:rPr>
        <w:t xml:space="preserve"> </w:t>
      </w:r>
    </w:p>
    <w:p w14:paraId="750CCBBB" w14:textId="34A62D23" w:rsidR="00061D9A" w:rsidRPr="00615D1E" w:rsidRDefault="00061D9A" w:rsidP="00A7138C">
      <w:pPr>
        <w:numPr>
          <w:ilvl w:val="0"/>
          <w:numId w:val="3"/>
        </w:numPr>
        <w:rPr>
          <w:rFonts w:ascii="Verdana" w:hAnsi="Verdana"/>
        </w:rPr>
      </w:pPr>
      <w:r w:rsidRPr="199BF328">
        <w:rPr>
          <w:rFonts w:ascii="Verdana" w:hAnsi="Verdana"/>
        </w:rPr>
        <w:t>Understanding of</w:t>
      </w:r>
      <w:r w:rsidR="00A77B78" w:rsidRPr="199BF328">
        <w:rPr>
          <w:rFonts w:ascii="Verdana" w:hAnsi="Verdana"/>
        </w:rPr>
        <w:t xml:space="preserve"> relevant</w:t>
      </w:r>
      <w:r w:rsidRPr="199BF328">
        <w:rPr>
          <w:rFonts w:ascii="Verdana" w:hAnsi="Verdana"/>
        </w:rPr>
        <w:t xml:space="preserve"> </w:t>
      </w:r>
      <w:r w:rsidR="00A77B78" w:rsidRPr="199BF328">
        <w:rPr>
          <w:rFonts w:ascii="Verdana" w:hAnsi="Verdana"/>
        </w:rPr>
        <w:t xml:space="preserve">requirements of </w:t>
      </w:r>
      <w:r w:rsidRPr="199BF328">
        <w:rPr>
          <w:rFonts w:ascii="Verdana" w:hAnsi="Verdana"/>
        </w:rPr>
        <w:t xml:space="preserve">Data Protection </w:t>
      </w:r>
      <w:r w:rsidR="00A77B78" w:rsidRPr="199BF328">
        <w:rPr>
          <w:rFonts w:ascii="Verdana" w:hAnsi="Verdana"/>
        </w:rPr>
        <w:t>Act 2018</w:t>
      </w:r>
      <w:r w:rsidR="4DF03413" w:rsidRPr="199BF328">
        <w:rPr>
          <w:rFonts w:ascii="Verdana" w:hAnsi="Verdana"/>
        </w:rPr>
        <w:t>.</w:t>
      </w:r>
    </w:p>
    <w:p w14:paraId="1015C829" w14:textId="5D232D84" w:rsidR="00BA3BB1" w:rsidRPr="00615D1E" w:rsidRDefault="00BA3BB1" w:rsidP="00BA3BB1">
      <w:pPr>
        <w:numPr>
          <w:ilvl w:val="0"/>
          <w:numId w:val="3"/>
        </w:numPr>
        <w:rPr>
          <w:rFonts w:ascii="Verdana" w:hAnsi="Verdana"/>
        </w:rPr>
      </w:pPr>
      <w:r w:rsidRPr="199BF328">
        <w:rPr>
          <w:rFonts w:ascii="Verdana" w:hAnsi="Verdana"/>
        </w:rPr>
        <w:t>Ability to work to tight deadlines</w:t>
      </w:r>
      <w:r w:rsidR="31E97865" w:rsidRPr="199BF328">
        <w:rPr>
          <w:rFonts w:ascii="Verdana" w:hAnsi="Verdana"/>
        </w:rPr>
        <w:t>.</w:t>
      </w:r>
    </w:p>
    <w:p w14:paraId="23E7633C" w14:textId="76AA9435" w:rsidR="00BA3BB1" w:rsidRDefault="00BA3BB1" w:rsidP="00A63EBD">
      <w:pPr>
        <w:numPr>
          <w:ilvl w:val="0"/>
          <w:numId w:val="3"/>
        </w:numPr>
        <w:rPr>
          <w:rFonts w:ascii="Verdana" w:hAnsi="Verdana"/>
        </w:rPr>
      </w:pPr>
      <w:r w:rsidRPr="199BF328">
        <w:rPr>
          <w:rFonts w:ascii="Verdana" w:hAnsi="Verdana"/>
        </w:rPr>
        <w:t>Flexible working including evening and weekend working by agreement</w:t>
      </w:r>
      <w:r w:rsidR="065709F5" w:rsidRPr="199BF328">
        <w:rPr>
          <w:rFonts w:ascii="Verdana" w:hAnsi="Verdana"/>
        </w:rPr>
        <w:t>.</w:t>
      </w:r>
    </w:p>
    <w:p w14:paraId="648E6B25" w14:textId="41FCB404" w:rsidR="00A63EBD" w:rsidRPr="00615D1E" w:rsidRDefault="00A63EBD" w:rsidP="00A63EBD">
      <w:pPr>
        <w:numPr>
          <w:ilvl w:val="0"/>
          <w:numId w:val="3"/>
        </w:numPr>
        <w:rPr>
          <w:rFonts w:ascii="Verdana" w:hAnsi="Verdana"/>
        </w:rPr>
      </w:pPr>
      <w:r w:rsidRPr="00615D1E">
        <w:rPr>
          <w:rFonts w:ascii="Verdana" w:hAnsi="Verdana"/>
        </w:rPr>
        <w:t xml:space="preserve">Computer </w:t>
      </w:r>
      <w:r w:rsidR="00F926BE">
        <w:rPr>
          <w:rFonts w:ascii="Verdana" w:hAnsi="Verdana"/>
        </w:rPr>
        <w:t>skills</w:t>
      </w:r>
      <w:r w:rsidRPr="00615D1E">
        <w:rPr>
          <w:rFonts w:ascii="Verdana" w:hAnsi="Verdana"/>
        </w:rPr>
        <w:t xml:space="preserve"> specifically </w:t>
      </w:r>
      <w:r w:rsidR="00FC685A">
        <w:rPr>
          <w:rFonts w:ascii="Verdana" w:hAnsi="Verdana"/>
        </w:rPr>
        <w:t>M</w:t>
      </w:r>
      <w:r w:rsidRPr="00615D1E">
        <w:rPr>
          <w:rFonts w:ascii="Verdana" w:hAnsi="Verdana"/>
        </w:rPr>
        <w:t xml:space="preserve">icrosoft office applications, including </w:t>
      </w:r>
      <w:r w:rsidR="00FC685A">
        <w:rPr>
          <w:rFonts w:ascii="Verdana" w:hAnsi="Verdana"/>
        </w:rPr>
        <w:t>E</w:t>
      </w:r>
      <w:r w:rsidRPr="00615D1E">
        <w:rPr>
          <w:rFonts w:ascii="Verdana" w:hAnsi="Verdana"/>
        </w:rPr>
        <w:t xml:space="preserve">xcel, and </w:t>
      </w:r>
      <w:r w:rsidR="00FC685A">
        <w:rPr>
          <w:rFonts w:ascii="Verdana" w:hAnsi="Verdana"/>
        </w:rPr>
        <w:t>P</w:t>
      </w:r>
      <w:r w:rsidRPr="00615D1E">
        <w:rPr>
          <w:rFonts w:ascii="Verdana" w:hAnsi="Verdana"/>
        </w:rPr>
        <w:t>ower</w:t>
      </w:r>
      <w:r w:rsidR="00FC685A">
        <w:rPr>
          <w:rFonts w:ascii="Verdana" w:hAnsi="Verdana"/>
        </w:rPr>
        <w:t>P</w:t>
      </w:r>
      <w:r w:rsidRPr="00615D1E">
        <w:rPr>
          <w:rFonts w:ascii="Verdana" w:hAnsi="Verdana"/>
        </w:rPr>
        <w:t>oint</w:t>
      </w:r>
      <w:r w:rsidR="0032393B">
        <w:rPr>
          <w:rFonts w:ascii="Verdana" w:hAnsi="Verdana"/>
        </w:rPr>
        <w:t>, Zoom and MS Teams</w:t>
      </w:r>
      <w:r w:rsidR="00B91353">
        <w:rPr>
          <w:rFonts w:ascii="Verdana" w:hAnsi="Verdana"/>
        </w:rPr>
        <w:t>.</w:t>
      </w:r>
    </w:p>
    <w:p w14:paraId="1215ACAF" w14:textId="77777777" w:rsidR="00A63EBD" w:rsidRPr="00615D1E" w:rsidRDefault="00A63EBD" w:rsidP="00775746">
      <w:pPr>
        <w:ind w:left="1080"/>
        <w:rPr>
          <w:rFonts w:ascii="Verdana" w:eastAsia="Verdana" w:hAnsi="Verdana"/>
        </w:rPr>
      </w:pPr>
    </w:p>
    <w:p w14:paraId="5B174779" w14:textId="77777777" w:rsidR="00BB6C49" w:rsidRPr="005F1062" w:rsidRDefault="00BB6C49" w:rsidP="0068438D">
      <w:pPr>
        <w:ind w:left="360"/>
        <w:rPr>
          <w:rFonts w:ascii="Verdana" w:hAnsi="Verdana" w:cs="Arial"/>
          <w:szCs w:val="24"/>
        </w:rPr>
      </w:pPr>
    </w:p>
    <w:p w14:paraId="40B2FFFE" w14:textId="77777777" w:rsidR="00941477" w:rsidRPr="00941477" w:rsidRDefault="00941477" w:rsidP="00941477">
      <w:pPr>
        <w:rPr>
          <w:rFonts w:ascii="Verdana" w:hAnsi="Verdana" w:cs="Arial"/>
          <w:b/>
          <w:szCs w:val="24"/>
        </w:rPr>
      </w:pPr>
      <w:r w:rsidRPr="00941477">
        <w:rPr>
          <w:rFonts w:ascii="Verdana" w:hAnsi="Verdana" w:cs="Arial"/>
          <w:b/>
          <w:szCs w:val="24"/>
        </w:rPr>
        <w:t>Desirable criteria</w:t>
      </w:r>
    </w:p>
    <w:p w14:paraId="2E137EF4" w14:textId="77777777" w:rsidR="00941477" w:rsidRDefault="00941477" w:rsidP="00941477">
      <w:pPr>
        <w:rPr>
          <w:rFonts w:ascii="Verdana" w:hAnsi="Verdana" w:cs="Arial"/>
          <w:szCs w:val="24"/>
        </w:rPr>
      </w:pPr>
    </w:p>
    <w:p w14:paraId="3CFA1BA6" w14:textId="77777777" w:rsidR="00A63B72" w:rsidRPr="0098661A" w:rsidRDefault="00A63B72" w:rsidP="00941477">
      <w:pPr>
        <w:rPr>
          <w:rFonts w:ascii="Verdana" w:hAnsi="Verdana" w:cs="Arial"/>
          <w:szCs w:val="24"/>
        </w:rPr>
      </w:pPr>
      <w:r w:rsidRPr="0098661A">
        <w:rPr>
          <w:rFonts w:ascii="Verdana" w:hAnsi="Verdana" w:cs="Arial"/>
          <w:szCs w:val="24"/>
        </w:rPr>
        <w:t xml:space="preserve">The following </w:t>
      </w:r>
      <w:r w:rsidR="00D105A1" w:rsidRPr="0098661A">
        <w:rPr>
          <w:rFonts w:ascii="Verdana" w:hAnsi="Verdana" w:cs="Arial"/>
          <w:szCs w:val="24"/>
        </w:rPr>
        <w:t xml:space="preserve">attributes </w:t>
      </w:r>
      <w:r w:rsidRPr="0098661A">
        <w:rPr>
          <w:rFonts w:ascii="Verdana" w:hAnsi="Verdana" w:cs="Arial"/>
          <w:szCs w:val="24"/>
        </w:rPr>
        <w:t xml:space="preserve">are </w:t>
      </w:r>
      <w:r w:rsidRPr="0098661A">
        <w:rPr>
          <w:rFonts w:ascii="Verdana" w:hAnsi="Verdana" w:cs="Arial"/>
          <w:b/>
          <w:szCs w:val="24"/>
        </w:rPr>
        <w:t>desirable</w:t>
      </w:r>
      <w:r w:rsidRPr="0098661A">
        <w:rPr>
          <w:rFonts w:ascii="Verdana" w:hAnsi="Verdana" w:cs="Arial"/>
          <w:szCs w:val="24"/>
        </w:rPr>
        <w:t xml:space="preserve"> but not essential:</w:t>
      </w:r>
    </w:p>
    <w:p w14:paraId="6203944E" w14:textId="77777777" w:rsidR="00D105A1" w:rsidRPr="0098661A" w:rsidRDefault="00D105A1" w:rsidP="00941477">
      <w:pPr>
        <w:rPr>
          <w:rFonts w:ascii="Verdana" w:hAnsi="Verdana" w:cs="Arial"/>
          <w:szCs w:val="24"/>
        </w:rPr>
      </w:pPr>
    </w:p>
    <w:p w14:paraId="3E5D6ED8" w14:textId="103AB40C" w:rsidR="0098661A" w:rsidRPr="0098661A" w:rsidRDefault="00537872" w:rsidP="00A7138C">
      <w:pPr>
        <w:numPr>
          <w:ilvl w:val="0"/>
          <w:numId w:val="1"/>
        </w:numPr>
        <w:rPr>
          <w:rFonts w:ascii="Verdana" w:hAnsi="Verdana" w:cs="Arial"/>
        </w:rPr>
      </w:pPr>
      <w:r w:rsidRPr="199BF328">
        <w:rPr>
          <w:rFonts w:ascii="Verdana" w:hAnsi="Verdana" w:cs="Arial"/>
        </w:rPr>
        <w:t>A degree-</w:t>
      </w:r>
      <w:r w:rsidR="0098661A" w:rsidRPr="199BF328">
        <w:rPr>
          <w:rFonts w:ascii="Verdana" w:hAnsi="Verdana" w:cs="Arial"/>
        </w:rPr>
        <w:t>level qualification in a relevant field</w:t>
      </w:r>
      <w:r w:rsidR="2F25751A" w:rsidRPr="199BF328">
        <w:rPr>
          <w:rFonts w:ascii="Verdana" w:hAnsi="Verdana" w:cs="Arial"/>
        </w:rPr>
        <w:t xml:space="preserve"> e.g. project management, sustainability, community development</w:t>
      </w:r>
      <w:r w:rsidR="005AF802" w:rsidRPr="199BF328">
        <w:rPr>
          <w:rFonts w:ascii="Verdana" w:hAnsi="Verdana" w:cs="Arial"/>
        </w:rPr>
        <w:t>.</w:t>
      </w:r>
    </w:p>
    <w:p w14:paraId="4A812085" w14:textId="4C7EDEB7" w:rsidR="00881D72" w:rsidRPr="00836C14" w:rsidRDefault="78B23676" w:rsidP="199BF328">
      <w:pPr>
        <w:numPr>
          <w:ilvl w:val="0"/>
          <w:numId w:val="1"/>
        </w:numPr>
        <w:contextualSpacing/>
        <w:rPr>
          <w:rFonts w:ascii="Verdana" w:eastAsia="Verdana" w:hAnsi="Verdana" w:cs="Verdana"/>
        </w:rPr>
      </w:pPr>
      <w:r w:rsidRPr="199BF328">
        <w:rPr>
          <w:rFonts w:ascii="Verdana" w:hAnsi="Verdana" w:cs="Arial"/>
        </w:rPr>
        <w:t>Experience of delivering community-led projects or schemes, especially concerning energy generation, food growing and sourcing, and repair cafes</w:t>
      </w:r>
      <w:r w:rsidR="00165D93" w:rsidRPr="199BF328">
        <w:rPr>
          <w:rFonts w:ascii="Verdana" w:hAnsi="Verdana" w:cs="Arial"/>
        </w:rPr>
        <w:t xml:space="preserve"> or </w:t>
      </w:r>
      <w:r w:rsidR="00165D93" w:rsidRPr="199BF328">
        <w:rPr>
          <w:rFonts w:ascii="Verdana" w:hAnsi="Verdana"/>
        </w:rPr>
        <w:t>managing other emission reduction programmes</w:t>
      </w:r>
      <w:r w:rsidR="0E5D5308" w:rsidRPr="199BF328">
        <w:rPr>
          <w:rFonts w:ascii="Verdana" w:hAnsi="Verdana"/>
        </w:rPr>
        <w:t>.</w:t>
      </w:r>
    </w:p>
    <w:p w14:paraId="73040951" w14:textId="67B629C2" w:rsidR="00881D72" w:rsidRPr="00836C14" w:rsidRDefault="00C31C42" w:rsidP="00A7138C">
      <w:pPr>
        <w:numPr>
          <w:ilvl w:val="0"/>
          <w:numId w:val="1"/>
        </w:numPr>
        <w:spacing w:line="259" w:lineRule="auto"/>
        <w:rPr>
          <w:color w:val="333333"/>
          <w:szCs w:val="24"/>
        </w:rPr>
      </w:pPr>
      <w:r w:rsidRPr="40594E1F">
        <w:rPr>
          <w:rFonts w:ascii="Verdana" w:hAnsi="Verdana" w:cs="Arial"/>
        </w:rPr>
        <w:t>Experience of</w:t>
      </w:r>
      <w:r w:rsidR="00836C14" w:rsidRPr="40594E1F">
        <w:rPr>
          <w:rFonts w:ascii="Verdana" w:hAnsi="Verdana" w:cs="Arial"/>
        </w:rPr>
        <w:t xml:space="preserve"> reporting to project boards/steering groups and major funders</w:t>
      </w:r>
      <w:r w:rsidRPr="40594E1F">
        <w:rPr>
          <w:rFonts w:ascii="Verdana" w:hAnsi="Verdana" w:cs="Arial"/>
        </w:rPr>
        <w:t xml:space="preserve">. </w:t>
      </w:r>
    </w:p>
    <w:p w14:paraId="2B2C7E23" w14:textId="391ED34D" w:rsidR="00836C14" w:rsidRDefault="008E36CC" w:rsidP="00A7138C">
      <w:pPr>
        <w:numPr>
          <w:ilvl w:val="0"/>
          <w:numId w:val="1"/>
        </w:numPr>
        <w:rPr>
          <w:rFonts w:ascii="Verdana" w:hAnsi="Verdana" w:cs="Arial"/>
        </w:rPr>
      </w:pPr>
      <w:r w:rsidRPr="40594E1F">
        <w:rPr>
          <w:rFonts w:ascii="Verdana" w:hAnsi="Verdana" w:cs="Arial"/>
        </w:rPr>
        <w:t xml:space="preserve">Experience in </w:t>
      </w:r>
      <w:r w:rsidR="00451B95">
        <w:rPr>
          <w:rFonts w:ascii="Verdana" w:hAnsi="Verdana" w:cs="Arial"/>
        </w:rPr>
        <w:t xml:space="preserve">running </w:t>
      </w:r>
      <w:r w:rsidRPr="40594E1F">
        <w:rPr>
          <w:rFonts w:ascii="Verdana" w:hAnsi="Verdana" w:cs="Arial"/>
        </w:rPr>
        <w:t>online meeting</w:t>
      </w:r>
      <w:r w:rsidR="00451B95">
        <w:rPr>
          <w:rFonts w:ascii="Verdana" w:hAnsi="Verdana" w:cs="Arial"/>
        </w:rPr>
        <w:t xml:space="preserve">s </w:t>
      </w:r>
      <w:r w:rsidRPr="40594E1F">
        <w:rPr>
          <w:rFonts w:ascii="Verdana" w:hAnsi="Verdana" w:cs="Arial"/>
        </w:rPr>
        <w:t>and webinars.</w:t>
      </w:r>
    </w:p>
    <w:p w14:paraId="0731FE84" w14:textId="70298338" w:rsidR="00A63EBD" w:rsidRPr="00165D93" w:rsidRDefault="152FDCD2" w:rsidP="199BF328">
      <w:pPr>
        <w:numPr>
          <w:ilvl w:val="0"/>
          <w:numId w:val="1"/>
        </w:numPr>
        <w:rPr>
          <w:rFonts w:ascii="Verdana" w:eastAsia="Verdana" w:hAnsi="Verdana" w:cs="Verdana"/>
          <w:color w:val="333333"/>
        </w:rPr>
      </w:pPr>
      <w:r w:rsidRPr="199BF328">
        <w:rPr>
          <w:rFonts w:ascii="Verdana" w:hAnsi="Verdana" w:cs="Arial"/>
        </w:rPr>
        <w:lastRenderedPageBreak/>
        <w:t xml:space="preserve">Experience of liaising and reporting </w:t>
      </w:r>
      <w:r w:rsidR="003D1180" w:rsidRPr="199BF328">
        <w:rPr>
          <w:rFonts w:ascii="Verdana" w:hAnsi="Verdana" w:cs="Arial"/>
        </w:rPr>
        <w:t>to</w:t>
      </w:r>
      <w:r w:rsidRPr="199BF328">
        <w:rPr>
          <w:rFonts w:ascii="Verdana" w:hAnsi="Verdana" w:cs="Arial"/>
        </w:rPr>
        <w:t xml:space="preserve"> The</w:t>
      </w:r>
      <w:r w:rsidR="00836C14" w:rsidRPr="199BF328">
        <w:rPr>
          <w:rFonts w:ascii="Verdana" w:hAnsi="Verdana" w:cs="Arial"/>
        </w:rPr>
        <w:t xml:space="preserve"> National Lottery</w:t>
      </w:r>
      <w:r w:rsidR="58F0973A" w:rsidRPr="199BF328">
        <w:rPr>
          <w:rFonts w:ascii="Verdana" w:hAnsi="Verdana" w:cs="Arial"/>
        </w:rPr>
        <w:t>.</w:t>
      </w:r>
    </w:p>
    <w:p w14:paraId="5C1AFA3B" w14:textId="77777777" w:rsidR="0025596B" w:rsidRDefault="0025596B" w:rsidP="00941477">
      <w:pPr>
        <w:rPr>
          <w:rFonts w:ascii="Verdana" w:hAnsi="Verdana" w:cs="Arial"/>
          <w:szCs w:val="24"/>
        </w:rPr>
      </w:pPr>
    </w:p>
    <w:p w14:paraId="11FE823A" w14:textId="3B74A444" w:rsidR="00AA44F7" w:rsidRPr="0025596B" w:rsidRDefault="0025596B" w:rsidP="199BF328">
      <w:pPr>
        <w:rPr>
          <w:rFonts w:ascii="Verdana" w:hAnsi="Verdana" w:cs="Arial"/>
        </w:rPr>
      </w:pPr>
      <w:r w:rsidRPr="199BF328">
        <w:rPr>
          <w:rFonts w:ascii="Verdana" w:hAnsi="Verdana" w:cs="Arial"/>
        </w:rPr>
        <w:t>If you would like more information about the role, please email</w:t>
      </w:r>
      <w:r w:rsidR="00F70A50" w:rsidRPr="199BF328">
        <w:rPr>
          <w:rFonts w:ascii="Verdana" w:hAnsi="Verdana" w:cs="Arial"/>
        </w:rPr>
        <w:t xml:space="preserve"> Karen Mitchell, CEO</w:t>
      </w:r>
      <w:r w:rsidRPr="199BF328">
        <w:rPr>
          <w:rFonts w:ascii="Verdana" w:hAnsi="Verdana" w:cs="Arial"/>
        </w:rPr>
        <w:t>: karen@cafs.org.uk</w:t>
      </w:r>
    </w:p>
    <w:sectPr w:rsidR="00AA44F7" w:rsidRPr="0025596B" w:rsidSect="0026080B">
      <w:footerReference w:type="even" r:id="rId14"/>
      <w:footerReference w:type="default" r:id="rId1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86CE" w14:textId="77777777" w:rsidR="00454D14" w:rsidRDefault="00454D14">
      <w:r>
        <w:separator/>
      </w:r>
    </w:p>
  </w:endnote>
  <w:endnote w:type="continuationSeparator" w:id="0">
    <w:p w14:paraId="0FA479A4" w14:textId="77777777" w:rsidR="00454D14" w:rsidRDefault="00454D14">
      <w:r>
        <w:continuationSeparator/>
      </w:r>
    </w:p>
  </w:endnote>
  <w:endnote w:type="continuationNotice" w:id="1">
    <w:p w14:paraId="7E5C2294" w14:textId="77777777" w:rsidR="00454D14" w:rsidRDefault="0045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D64E" w14:textId="77777777"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971D50" w14:textId="77777777" w:rsidR="0073152A" w:rsidRDefault="0073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EED3" w14:textId="77777777"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C3A">
      <w:rPr>
        <w:rStyle w:val="PageNumber"/>
        <w:noProof/>
      </w:rPr>
      <w:t>5</w:t>
    </w:r>
    <w:r>
      <w:rPr>
        <w:rStyle w:val="PageNumber"/>
      </w:rPr>
      <w:fldChar w:fldCharType="end"/>
    </w:r>
  </w:p>
  <w:p w14:paraId="108DF0AB" w14:textId="77777777" w:rsidR="0073152A" w:rsidRDefault="0073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964E" w14:textId="77777777" w:rsidR="00454D14" w:rsidRDefault="00454D14">
      <w:r>
        <w:separator/>
      </w:r>
    </w:p>
  </w:footnote>
  <w:footnote w:type="continuationSeparator" w:id="0">
    <w:p w14:paraId="5528ED28" w14:textId="77777777" w:rsidR="00454D14" w:rsidRDefault="00454D14">
      <w:r>
        <w:continuationSeparator/>
      </w:r>
    </w:p>
  </w:footnote>
  <w:footnote w:type="continuationNotice" w:id="1">
    <w:p w14:paraId="23EADD83" w14:textId="77777777" w:rsidR="00454D14" w:rsidRDefault="00454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617"/>
    <w:multiLevelType w:val="hybridMultilevel"/>
    <w:tmpl w:val="6666B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17308C"/>
    <w:multiLevelType w:val="hybridMultilevel"/>
    <w:tmpl w:val="276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10D9F"/>
    <w:multiLevelType w:val="hybridMultilevel"/>
    <w:tmpl w:val="871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33"/>
    <w:rsid w:val="00003C9B"/>
    <w:rsid w:val="0001145C"/>
    <w:rsid w:val="00017905"/>
    <w:rsid w:val="00022AAF"/>
    <w:rsid w:val="00031226"/>
    <w:rsid w:val="000331DF"/>
    <w:rsid w:val="0003511B"/>
    <w:rsid w:val="00047186"/>
    <w:rsid w:val="000519BD"/>
    <w:rsid w:val="00052308"/>
    <w:rsid w:val="0005326F"/>
    <w:rsid w:val="00061D9A"/>
    <w:rsid w:val="00061E69"/>
    <w:rsid w:val="00062769"/>
    <w:rsid w:val="00064A3C"/>
    <w:rsid w:val="00072248"/>
    <w:rsid w:val="00076B51"/>
    <w:rsid w:val="000773D9"/>
    <w:rsid w:val="0008042C"/>
    <w:rsid w:val="00087B72"/>
    <w:rsid w:val="00095030"/>
    <w:rsid w:val="000A6075"/>
    <w:rsid w:val="000B23DA"/>
    <w:rsid w:val="000B3552"/>
    <w:rsid w:val="000B42B0"/>
    <w:rsid w:val="000B6BA4"/>
    <w:rsid w:val="000C08AD"/>
    <w:rsid w:val="000D22A5"/>
    <w:rsid w:val="000D5214"/>
    <w:rsid w:val="000E1A04"/>
    <w:rsid w:val="000E25A4"/>
    <w:rsid w:val="000E4892"/>
    <w:rsid w:val="000E6EC5"/>
    <w:rsid w:val="000F30DA"/>
    <w:rsid w:val="000F5C68"/>
    <w:rsid w:val="00100345"/>
    <w:rsid w:val="00103C1A"/>
    <w:rsid w:val="00116E4E"/>
    <w:rsid w:val="00117D03"/>
    <w:rsid w:val="0012201B"/>
    <w:rsid w:val="00124BFC"/>
    <w:rsid w:val="001405B3"/>
    <w:rsid w:val="00143BEF"/>
    <w:rsid w:val="0015081C"/>
    <w:rsid w:val="001548C0"/>
    <w:rsid w:val="00160FF1"/>
    <w:rsid w:val="001612E9"/>
    <w:rsid w:val="001642AA"/>
    <w:rsid w:val="00165632"/>
    <w:rsid w:val="00165D93"/>
    <w:rsid w:val="00166801"/>
    <w:rsid w:val="00175DEB"/>
    <w:rsid w:val="00177D4B"/>
    <w:rsid w:val="00182D6C"/>
    <w:rsid w:val="001852A0"/>
    <w:rsid w:val="001870B9"/>
    <w:rsid w:val="001A09DE"/>
    <w:rsid w:val="001B27F3"/>
    <w:rsid w:val="001B2E10"/>
    <w:rsid w:val="001B5778"/>
    <w:rsid w:val="001B57B4"/>
    <w:rsid w:val="001C2E70"/>
    <w:rsid w:val="001C538B"/>
    <w:rsid w:val="001C7253"/>
    <w:rsid w:val="001D025A"/>
    <w:rsid w:val="001D3DEF"/>
    <w:rsid w:val="001D74D5"/>
    <w:rsid w:val="001F36E6"/>
    <w:rsid w:val="002009AF"/>
    <w:rsid w:val="0021266C"/>
    <w:rsid w:val="002348A1"/>
    <w:rsid w:val="0024041C"/>
    <w:rsid w:val="0025596B"/>
    <w:rsid w:val="00256A91"/>
    <w:rsid w:val="0026080B"/>
    <w:rsid w:val="0026326B"/>
    <w:rsid w:val="00266B12"/>
    <w:rsid w:val="00271B0E"/>
    <w:rsid w:val="002745D2"/>
    <w:rsid w:val="002874E5"/>
    <w:rsid w:val="0029015A"/>
    <w:rsid w:val="0029224B"/>
    <w:rsid w:val="00295452"/>
    <w:rsid w:val="00296E3E"/>
    <w:rsid w:val="002A55EE"/>
    <w:rsid w:val="002B20D5"/>
    <w:rsid w:val="002B2345"/>
    <w:rsid w:val="002B7F0E"/>
    <w:rsid w:val="002C55EE"/>
    <w:rsid w:val="002C6AEB"/>
    <w:rsid w:val="002E1FC5"/>
    <w:rsid w:val="002E5A1A"/>
    <w:rsid w:val="002F0B57"/>
    <w:rsid w:val="003004E2"/>
    <w:rsid w:val="003019C0"/>
    <w:rsid w:val="00302B20"/>
    <w:rsid w:val="003057BD"/>
    <w:rsid w:val="0030656E"/>
    <w:rsid w:val="00315406"/>
    <w:rsid w:val="00321F84"/>
    <w:rsid w:val="0032393B"/>
    <w:rsid w:val="0033011E"/>
    <w:rsid w:val="00331193"/>
    <w:rsid w:val="00332A8E"/>
    <w:rsid w:val="00333067"/>
    <w:rsid w:val="00335250"/>
    <w:rsid w:val="003420C0"/>
    <w:rsid w:val="003510B3"/>
    <w:rsid w:val="003637AE"/>
    <w:rsid w:val="003645AE"/>
    <w:rsid w:val="00364FBF"/>
    <w:rsid w:val="00367A96"/>
    <w:rsid w:val="00374C79"/>
    <w:rsid w:val="00380EAD"/>
    <w:rsid w:val="00382E1A"/>
    <w:rsid w:val="00392CFA"/>
    <w:rsid w:val="003931D0"/>
    <w:rsid w:val="0039753C"/>
    <w:rsid w:val="003A4B40"/>
    <w:rsid w:val="003B16E1"/>
    <w:rsid w:val="003B59C3"/>
    <w:rsid w:val="003C777F"/>
    <w:rsid w:val="003D1180"/>
    <w:rsid w:val="003D27F6"/>
    <w:rsid w:val="003D5799"/>
    <w:rsid w:val="003E32CD"/>
    <w:rsid w:val="003E6C63"/>
    <w:rsid w:val="003E7E67"/>
    <w:rsid w:val="003F15B0"/>
    <w:rsid w:val="003F4B22"/>
    <w:rsid w:val="0041116C"/>
    <w:rsid w:val="00417501"/>
    <w:rsid w:val="00424DB8"/>
    <w:rsid w:val="0043146D"/>
    <w:rsid w:val="00434CA8"/>
    <w:rsid w:val="004352AA"/>
    <w:rsid w:val="00443DC2"/>
    <w:rsid w:val="00451B95"/>
    <w:rsid w:val="00453968"/>
    <w:rsid w:val="00454D14"/>
    <w:rsid w:val="00456AD7"/>
    <w:rsid w:val="00460780"/>
    <w:rsid w:val="00470269"/>
    <w:rsid w:val="00474D11"/>
    <w:rsid w:val="00475B83"/>
    <w:rsid w:val="0048518D"/>
    <w:rsid w:val="00492A31"/>
    <w:rsid w:val="00492B88"/>
    <w:rsid w:val="0049523B"/>
    <w:rsid w:val="00496B01"/>
    <w:rsid w:val="004A5D95"/>
    <w:rsid w:val="004C083B"/>
    <w:rsid w:val="004D05D8"/>
    <w:rsid w:val="004D156A"/>
    <w:rsid w:val="004E133A"/>
    <w:rsid w:val="004F25D9"/>
    <w:rsid w:val="004F6111"/>
    <w:rsid w:val="0052688E"/>
    <w:rsid w:val="00532A27"/>
    <w:rsid w:val="00532A3A"/>
    <w:rsid w:val="00532B04"/>
    <w:rsid w:val="00537872"/>
    <w:rsid w:val="005423EE"/>
    <w:rsid w:val="00543738"/>
    <w:rsid w:val="0055089D"/>
    <w:rsid w:val="0055415B"/>
    <w:rsid w:val="00555F7F"/>
    <w:rsid w:val="0056213A"/>
    <w:rsid w:val="00573609"/>
    <w:rsid w:val="00573C9E"/>
    <w:rsid w:val="0059222F"/>
    <w:rsid w:val="00593862"/>
    <w:rsid w:val="00593CFD"/>
    <w:rsid w:val="00594AFB"/>
    <w:rsid w:val="005950FD"/>
    <w:rsid w:val="005A3943"/>
    <w:rsid w:val="005AF802"/>
    <w:rsid w:val="005B56A8"/>
    <w:rsid w:val="005B5C22"/>
    <w:rsid w:val="005C19ED"/>
    <w:rsid w:val="005C2371"/>
    <w:rsid w:val="005D07FB"/>
    <w:rsid w:val="005D5B4D"/>
    <w:rsid w:val="005E03E2"/>
    <w:rsid w:val="005E3671"/>
    <w:rsid w:val="005E3A48"/>
    <w:rsid w:val="005E4E49"/>
    <w:rsid w:val="005E5757"/>
    <w:rsid w:val="005E7F2C"/>
    <w:rsid w:val="005F1062"/>
    <w:rsid w:val="005F353B"/>
    <w:rsid w:val="005F51A1"/>
    <w:rsid w:val="006106B1"/>
    <w:rsid w:val="006148F3"/>
    <w:rsid w:val="00615409"/>
    <w:rsid w:val="00615D1E"/>
    <w:rsid w:val="00630253"/>
    <w:rsid w:val="0064656D"/>
    <w:rsid w:val="00646A3F"/>
    <w:rsid w:val="00653C16"/>
    <w:rsid w:val="00655F02"/>
    <w:rsid w:val="006576D5"/>
    <w:rsid w:val="00660B1A"/>
    <w:rsid w:val="00675DCD"/>
    <w:rsid w:val="006804D5"/>
    <w:rsid w:val="00681288"/>
    <w:rsid w:val="0068438D"/>
    <w:rsid w:val="006844EE"/>
    <w:rsid w:val="00684B33"/>
    <w:rsid w:val="00687CB2"/>
    <w:rsid w:val="00692769"/>
    <w:rsid w:val="006A4862"/>
    <w:rsid w:val="006A66A1"/>
    <w:rsid w:val="006B6BB2"/>
    <w:rsid w:val="006C5D4A"/>
    <w:rsid w:val="006C7698"/>
    <w:rsid w:val="006D07CF"/>
    <w:rsid w:val="006D40B4"/>
    <w:rsid w:val="006D7833"/>
    <w:rsid w:val="007061BA"/>
    <w:rsid w:val="007068CF"/>
    <w:rsid w:val="00716515"/>
    <w:rsid w:val="007215BA"/>
    <w:rsid w:val="0072231B"/>
    <w:rsid w:val="007224EE"/>
    <w:rsid w:val="0072573C"/>
    <w:rsid w:val="007313DE"/>
    <w:rsid w:val="0073152A"/>
    <w:rsid w:val="0073321E"/>
    <w:rsid w:val="00736001"/>
    <w:rsid w:val="007364C4"/>
    <w:rsid w:val="007374C7"/>
    <w:rsid w:val="00752C87"/>
    <w:rsid w:val="007639D9"/>
    <w:rsid w:val="00770185"/>
    <w:rsid w:val="007706C1"/>
    <w:rsid w:val="00773AD9"/>
    <w:rsid w:val="00775746"/>
    <w:rsid w:val="00780C21"/>
    <w:rsid w:val="00792464"/>
    <w:rsid w:val="007925A5"/>
    <w:rsid w:val="007947A9"/>
    <w:rsid w:val="007A544E"/>
    <w:rsid w:val="007B04CC"/>
    <w:rsid w:val="007B6EE3"/>
    <w:rsid w:val="007C25E1"/>
    <w:rsid w:val="007C630A"/>
    <w:rsid w:val="007D52F0"/>
    <w:rsid w:val="007D66B8"/>
    <w:rsid w:val="007E32E3"/>
    <w:rsid w:val="007E4739"/>
    <w:rsid w:val="007F1BD8"/>
    <w:rsid w:val="007FB9DC"/>
    <w:rsid w:val="008024FC"/>
    <w:rsid w:val="00807B07"/>
    <w:rsid w:val="0081033E"/>
    <w:rsid w:val="00830EA4"/>
    <w:rsid w:val="00832A41"/>
    <w:rsid w:val="00836420"/>
    <w:rsid w:val="00836C14"/>
    <w:rsid w:val="00842534"/>
    <w:rsid w:val="00852090"/>
    <w:rsid w:val="00855B08"/>
    <w:rsid w:val="00873871"/>
    <w:rsid w:val="00881D72"/>
    <w:rsid w:val="008833F0"/>
    <w:rsid w:val="00883651"/>
    <w:rsid w:val="008840EB"/>
    <w:rsid w:val="00886E38"/>
    <w:rsid w:val="008A4041"/>
    <w:rsid w:val="008A5CB3"/>
    <w:rsid w:val="008A73A6"/>
    <w:rsid w:val="008B3C9F"/>
    <w:rsid w:val="008B4B8B"/>
    <w:rsid w:val="008B7638"/>
    <w:rsid w:val="008C5C5C"/>
    <w:rsid w:val="008E36CC"/>
    <w:rsid w:val="008E647B"/>
    <w:rsid w:val="008F7040"/>
    <w:rsid w:val="009153CA"/>
    <w:rsid w:val="009156AD"/>
    <w:rsid w:val="00922E98"/>
    <w:rsid w:val="00923768"/>
    <w:rsid w:val="00932127"/>
    <w:rsid w:val="00933A95"/>
    <w:rsid w:val="00935B11"/>
    <w:rsid w:val="00940E2B"/>
    <w:rsid w:val="00941409"/>
    <w:rsid w:val="00941477"/>
    <w:rsid w:val="00944707"/>
    <w:rsid w:val="009465E3"/>
    <w:rsid w:val="0096086D"/>
    <w:rsid w:val="00961EBB"/>
    <w:rsid w:val="009625AE"/>
    <w:rsid w:val="0096540E"/>
    <w:rsid w:val="00972392"/>
    <w:rsid w:val="00980AEA"/>
    <w:rsid w:val="00983DFE"/>
    <w:rsid w:val="00983E37"/>
    <w:rsid w:val="00986400"/>
    <w:rsid w:val="0098661A"/>
    <w:rsid w:val="009A05FB"/>
    <w:rsid w:val="009A2852"/>
    <w:rsid w:val="009A6F68"/>
    <w:rsid w:val="009A7696"/>
    <w:rsid w:val="009B6205"/>
    <w:rsid w:val="009D42E0"/>
    <w:rsid w:val="009D4CC7"/>
    <w:rsid w:val="009D7F33"/>
    <w:rsid w:val="009E10A7"/>
    <w:rsid w:val="009E46DB"/>
    <w:rsid w:val="009E6089"/>
    <w:rsid w:val="009F5560"/>
    <w:rsid w:val="00A2133F"/>
    <w:rsid w:val="00A23977"/>
    <w:rsid w:val="00A273EC"/>
    <w:rsid w:val="00A37237"/>
    <w:rsid w:val="00A40298"/>
    <w:rsid w:val="00A40BC6"/>
    <w:rsid w:val="00A45B22"/>
    <w:rsid w:val="00A47D82"/>
    <w:rsid w:val="00A63B72"/>
    <w:rsid w:val="00A63EBD"/>
    <w:rsid w:val="00A6699D"/>
    <w:rsid w:val="00A70D90"/>
    <w:rsid w:val="00A712AC"/>
    <w:rsid w:val="00A7138C"/>
    <w:rsid w:val="00A7401B"/>
    <w:rsid w:val="00A77B78"/>
    <w:rsid w:val="00A9090A"/>
    <w:rsid w:val="00A93919"/>
    <w:rsid w:val="00A97B71"/>
    <w:rsid w:val="00AA0193"/>
    <w:rsid w:val="00AA44F7"/>
    <w:rsid w:val="00AB157A"/>
    <w:rsid w:val="00AB513B"/>
    <w:rsid w:val="00AB65FD"/>
    <w:rsid w:val="00AC0197"/>
    <w:rsid w:val="00AC2F97"/>
    <w:rsid w:val="00AD140D"/>
    <w:rsid w:val="00AD7BEA"/>
    <w:rsid w:val="00AE13A3"/>
    <w:rsid w:val="00AF0CEB"/>
    <w:rsid w:val="00AF3A6C"/>
    <w:rsid w:val="00AF3AEA"/>
    <w:rsid w:val="00B15133"/>
    <w:rsid w:val="00B163B2"/>
    <w:rsid w:val="00B22E00"/>
    <w:rsid w:val="00B322F1"/>
    <w:rsid w:val="00B47ADA"/>
    <w:rsid w:val="00B52784"/>
    <w:rsid w:val="00B5458B"/>
    <w:rsid w:val="00B561C4"/>
    <w:rsid w:val="00B6251C"/>
    <w:rsid w:val="00B6515C"/>
    <w:rsid w:val="00B659D1"/>
    <w:rsid w:val="00B67404"/>
    <w:rsid w:val="00B7077A"/>
    <w:rsid w:val="00B73614"/>
    <w:rsid w:val="00B76C06"/>
    <w:rsid w:val="00B834D0"/>
    <w:rsid w:val="00B844F0"/>
    <w:rsid w:val="00B91353"/>
    <w:rsid w:val="00B91A52"/>
    <w:rsid w:val="00BA0471"/>
    <w:rsid w:val="00BA16CE"/>
    <w:rsid w:val="00BA3BB1"/>
    <w:rsid w:val="00BA466B"/>
    <w:rsid w:val="00BA4811"/>
    <w:rsid w:val="00BB2A86"/>
    <w:rsid w:val="00BB3CEE"/>
    <w:rsid w:val="00BB431B"/>
    <w:rsid w:val="00BB6C49"/>
    <w:rsid w:val="00BC0D3F"/>
    <w:rsid w:val="00BC78D9"/>
    <w:rsid w:val="00BD47B6"/>
    <w:rsid w:val="00BD4868"/>
    <w:rsid w:val="00BD7BC2"/>
    <w:rsid w:val="00BE3B52"/>
    <w:rsid w:val="00BE511F"/>
    <w:rsid w:val="00BF266F"/>
    <w:rsid w:val="00BF2DAD"/>
    <w:rsid w:val="00BF6CD7"/>
    <w:rsid w:val="00BF77E1"/>
    <w:rsid w:val="00C00C1E"/>
    <w:rsid w:val="00C05FAC"/>
    <w:rsid w:val="00C1514B"/>
    <w:rsid w:val="00C21959"/>
    <w:rsid w:val="00C24BC2"/>
    <w:rsid w:val="00C25A39"/>
    <w:rsid w:val="00C27490"/>
    <w:rsid w:val="00C30933"/>
    <w:rsid w:val="00C31C42"/>
    <w:rsid w:val="00C404F4"/>
    <w:rsid w:val="00C40E5B"/>
    <w:rsid w:val="00C42E59"/>
    <w:rsid w:val="00C458B8"/>
    <w:rsid w:val="00C574EE"/>
    <w:rsid w:val="00C6268D"/>
    <w:rsid w:val="00C63594"/>
    <w:rsid w:val="00C641CD"/>
    <w:rsid w:val="00C75657"/>
    <w:rsid w:val="00C8205A"/>
    <w:rsid w:val="00C87A49"/>
    <w:rsid w:val="00C9156A"/>
    <w:rsid w:val="00CA351C"/>
    <w:rsid w:val="00CB2D77"/>
    <w:rsid w:val="00CB4F40"/>
    <w:rsid w:val="00CB5C97"/>
    <w:rsid w:val="00CC0438"/>
    <w:rsid w:val="00CC04EE"/>
    <w:rsid w:val="00CC1A7B"/>
    <w:rsid w:val="00CC49A8"/>
    <w:rsid w:val="00CC6126"/>
    <w:rsid w:val="00CC76FF"/>
    <w:rsid w:val="00CD5D5E"/>
    <w:rsid w:val="00CD7F35"/>
    <w:rsid w:val="00CE1B1C"/>
    <w:rsid w:val="00CE1D5F"/>
    <w:rsid w:val="00CE7891"/>
    <w:rsid w:val="00CE7C52"/>
    <w:rsid w:val="00D035EA"/>
    <w:rsid w:val="00D04FE4"/>
    <w:rsid w:val="00D105A1"/>
    <w:rsid w:val="00D14E57"/>
    <w:rsid w:val="00D1503E"/>
    <w:rsid w:val="00D17C3A"/>
    <w:rsid w:val="00D26C51"/>
    <w:rsid w:val="00D275E0"/>
    <w:rsid w:val="00D33FC5"/>
    <w:rsid w:val="00D41FF0"/>
    <w:rsid w:val="00D57E76"/>
    <w:rsid w:val="00D77B5A"/>
    <w:rsid w:val="00D8477E"/>
    <w:rsid w:val="00D86540"/>
    <w:rsid w:val="00D87C00"/>
    <w:rsid w:val="00D944A4"/>
    <w:rsid w:val="00DA1FDC"/>
    <w:rsid w:val="00DB0F77"/>
    <w:rsid w:val="00DC5FBC"/>
    <w:rsid w:val="00DC69E1"/>
    <w:rsid w:val="00DC79CF"/>
    <w:rsid w:val="00DD55FA"/>
    <w:rsid w:val="00DD5610"/>
    <w:rsid w:val="00DD7399"/>
    <w:rsid w:val="00DF1C62"/>
    <w:rsid w:val="00E01365"/>
    <w:rsid w:val="00E11220"/>
    <w:rsid w:val="00E16363"/>
    <w:rsid w:val="00E249E1"/>
    <w:rsid w:val="00E27A1C"/>
    <w:rsid w:val="00E27CE7"/>
    <w:rsid w:val="00E35051"/>
    <w:rsid w:val="00E4106F"/>
    <w:rsid w:val="00E45749"/>
    <w:rsid w:val="00E51EAB"/>
    <w:rsid w:val="00E5536A"/>
    <w:rsid w:val="00E56DBA"/>
    <w:rsid w:val="00E57673"/>
    <w:rsid w:val="00E60048"/>
    <w:rsid w:val="00E615FB"/>
    <w:rsid w:val="00E63D9E"/>
    <w:rsid w:val="00E73F6D"/>
    <w:rsid w:val="00E7648F"/>
    <w:rsid w:val="00E77A18"/>
    <w:rsid w:val="00E84D0C"/>
    <w:rsid w:val="00E93363"/>
    <w:rsid w:val="00EA3433"/>
    <w:rsid w:val="00EB11E4"/>
    <w:rsid w:val="00EB34CC"/>
    <w:rsid w:val="00EB38E5"/>
    <w:rsid w:val="00EC2CCD"/>
    <w:rsid w:val="00EC678A"/>
    <w:rsid w:val="00EE0B1E"/>
    <w:rsid w:val="00EF3029"/>
    <w:rsid w:val="00EF71E3"/>
    <w:rsid w:val="00F12722"/>
    <w:rsid w:val="00F14D12"/>
    <w:rsid w:val="00F16C1A"/>
    <w:rsid w:val="00F16E23"/>
    <w:rsid w:val="00F21619"/>
    <w:rsid w:val="00F33525"/>
    <w:rsid w:val="00F3381D"/>
    <w:rsid w:val="00F339E0"/>
    <w:rsid w:val="00F36466"/>
    <w:rsid w:val="00F44C64"/>
    <w:rsid w:val="00F452C0"/>
    <w:rsid w:val="00F553E0"/>
    <w:rsid w:val="00F60663"/>
    <w:rsid w:val="00F60EDB"/>
    <w:rsid w:val="00F65BDE"/>
    <w:rsid w:val="00F70A50"/>
    <w:rsid w:val="00F7183F"/>
    <w:rsid w:val="00F71D80"/>
    <w:rsid w:val="00F8388C"/>
    <w:rsid w:val="00F926BE"/>
    <w:rsid w:val="00F97AEB"/>
    <w:rsid w:val="00FA5A1A"/>
    <w:rsid w:val="00FB33FC"/>
    <w:rsid w:val="00FC38AB"/>
    <w:rsid w:val="00FC56C0"/>
    <w:rsid w:val="00FC685A"/>
    <w:rsid w:val="00FD6CA4"/>
    <w:rsid w:val="00FE7621"/>
    <w:rsid w:val="00FE7CED"/>
    <w:rsid w:val="00FF2779"/>
    <w:rsid w:val="00FF42C4"/>
    <w:rsid w:val="00FF4899"/>
    <w:rsid w:val="00FF57AB"/>
    <w:rsid w:val="016AA7ED"/>
    <w:rsid w:val="018C1EEA"/>
    <w:rsid w:val="01B97907"/>
    <w:rsid w:val="01D07E36"/>
    <w:rsid w:val="02AA12E4"/>
    <w:rsid w:val="03739FBF"/>
    <w:rsid w:val="038B355A"/>
    <w:rsid w:val="038D265C"/>
    <w:rsid w:val="04199C3C"/>
    <w:rsid w:val="0487C8A8"/>
    <w:rsid w:val="04E40A52"/>
    <w:rsid w:val="055B123B"/>
    <w:rsid w:val="05EED9A4"/>
    <w:rsid w:val="05F0FE4C"/>
    <w:rsid w:val="062614EB"/>
    <w:rsid w:val="065709F5"/>
    <w:rsid w:val="065EC0CC"/>
    <w:rsid w:val="067CA3D5"/>
    <w:rsid w:val="06D98D73"/>
    <w:rsid w:val="06F6AD0A"/>
    <w:rsid w:val="07437AB8"/>
    <w:rsid w:val="0819145D"/>
    <w:rsid w:val="081A02F2"/>
    <w:rsid w:val="08B36039"/>
    <w:rsid w:val="096F1B4C"/>
    <w:rsid w:val="098854A6"/>
    <w:rsid w:val="09C13000"/>
    <w:rsid w:val="0A137092"/>
    <w:rsid w:val="0A82670D"/>
    <w:rsid w:val="0ABB8E33"/>
    <w:rsid w:val="0B289150"/>
    <w:rsid w:val="0B4A072F"/>
    <w:rsid w:val="0B6DB463"/>
    <w:rsid w:val="0C0DBE0C"/>
    <w:rsid w:val="0C1466BD"/>
    <w:rsid w:val="0C74B70A"/>
    <w:rsid w:val="0D3C28C7"/>
    <w:rsid w:val="0E43A529"/>
    <w:rsid w:val="0E5316C8"/>
    <w:rsid w:val="0E5D5308"/>
    <w:rsid w:val="0E770066"/>
    <w:rsid w:val="0F06E330"/>
    <w:rsid w:val="0F6B447D"/>
    <w:rsid w:val="0FD1E150"/>
    <w:rsid w:val="110F9BC7"/>
    <w:rsid w:val="1175B478"/>
    <w:rsid w:val="1228D875"/>
    <w:rsid w:val="13C54F9F"/>
    <w:rsid w:val="13EBDFC1"/>
    <w:rsid w:val="145200A1"/>
    <w:rsid w:val="1466A092"/>
    <w:rsid w:val="149D08AA"/>
    <w:rsid w:val="14A3CA94"/>
    <w:rsid w:val="14AA771C"/>
    <w:rsid w:val="14C5EBB8"/>
    <w:rsid w:val="15259FAA"/>
    <w:rsid w:val="152FDCD2"/>
    <w:rsid w:val="157D5289"/>
    <w:rsid w:val="16525CC9"/>
    <w:rsid w:val="171FAEF2"/>
    <w:rsid w:val="17C2A749"/>
    <w:rsid w:val="17DA1CC8"/>
    <w:rsid w:val="1805329C"/>
    <w:rsid w:val="184233E1"/>
    <w:rsid w:val="184E9F30"/>
    <w:rsid w:val="18718FF3"/>
    <w:rsid w:val="188F8EC0"/>
    <w:rsid w:val="1903B1DA"/>
    <w:rsid w:val="199BF328"/>
    <w:rsid w:val="19BCB6EB"/>
    <w:rsid w:val="19F8A146"/>
    <w:rsid w:val="1A1F2EC9"/>
    <w:rsid w:val="1B03A92F"/>
    <w:rsid w:val="1B0B01F1"/>
    <w:rsid w:val="1C19C2B5"/>
    <w:rsid w:val="1D23E932"/>
    <w:rsid w:val="1DAF6341"/>
    <w:rsid w:val="1E49EBBB"/>
    <w:rsid w:val="1E5FA306"/>
    <w:rsid w:val="1EDE2238"/>
    <w:rsid w:val="1F2889ED"/>
    <w:rsid w:val="1F38AF51"/>
    <w:rsid w:val="1FACB7FF"/>
    <w:rsid w:val="207C225B"/>
    <w:rsid w:val="212E8CE4"/>
    <w:rsid w:val="223EAD21"/>
    <w:rsid w:val="22DCF6E0"/>
    <w:rsid w:val="23017CE5"/>
    <w:rsid w:val="23AAAE83"/>
    <w:rsid w:val="23DB544C"/>
    <w:rsid w:val="24180E57"/>
    <w:rsid w:val="24FE535A"/>
    <w:rsid w:val="26917480"/>
    <w:rsid w:val="26A52162"/>
    <w:rsid w:val="2719F503"/>
    <w:rsid w:val="27F1A349"/>
    <w:rsid w:val="280AF68D"/>
    <w:rsid w:val="2815D498"/>
    <w:rsid w:val="2ACA1E20"/>
    <w:rsid w:val="2B825C6C"/>
    <w:rsid w:val="2CEB522E"/>
    <w:rsid w:val="2CF5EF42"/>
    <w:rsid w:val="2D0B8993"/>
    <w:rsid w:val="2D111C69"/>
    <w:rsid w:val="2D4420FC"/>
    <w:rsid w:val="2DA72489"/>
    <w:rsid w:val="2E2CF67C"/>
    <w:rsid w:val="2E2DD87D"/>
    <w:rsid w:val="2F25751A"/>
    <w:rsid w:val="2F5EF754"/>
    <w:rsid w:val="2F833043"/>
    <w:rsid w:val="2F93D888"/>
    <w:rsid w:val="2F9B065D"/>
    <w:rsid w:val="305E74F5"/>
    <w:rsid w:val="31E264AD"/>
    <w:rsid w:val="31E97865"/>
    <w:rsid w:val="328552DC"/>
    <w:rsid w:val="328A58EA"/>
    <w:rsid w:val="32A0F192"/>
    <w:rsid w:val="342E9E5F"/>
    <w:rsid w:val="346412D0"/>
    <w:rsid w:val="34D6BD65"/>
    <w:rsid w:val="350F400B"/>
    <w:rsid w:val="353953A8"/>
    <w:rsid w:val="369E013B"/>
    <w:rsid w:val="376125CC"/>
    <w:rsid w:val="3811D1BD"/>
    <w:rsid w:val="3842611C"/>
    <w:rsid w:val="3876A866"/>
    <w:rsid w:val="38927857"/>
    <w:rsid w:val="392D782C"/>
    <w:rsid w:val="3A4606F9"/>
    <w:rsid w:val="3B7A9ADD"/>
    <w:rsid w:val="3BDE8E9B"/>
    <w:rsid w:val="3CA81B04"/>
    <w:rsid w:val="3DAC25AD"/>
    <w:rsid w:val="3EB49F54"/>
    <w:rsid w:val="3FC106D9"/>
    <w:rsid w:val="40594E1F"/>
    <w:rsid w:val="405AF068"/>
    <w:rsid w:val="4116CBE6"/>
    <w:rsid w:val="41746946"/>
    <w:rsid w:val="41D4F3D8"/>
    <w:rsid w:val="41E814CB"/>
    <w:rsid w:val="42576937"/>
    <w:rsid w:val="4460857E"/>
    <w:rsid w:val="4514AB8D"/>
    <w:rsid w:val="4552FB8D"/>
    <w:rsid w:val="4571421A"/>
    <w:rsid w:val="4574EA39"/>
    <w:rsid w:val="45E65D76"/>
    <w:rsid w:val="463181A2"/>
    <w:rsid w:val="486CBE88"/>
    <w:rsid w:val="48768EBD"/>
    <w:rsid w:val="48AF70CE"/>
    <w:rsid w:val="48D72B58"/>
    <w:rsid w:val="48DF76AB"/>
    <w:rsid w:val="491CEB52"/>
    <w:rsid w:val="494BEA47"/>
    <w:rsid w:val="4A3D8B01"/>
    <w:rsid w:val="4A4E3E53"/>
    <w:rsid w:val="4A72F799"/>
    <w:rsid w:val="4AC488E2"/>
    <w:rsid w:val="4B4CC0DE"/>
    <w:rsid w:val="4BB0C851"/>
    <w:rsid w:val="4BF93907"/>
    <w:rsid w:val="4C05EC2D"/>
    <w:rsid w:val="4C3D6E75"/>
    <w:rsid w:val="4CA0045A"/>
    <w:rsid w:val="4D01E1C3"/>
    <w:rsid w:val="4DF03413"/>
    <w:rsid w:val="4DF120C6"/>
    <w:rsid w:val="4E19B242"/>
    <w:rsid w:val="4E20FD1C"/>
    <w:rsid w:val="4E767EB7"/>
    <w:rsid w:val="4F03F190"/>
    <w:rsid w:val="5015F251"/>
    <w:rsid w:val="501CD395"/>
    <w:rsid w:val="503CB678"/>
    <w:rsid w:val="507DE81B"/>
    <w:rsid w:val="50D18D36"/>
    <w:rsid w:val="50F9C6C9"/>
    <w:rsid w:val="519C93AC"/>
    <w:rsid w:val="51A7E328"/>
    <w:rsid w:val="521D5404"/>
    <w:rsid w:val="5328A8BD"/>
    <w:rsid w:val="5340C89F"/>
    <w:rsid w:val="5366FEE1"/>
    <w:rsid w:val="54300871"/>
    <w:rsid w:val="54D7261A"/>
    <w:rsid w:val="54DD3CFE"/>
    <w:rsid w:val="5542F088"/>
    <w:rsid w:val="5590F6C7"/>
    <w:rsid w:val="572A964C"/>
    <w:rsid w:val="573DFBF2"/>
    <w:rsid w:val="57A5B62B"/>
    <w:rsid w:val="5830BDF8"/>
    <w:rsid w:val="58606491"/>
    <w:rsid w:val="58F0973A"/>
    <w:rsid w:val="5908A95D"/>
    <w:rsid w:val="5969167D"/>
    <w:rsid w:val="5A0387C3"/>
    <w:rsid w:val="5AEA80DC"/>
    <w:rsid w:val="5AFA4968"/>
    <w:rsid w:val="5B03972B"/>
    <w:rsid w:val="5B820D5C"/>
    <w:rsid w:val="5BBBD662"/>
    <w:rsid w:val="5BE60E45"/>
    <w:rsid w:val="5C09DB1C"/>
    <w:rsid w:val="5C21587C"/>
    <w:rsid w:val="5C7A1D56"/>
    <w:rsid w:val="5C85D079"/>
    <w:rsid w:val="5C937DA0"/>
    <w:rsid w:val="5CA432C1"/>
    <w:rsid w:val="5CD99A63"/>
    <w:rsid w:val="5CDEA1E5"/>
    <w:rsid w:val="5D2BD3CD"/>
    <w:rsid w:val="5D64B044"/>
    <w:rsid w:val="5D780FC5"/>
    <w:rsid w:val="5D975DCF"/>
    <w:rsid w:val="5E83753E"/>
    <w:rsid w:val="5EA47E20"/>
    <w:rsid w:val="5F2C65FE"/>
    <w:rsid w:val="610A3D47"/>
    <w:rsid w:val="612BB263"/>
    <w:rsid w:val="612F71C0"/>
    <w:rsid w:val="618D903D"/>
    <w:rsid w:val="624AB752"/>
    <w:rsid w:val="62CAAEC9"/>
    <w:rsid w:val="63C1A570"/>
    <w:rsid w:val="64957EE5"/>
    <w:rsid w:val="6517AD6B"/>
    <w:rsid w:val="65961D08"/>
    <w:rsid w:val="6600B660"/>
    <w:rsid w:val="66F5533F"/>
    <w:rsid w:val="6709F26F"/>
    <w:rsid w:val="67F04FC4"/>
    <w:rsid w:val="681C8265"/>
    <w:rsid w:val="688443CE"/>
    <w:rsid w:val="68A95150"/>
    <w:rsid w:val="68C0D7BF"/>
    <w:rsid w:val="693F03FE"/>
    <w:rsid w:val="69726DE8"/>
    <w:rsid w:val="69F8A275"/>
    <w:rsid w:val="6AB878E0"/>
    <w:rsid w:val="6C09EC05"/>
    <w:rsid w:val="6C109212"/>
    <w:rsid w:val="6CF075EB"/>
    <w:rsid w:val="6CF7C044"/>
    <w:rsid w:val="6D6D4DB2"/>
    <w:rsid w:val="6D8F4160"/>
    <w:rsid w:val="6DE95A1E"/>
    <w:rsid w:val="6EE6E6DA"/>
    <w:rsid w:val="702372BA"/>
    <w:rsid w:val="71104D7B"/>
    <w:rsid w:val="71C49F6A"/>
    <w:rsid w:val="71ED79A4"/>
    <w:rsid w:val="724C920D"/>
    <w:rsid w:val="726A4681"/>
    <w:rsid w:val="72FB3693"/>
    <w:rsid w:val="7357C989"/>
    <w:rsid w:val="736BEA62"/>
    <w:rsid w:val="73CFA92E"/>
    <w:rsid w:val="750E70EA"/>
    <w:rsid w:val="75BBA553"/>
    <w:rsid w:val="7658B47B"/>
    <w:rsid w:val="77D6878E"/>
    <w:rsid w:val="78B23676"/>
    <w:rsid w:val="78E0FF56"/>
    <w:rsid w:val="792D9610"/>
    <w:rsid w:val="799643BB"/>
    <w:rsid w:val="79A62A5C"/>
    <w:rsid w:val="79EB6BF9"/>
    <w:rsid w:val="7A5850F0"/>
    <w:rsid w:val="7A6B7FC4"/>
    <w:rsid w:val="7B7B2E4B"/>
    <w:rsid w:val="7CE27867"/>
    <w:rsid w:val="7DF1031C"/>
    <w:rsid w:val="7EA7A37E"/>
    <w:rsid w:val="7ECC8AC3"/>
    <w:rsid w:val="7EF65BC1"/>
    <w:rsid w:val="7FA3CE9A"/>
    <w:rsid w:val="7FB0E0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2" type="connector" idref="#_x0000_s1027"/>
      </o:rules>
    </o:shapelayout>
  </w:shapeDefaults>
  <w:decimalSymbol w:val="."/>
  <w:listSeparator w:val=","/>
  <w14:docId w14:val="5E211B44"/>
  <w14:defaultImageDpi w14:val="300"/>
  <w15:chartTrackingRefBased/>
  <w15:docId w15:val="{F39B3080-00FA-4124-BB86-8DF8F70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after="120"/>
      <w:outlineLvl w:val="0"/>
    </w:pPr>
    <w:rPr>
      <w:rFonts w:ascii="Times New Roman" w:hAnsi="Times New Roman"/>
      <w:b/>
    </w:rPr>
  </w:style>
  <w:style w:type="paragraph" w:styleId="Heading3">
    <w:name w:val="heading 3"/>
    <w:basedOn w:val="Normal"/>
    <w:next w:val="Normal"/>
    <w:link w:val="Heading3Char"/>
    <w:unhideWhenUsed/>
    <w:qFormat/>
    <w:rsid w:val="006D7833"/>
    <w:pPr>
      <w:keepNext/>
      <w:keepLines/>
      <w:spacing w:before="40"/>
      <w:outlineLvl w:val="2"/>
    </w:pPr>
    <w:rPr>
      <w:rFonts w:ascii="Calibri Light" w:hAnsi="Calibri Light"/>
      <w:color w:val="1F4D78"/>
      <w:szCs w:val="24"/>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customStyle="1" w:styleId="CommentTextChar">
    <w:name w:val="Comment Text Char"/>
    <w:link w:val="CommentText"/>
    <w:uiPriority w:val="99"/>
    <w:semiHidden/>
    <w:rsid w:val="00C75657"/>
    <w:rPr>
      <w:rFonts w:ascii="Arial" w:hAnsi="Arial"/>
      <w:lang w:val="en-GB"/>
    </w:rPr>
  </w:style>
  <w:style w:type="table" w:styleId="TableGrid">
    <w:name w:val="Table Grid"/>
    <w:basedOn w:val="TableNormal"/>
    <w:rsid w:val="0012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D7833"/>
    <w:rPr>
      <w:rFonts w:ascii="Calibri Light" w:hAnsi="Calibri Light"/>
      <w:color w:val="1F4D78"/>
      <w:sz w:val="24"/>
      <w:szCs w:val="24"/>
      <w:lang w:eastAsia="en-US"/>
    </w:rPr>
  </w:style>
  <w:style w:type="paragraph" w:styleId="NormalWeb">
    <w:name w:val="Normal (Web)"/>
    <w:basedOn w:val="Normal"/>
    <w:uiPriority w:val="99"/>
    <w:unhideWhenUsed/>
    <w:rsid w:val="00FF42C4"/>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F60663"/>
    <w:pPr>
      <w:ind w:left="720"/>
      <w:contextualSpacing/>
      <w:jc w:val="both"/>
    </w:pPr>
    <w:rPr>
      <w:rFonts w:ascii="Trebuchet MS" w:eastAsia="Trebuchet MS" w:hAnsi="Trebuchet MS"/>
      <w:sz w:val="22"/>
    </w:rPr>
  </w:style>
  <w:style w:type="paragraph" w:styleId="NoSpacing">
    <w:name w:val="No Spacing"/>
    <w:uiPriority w:val="1"/>
    <w:qFormat/>
    <w:rsid w:val="00A97B71"/>
    <w:rPr>
      <w:rFonts w:ascii="Arial" w:hAnsi="Arial"/>
      <w:sz w:val="24"/>
      <w:lang w:eastAsia="en-US"/>
    </w:rPr>
  </w:style>
  <w:style w:type="character" w:styleId="Hyperlink">
    <w:name w:val="Hyperlink"/>
    <w:uiPriority w:val="99"/>
    <w:unhideWhenUsed/>
    <w:rsid w:val="008E647B"/>
    <w:rPr>
      <w:color w:val="0000FF"/>
      <w:u w:val="single"/>
    </w:rPr>
  </w:style>
  <w:style w:type="paragraph" w:styleId="Revision">
    <w:name w:val="Revision"/>
    <w:hidden/>
    <w:uiPriority w:val="71"/>
    <w:rsid w:val="00CC1A7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6469">
      <w:bodyDiv w:val="1"/>
      <w:marLeft w:val="0"/>
      <w:marRight w:val="0"/>
      <w:marTop w:val="0"/>
      <w:marBottom w:val="0"/>
      <w:divBdr>
        <w:top w:val="none" w:sz="0" w:space="0" w:color="auto"/>
        <w:left w:val="none" w:sz="0" w:space="0" w:color="auto"/>
        <w:bottom w:val="none" w:sz="0" w:space="0" w:color="auto"/>
        <w:right w:val="none" w:sz="0" w:space="0" w:color="auto"/>
      </w:divBdr>
    </w:div>
    <w:div w:id="914128611">
      <w:bodyDiv w:val="1"/>
      <w:marLeft w:val="0"/>
      <w:marRight w:val="0"/>
      <w:marTop w:val="0"/>
      <w:marBottom w:val="0"/>
      <w:divBdr>
        <w:top w:val="none" w:sz="0" w:space="0" w:color="auto"/>
        <w:left w:val="none" w:sz="0" w:space="0" w:color="auto"/>
        <w:bottom w:val="none" w:sz="0" w:space="0" w:color="auto"/>
        <w:right w:val="none" w:sz="0" w:space="0" w:color="auto"/>
      </w:divBdr>
    </w:div>
    <w:div w:id="955214472">
      <w:bodyDiv w:val="1"/>
      <w:marLeft w:val="0"/>
      <w:marRight w:val="0"/>
      <w:marTop w:val="0"/>
      <w:marBottom w:val="0"/>
      <w:divBdr>
        <w:top w:val="none" w:sz="0" w:space="0" w:color="auto"/>
        <w:left w:val="none" w:sz="0" w:space="0" w:color="auto"/>
        <w:bottom w:val="none" w:sz="0" w:space="0" w:color="auto"/>
        <w:right w:val="none" w:sz="0" w:space="0" w:color="auto"/>
      </w:divBdr>
    </w:div>
    <w:div w:id="1764838090">
      <w:bodyDiv w:val="1"/>
      <w:marLeft w:val="0"/>
      <w:marRight w:val="0"/>
      <w:marTop w:val="0"/>
      <w:marBottom w:val="0"/>
      <w:divBdr>
        <w:top w:val="none" w:sz="0" w:space="0" w:color="auto"/>
        <w:left w:val="none" w:sz="0" w:space="0" w:color="auto"/>
        <w:bottom w:val="none" w:sz="0" w:space="0" w:color="auto"/>
        <w:right w:val="none" w:sz="0" w:space="0" w:color="auto"/>
      </w:divBdr>
    </w:div>
    <w:div w:id="21379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fs.org.uk/our-projects/zero-carbon-cumbria-program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EC3D1E50BAE4FA9163013123FA854" ma:contentTypeVersion="12" ma:contentTypeDescription="Create a new document." ma:contentTypeScope="" ma:versionID="29f6d4dc46e770fe13e89f3a69fef71a">
  <xsd:schema xmlns:xsd="http://www.w3.org/2001/XMLSchema" xmlns:xs="http://www.w3.org/2001/XMLSchema" xmlns:p="http://schemas.microsoft.com/office/2006/metadata/properties" xmlns:ns2="78b7bd5b-71e0-4151-80ff-195204f40196" xmlns:ns3="c02d1887-6130-4347-a1de-ef4c8c945e53" targetNamespace="http://schemas.microsoft.com/office/2006/metadata/properties" ma:root="true" ma:fieldsID="e2aa39f21dc8e45556b944418e439555" ns2:_="" ns3:_="">
    <xsd:import namespace="78b7bd5b-71e0-4151-80ff-195204f40196"/>
    <xsd:import namespace="c02d1887-6130-4347-a1de-ef4c8c945e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7bd5b-71e0-4151-80ff-195204f4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d1887-6130-4347-a1de-ef4c8c945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c02d1887-6130-4347-a1de-ef4c8c945e53">
      <UserInfo>
        <DisplayName>Kieran Macfadzean</DisplayName>
        <AccountId>42</AccountId>
        <AccountType/>
      </UserInfo>
    </SharedWithUsers>
  </documentManagement>
</p:properties>
</file>

<file path=customXml/itemProps1.xml><?xml version="1.0" encoding="utf-8"?>
<ds:datastoreItem xmlns:ds="http://schemas.openxmlformats.org/officeDocument/2006/customXml" ds:itemID="{672B6B9B-2DD0-46BA-8F3F-7129368E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7bd5b-71e0-4151-80ff-195204f40196"/>
    <ds:schemaRef ds:uri="c02d1887-6130-4347-a1de-ef4c8c94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E06D1-5EF9-47F0-9234-92DC8B398466}">
  <ds:schemaRefs>
    <ds:schemaRef ds:uri="http://schemas.microsoft.com/sharepoint/v3/contenttype/forms"/>
  </ds:schemaRefs>
</ds:datastoreItem>
</file>

<file path=customXml/itemProps3.xml><?xml version="1.0" encoding="utf-8"?>
<ds:datastoreItem xmlns:ds="http://schemas.openxmlformats.org/officeDocument/2006/customXml" ds:itemID="{4706EA44-2B13-442C-B7D4-E248B1348060}">
  <ds:schemaRefs>
    <ds:schemaRef ds:uri="http://schemas.microsoft.com/office/2006/metadata/longProperties"/>
  </ds:schemaRefs>
</ds:datastoreItem>
</file>

<file path=customXml/itemProps4.xml><?xml version="1.0" encoding="utf-8"?>
<ds:datastoreItem xmlns:ds="http://schemas.openxmlformats.org/officeDocument/2006/customXml" ds:itemID="{071CA64A-1D78-46AB-A36A-F10DC4E9C83A}">
  <ds:schemaRef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78b7bd5b-71e0-4151-80ff-195204f40196"/>
    <ds:schemaRef ds:uri="http://www.w3.org/XML/1998/namespace"/>
    <ds:schemaRef ds:uri="http://schemas.microsoft.com/office/2006/documentManagement/types"/>
    <ds:schemaRef ds:uri="http://purl.org/dc/elements/1.1/"/>
    <ds:schemaRef ds:uri="c02d1887-6130-4347-a1de-ef4c8c945e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7681</Characters>
  <Application>Microsoft Office Word</Application>
  <DocSecurity>0</DocSecurity>
  <Lines>64</Lines>
  <Paragraphs>18</Paragraphs>
  <ScaleCrop>false</ScaleCrop>
  <Company>HemiHelp</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HEMIHELP</dc:title>
  <dc:subject/>
  <dc:creator>John Adams</dc:creator>
  <cp:keywords/>
  <cp:lastModifiedBy>Kieran Macfadzean</cp:lastModifiedBy>
  <cp:revision>4</cp:revision>
  <cp:lastPrinted>2020-06-09T16:32:00Z</cp:lastPrinted>
  <dcterms:created xsi:type="dcterms:W3CDTF">2020-09-24T10:56:00Z</dcterms:created>
  <dcterms:modified xsi:type="dcterms:W3CDTF">2020-09-24T10:57:00Z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cafs\JakiBell</vt:lpwstr>
  </property>
  <property fmtid="{D5CDD505-2E9C-101B-9397-08002B2CF9AE}" pid="3" name="Order">
    <vt:lpwstr>925200.000000000</vt:lpwstr>
  </property>
  <property fmtid="{D5CDD505-2E9C-101B-9397-08002B2CF9AE}" pid="4" name="display_urn:schemas-microsoft-com:office:office#Author">
    <vt:lpwstr>cafs\JakiBell</vt:lpwstr>
  </property>
  <property fmtid="{D5CDD505-2E9C-101B-9397-08002B2CF9AE}" pid="5" name="ContentTypeId">
    <vt:lpwstr>0x0101008EBEC3D1E50BAE4FA9163013123FA854</vt:lpwstr>
  </property>
</Properties>
</file>